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8B1B" w14:textId="1E34C6EB" w:rsidR="00A26617" w:rsidRDefault="00A26617" w:rsidP="00D34690">
      <w:pPr>
        <w:pStyle w:val="Heading2"/>
      </w:pPr>
      <w:r>
        <w:t>L3 - kombinatsioonskeemid</w:t>
      </w:r>
    </w:p>
    <w:p w14:paraId="36E391EF" w14:textId="77777777" w:rsidR="00A26617" w:rsidRDefault="00A26617">
      <w:pPr>
        <w:rPr>
          <w:b/>
          <w:bCs/>
        </w:rPr>
      </w:pPr>
    </w:p>
    <w:p w14:paraId="62FCB7FC" w14:textId="14DB4DA0" w:rsidR="00EB5D94" w:rsidRDefault="00EA008F">
      <w:r w:rsidRPr="00EB5D94">
        <w:rPr>
          <w:b/>
          <w:bCs/>
        </w:rPr>
        <w:t>Register</w:t>
      </w:r>
      <w:r>
        <w:t xml:space="preserve"> </w:t>
      </w:r>
      <w:r w:rsidR="00440A7A">
        <w:t>–</w:t>
      </w:r>
      <w:r>
        <w:t xml:space="preserve"> </w:t>
      </w:r>
      <w:r w:rsidR="00440A7A">
        <w:t xml:space="preserve">Rühm ühise juhtimisega trigereid. </w:t>
      </w:r>
      <w:r>
        <w:t xml:space="preserve">Registri ülesandeks on ajutiselt numbrit salvestada, register asub CPU sees. On RAMist kiiremad. Saab info </w:t>
      </w:r>
      <w:proofErr w:type="spellStart"/>
      <w:r>
        <w:t>ALUst</w:t>
      </w:r>
      <w:proofErr w:type="spellEnd"/>
      <w:r>
        <w:t>.</w:t>
      </w:r>
      <w:r w:rsidR="00440A7A">
        <w:t xml:space="preserve"> </w:t>
      </w:r>
    </w:p>
    <w:p w14:paraId="57FC757A" w14:textId="54DF4808" w:rsidR="00A83258" w:rsidRDefault="00EB5D94">
      <w:r w:rsidRPr="00EB5D94">
        <w:rPr>
          <w:b/>
          <w:bCs/>
        </w:rPr>
        <w:t>ALU</w:t>
      </w:r>
      <w:r>
        <w:t xml:space="preserve"> – </w:t>
      </w:r>
      <w:proofErr w:type="spellStart"/>
      <w:r>
        <w:t>Arithmetic</w:t>
      </w:r>
      <w:proofErr w:type="spellEnd"/>
      <w:r>
        <w:t xml:space="preserve"> Logic </w:t>
      </w:r>
      <w:proofErr w:type="spellStart"/>
      <w:r>
        <w:t>Unit</w:t>
      </w:r>
      <w:proofErr w:type="spellEnd"/>
    </w:p>
    <w:p w14:paraId="0B33A1F7" w14:textId="77777777" w:rsidR="00A83258" w:rsidRDefault="005A3B2B">
      <w:r w:rsidRPr="003D7ADD">
        <w:rPr>
          <w:b/>
          <w:bCs/>
        </w:rPr>
        <w:t>Kõige olulisemad kombinatsioonskeemid</w:t>
      </w:r>
      <w:r>
        <w:t xml:space="preserve"> – summaator (täissummaator) – ilma selleta on keeruline midagi luua. Olulisuselt teine on </w:t>
      </w:r>
      <w:proofErr w:type="spellStart"/>
      <w:r>
        <w:t>multipleksor</w:t>
      </w:r>
      <w:proofErr w:type="spellEnd"/>
      <w:r>
        <w:t>.</w:t>
      </w:r>
    </w:p>
    <w:p w14:paraId="65054ED0" w14:textId="744A0A13" w:rsidR="005A3B2B" w:rsidRDefault="005A3B2B">
      <w:proofErr w:type="spellStart"/>
      <w:r w:rsidRPr="003D7ADD">
        <w:rPr>
          <w:b/>
          <w:bCs/>
        </w:rPr>
        <w:t>Multipleksori</w:t>
      </w:r>
      <w:proofErr w:type="spellEnd"/>
      <w:r w:rsidRPr="003D7ADD">
        <w:rPr>
          <w:b/>
          <w:bCs/>
        </w:rPr>
        <w:t xml:space="preserve"> põhimõte</w:t>
      </w:r>
      <w:r>
        <w:t xml:space="preserve"> – nagu värav. 2-1 MUX </w:t>
      </w:r>
      <w:proofErr w:type="spellStart"/>
      <w:r>
        <w:t>ehks</w:t>
      </w:r>
      <w:proofErr w:type="spellEnd"/>
      <w:r>
        <w:t xml:space="preserve"> 2-ühele-multipleksor. Valikusignaal  S väärtusele vastavalt suunatakse väravasse vastavalt A või B väärtus. Näiteks, S on 0, on väljund B, kui S on 1, siis väljund A.</w:t>
      </w:r>
    </w:p>
    <w:p w14:paraId="17AD7029" w14:textId="77777777" w:rsidR="005A3B2B" w:rsidRDefault="005A3B2B">
      <w:pPr>
        <w:rPr>
          <w:b/>
          <w:bCs/>
        </w:rPr>
      </w:pPr>
      <w:r w:rsidRPr="005A3B2B">
        <w:rPr>
          <w:b/>
          <w:bCs/>
        </w:rPr>
        <w:t xml:space="preserve">Mitu sisendit saab kontrollida 5 </w:t>
      </w:r>
      <w:proofErr w:type="spellStart"/>
      <w:r w:rsidRPr="005A3B2B">
        <w:rPr>
          <w:b/>
          <w:bCs/>
        </w:rPr>
        <w:t>select</w:t>
      </w:r>
      <w:proofErr w:type="spellEnd"/>
      <w:r w:rsidRPr="005A3B2B">
        <w:rPr>
          <w:b/>
          <w:bCs/>
        </w:rPr>
        <w:t xml:space="preserve"> signaaliga</w:t>
      </w:r>
    </w:p>
    <w:p w14:paraId="73B48C44" w14:textId="77777777" w:rsidR="00D72CC0" w:rsidRPr="00D72CC0" w:rsidRDefault="00D72CC0">
      <w:r w:rsidRPr="00D72CC0">
        <w:t>Ühe valikusignaaliga saab kontrollida 2 sisendit.</w:t>
      </w:r>
      <w:r>
        <w:t xml:space="preserve"> 5 signaaliga saab 2</w:t>
      </w:r>
      <w:r w:rsidRPr="00D72CC0">
        <w:rPr>
          <w:vertAlign w:val="superscript"/>
        </w:rPr>
        <w:t>5</w:t>
      </w:r>
    </w:p>
    <w:p w14:paraId="7075EF75" w14:textId="77777777" w:rsidR="005A3B2B" w:rsidRPr="00D72CC0" w:rsidRDefault="00D72CC0">
      <w:pPr>
        <w:rPr>
          <w:b/>
          <w:bCs/>
        </w:rPr>
      </w:pPr>
      <w:r w:rsidRPr="00D72CC0">
        <w:rPr>
          <w:b/>
          <w:bCs/>
        </w:rPr>
        <w:t>Kas MUX näidet saab ka „odavamaks“ teha?</w:t>
      </w:r>
    </w:p>
    <w:p w14:paraId="777044ED" w14:textId="77777777" w:rsidR="00D72CC0" w:rsidRDefault="00D72CC0">
      <w:r>
        <w:t xml:space="preserve">Kui selline küsimus on loengus, siis on vastus „jah“. Näide on kulukas, sest kasutuses on AND ja OR on kallid. Odavamad on XOR (aga see pole siin oluline). Nende asemel NOR ja NAND on odavamad. NAND </w:t>
      </w:r>
      <w:proofErr w:type="spellStart"/>
      <w:r>
        <w:t>gate’id</w:t>
      </w:r>
      <w:proofErr w:type="spellEnd"/>
      <w:r>
        <w:t xml:space="preserve"> on riistvara mõttes oluliselt odavamad.</w:t>
      </w:r>
    </w:p>
    <w:p w14:paraId="291127D1" w14:textId="77777777" w:rsidR="00D72CC0" w:rsidRDefault="00D72CC0">
      <w:r>
        <w:t>CMOS on inverteeritud tehnoloogia (inverteerib kõike).</w:t>
      </w:r>
    </w:p>
    <w:p w14:paraId="33A7FA63" w14:textId="1DCEF12A" w:rsidR="00D72CC0" w:rsidRDefault="00D72CC0" w:rsidP="00D72CC0">
      <w:pPr>
        <w:rPr>
          <w:b/>
          <w:bCs/>
        </w:rPr>
      </w:pPr>
      <w:r w:rsidRPr="00D72CC0">
        <w:rPr>
          <w:b/>
          <w:bCs/>
        </w:rPr>
        <w:t>Mitu 2</w:t>
      </w:r>
      <w:r w:rsidR="004418FE">
        <w:rPr>
          <w:b/>
          <w:bCs/>
        </w:rPr>
        <w:t>-</w:t>
      </w:r>
      <w:r w:rsidRPr="00D72CC0">
        <w:rPr>
          <w:b/>
          <w:bCs/>
        </w:rPr>
        <w:t xml:space="preserve">1 </w:t>
      </w:r>
      <w:proofErr w:type="spellStart"/>
      <w:r w:rsidRPr="00D72CC0">
        <w:rPr>
          <w:b/>
          <w:bCs/>
        </w:rPr>
        <w:t>MUXi</w:t>
      </w:r>
      <w:proofErr w:type="spellEnd"/>
      <w:r w:rsidRPr="00D72CC0">
        <w:rPr>
          <w:b/>
          <w:bCs/>
        </w:rPr>
        <w:t xml:space="preserve"> on vaja, et realiseerida 8</w:t>
      </w:r>
      <w:r w:rsidR="004418FE">
        <w:rPr>
          <w:b/>
          <w:bCs/>
        </w:rPr>
        <w:t>-</w:t>
      </w:r>
      <w:r w:rsidRPr="00D72CC0">
        <w:rPr>
          <w:b/>
          <w:bCs/>
        </w:rPr>
        <w:t xml:space="preserve">1 MUX? Mitu </w:t>
      </w:r>
      <w:proofErr w:type="spellStart"/>
      <w:r w:rsidRPr="00D72CC0">
        <w:rPr>
          <w:b/>
          <w:bCs/>
        </w:rPr>
        <w:t>select</w:t>
      </w:r>
      <w:proofErr w:type="spellEnd"/>
      <w:r w:rsidRPr="00D72CC0">
        <w:rPr>
          <w:b/>
          <w:bCs/>
        </w:rPr>
        <w:t xml:space="preserve"> signaali on vaja?</w:t>
      </w:r>
    </w:p>
    <w:p w14:paraId="380D2D41" w14:textId="77777777" w:rsidR="004418FE" w:rsidRDefault="004418FE" w:rsidP="00D72CC0">
      <w:r>
        <w:t>7</w:t>
      </w:r>
      <w:r w:rsidR="00FD03BF" w:rsidRPr="00FD03BF">
        <w:t xml:space="preserve"> </w:t>
      </w:r>
      <w:proofErr w:type="spellStart"/>
      <w:r w:rsidR="00FD03BF" w:rsidRPr="00FD03BF">
        <w:t>MUXi</w:t>
      </w:r>
      <w:proofErr w:type="spellEnd"/>
      <w:r w:rsidR="00FD03BF" w:rsidRPr="00FD03BF">
        <w:t>, sest saaks 8 sisendit</w:t>
      </w:r>
      <w:r>
        <w:t xml:space="preserve"> algusesse ja edasi lähevad nagu turniiritabel.</w:t>
      </w:r>
    </w:p>
    <w:p w14:paraId="04DBB630" w14:textId="72C64CC3" w:rsidR="00D72CC0" w:rsidRDefault="00B0552D" w:rsidP="00D72CC0">
      <w:r>
        <w:t xml:space="preserve">3 </w:t>
      </w:r>
      <w:proofErr w:type="spellStart"/>
      <w:r>
        <w:t>select</w:t>
      </w:r>
      <w:proofErr w:type="spellEnd"/>
      <w:r>
        <w:t xml:space="preserve"> signaali on vaja</w:t>
      </w:r>
      <w:r w:rsidR="004418FE">
        <w:t>. Esimeses rivis levib igale poole aga sellest väga aru ei saanud.</w:t>
      </w:r>
    </w:p>
    <w:p w14:paraId="3C7BD844" w14:textId="76247341" w:rsidR="004418FE" w:rsidRDefault="004418FE" w:rsidP="00D72CC0"/>
    <w:p w14:paraId="6F667A8C" w14:textId="16457A40" w:rsidR="004418FE" w:rsidRDefault="00EB55E1" w:rsidP="00EB55E1">
      <w:r w:rsidRPr="00EB55E1">
        <w:rPr>
          <w:b/>
          <w:bCs/>
        </w:rPr>
        <w:t xml:space="preserve">ALU </w:t>
      </w:r>
      <w:r>
        <w:t>– aritmeetika-loogikaplokk. Liitmine. Lahutamine, võrdlemine, nihutamine, AND, OR, NOT jne.</w:t>
      </w:r>
      <w:r w:rsidR="00192356">
        <w:t xml:space="preserve"> Realiseerib selliseid asju.</w:t>
      </w:r>
    </w:p>
    <w:p w14:paraId="0F547F38" w14:textId="51F50AF1" w:rsidR="00EB55E1" w:rsidRDefault="00EB55E1" w:rsidP="00EB55E1">
      <w:r w:rsidRPr="00EB55E1">
        <w:rPr>
          <w:b/>
          <w:bCs/>
        </w:rPr>
        <w:t>Mis operatsiooni saab riistvaras teha AND loogikatehtega?</w:t>
      </w:r>
      <w:r w:rsidRPr="00EB55E1">
        <w:rPr>
          <w:b/>
          <w:bCs/>
        </w:rPr>
        <w:br/>
      </w:r>
      <w:proofErr w:type="spellStart"/>
      <w:r w:rsidR="00316E7A" w:rsidRPr="00316E7A">
        <w:t>Masking</w:t>
      </w:r>
      <w:proofErr w:type="spellEnd"/>
      <w:r w:rsidR="00316E7A" w:rsidRPr="00316E7A">
        <w:t>. Näiteks 8 bitisest registrist kätte saada ainult meid huvitavad bitid. Teed maski, kus meid huvitav osa on 1 ja mittehuvitav 0.</w:t>
      </w:r>
    </w:p>
    <w:p w14:paraId="40B193FF" w14:textId="77876C4F" w:rsidR="00316E7A" w:rsidRDefault="00316E7A" w:rsidP="00EB55E1"/>
    <w:p w14:paraId="21530844" w14:textId="4DCD3D8C" w:rsidR="00316E7A" w:rsidRDefault="00316E7A" w:rsidP="00316E7A">
      <w:pPr>
        <w:rPr>
          <w:b/>
          <w:bCs/>
        </w:rPr>
      </w:pPr>
      <w:r w:rsidRPr="00316E7A">
        <w:rPr>
          <w:b/>
          <w:bCs/>
        </w:rPr>
        <w:t xml:space="preserve">Mitu </w:t>
      </w:r>
      <w:proofErr w:type="spellStart"/>
      <w:r w:rsidRPr="00316E7A">
        <w:rPr>
          <w:b/>
          <w:bCs/>
        </w:rPr>
        <w:t>MUXi</w:t>
      </w:r>
      <w:proofErr w:type="spellEnd"/>
      <w:r w:rsidRPr="00316E7A">
        <w:rPr>
          <w:b/>
          <w:bCs/>
        </w:rPr>
        <w:t xml:space="preserve"> on vaja 4</w:t>
      </w:r>
      <w:r>
        <w:rPr>
          <w:b/>
          <w:bCs/>
        </w:rPr>
        <w:t xml:space="preserve"> </w:t>
      </w:r>
      <w:r w:rsidRPr="00316E7A">
        <w:rPr>
          <w:b/>
          <w:bCs/>
        </w:rPr>
        <w:t>operatsiooni teostava ALU</w:t>
      </w:r>
      <w:r>
        <w:rPr>
          <w:b/>
          <w:bCs/>
        </w:rPr>
        <w:t xml:space="preserve"> </w:t>
      </w:r>
      <w:r w:rsidRPr="00316E7A">
        <w:rPr>
          <w:b/>
          <w:bCs/>
        </w:rPr>
        <w:t>jaoks?</w:t>
      </w:r>
    </w:p>
    <w:p w14:paraId="55BF05F1" w14:textId="41D8AC77" w:rsidR="00316E7A" w:rsidRPr="00C56BEB" w:rsidRDefault="00C56BEB" w:rsidP="00316E7A">
      <w:r>
        <w:t>Kolme</w:t>
      </w:r>
    </w:p>
    <w:p w14:paraId="53E56564" w14:textId="305D3376" w:rsidR="00316E7A" w:rsidRDefault="00316E7A" w:rsidP="00316E7A">
      <w:pPr>
        <w:rPr>
          <w:b/>
          <w:bCs/>
        </w:rPr>
      </w:pPr>
      <w:r w:rsidRPr="00316E7A">
        <w:rPr>
          <w:b/>
          <w:bCs/>
        </w:rPr>
        <w:t>Kuidas näidatakse</w:t>
      </w:r>
      <w:r>
        <w:rPr>
          <w:b/>
          <w:bCs/>
        </w:rPr>
        <w:t xml:space="preserve"> </w:t>
      </w:r>
      <w:r w:rsidRPr="00316E7A">
        <w:rPr>
          <w:b/>
          <w:bCs/>
        </w:rPr>
        <w:t xml:space="preserve">summaatoris </w:t>
      </w:r>
      <w:proofErr w:type="spellStart"/>
      <w:r w:rsidRPr="00316E7A">
        <w:rPr>
          <w:b/>
          <w:bCs/>
        </w:rPr>
        <w:t>ületäitumist</w:t>
      </w:r>
      <w:proofErr w:type="spellEnd"/>
      <w:r w:rsidRPr="00316E7A">
        <w:rPr>
          <w:b/>
          <w:bCs/>
        </w:rPr>
        <w:t>?</w:t>
      </w:r>
    </w:p>
    <w:p w14:paraId="028C14BB" w14:textId="37AEBB04" w:rsidR="00C56BEB" w:rsidRDefault="00C56BEB" w:rsidP="00316E7A">
      <w:r w:rsidRPr="00DC4745">
        <w:t xml:space="preserve">Summa register on sama pikk nagu sisendite register. 11 + 10 = </w:t>
      </w:r>
      <w:r w:rsidRPr="00DC4745">
        <w:rPr>
          <w:strike/>
        </w:rPr>
        <w:t>1</w:t>
      </w:r>
      <w:r w:rsidRPr="00DC4745">
        <w:t>01</w:t>
      </w:r>
      <w:r w:rsidR="00DC4745">
        <w:t xml:space="preserve">. Tekkis </w:t>
      </w:r>
      <w:proofErr w:type="spellStart"/>
      <w:r w:rsidR="00DC4745">
        <w:t>ületäitumine</w:t>
      </w:r>
      <w:proofErr w:type="spellEnd"/>
      <w:r w:rsidR="00DC4745">
        <w:t xml:space="preserve">. </w:t>
      </w:r>
      <w:proofErr w:type="spellStart"/>
      <w:r w:rsidR="00DC4745">
        <w:t>ALUl</w:t>
      </w:r>
      <w:proofErr w:type="spellEnd"/>
      <w:r w:rsidR="00DC4745">
        <w:t xml:space="preserve"> on </w:t>
      </w:r>
      <w:proofErr w:type="spellStart"/>
      <w:r w:rsidR="00DC4745">
        <w:t>ületäitumise</w:t>
      </w:r>
      <w:proofErr w:type="spellEnd"/>
      <w:r w:rsidR="00DC4745">
        <w:t xml:space="preserve"> näitamiseks </w:t>
      </w:r>
      <w:proofErr w:type="spellStart"/>
      <w:r w:rsidR="00DC4745">
        <w:t>üle</w:t>
      </w:r>
      <w:r w:rsidR="006B3075">
        <w:t>täitumise</w:t>
      </w:r>
      <w:proofErr w:type="spellEnd"/>
      <w:r w:rsidR="00DC4745">
        <w:t xml:space="preserve"> lipp (</w:t>
      </w:r>
      <w:proofErr w:type="spellStart"/>
      <w:r w:rsidR="006B3075">
        <w:t>overflow</w:t>
      </w:r>
      <w:proofErr w:type="spellEnd"/>
      <w:r w:rsidR="006B3075">
        <w:t xml:space="preserve"> </w:t>
      </w:r>
      <w:proofErr w:type="spellStart"/>
      <w:r w:rsidR="006B3075">
        <w:t>flag</w:t>
      </w:r>
      <w:proofErr w:type="spellEnd"/>
      <w:r w:rsidR="00DC4745">
        <w:t>)</w:t>
      </w:r>
      <w:r w:rsidR="006B3075">
        <w:t>.</w:t>
      </w:r>
    </w:p>
    <w:p w14:paraId="2F30A8F6" w14:textId="4280C527" w:rsidR="006B3075" w:rsidRDefault="006B3075" w:rsidP="00316E7A"/>
    <w:p w14:paraId="61183F09" w14:textId="7A371C40" w:rsidR="00D34690" w:rsidRDefault="00D34690" w:rsidP="00316E7A"/>
    <w:p w14:paraId="2F43B73E" w14:textId="484EA9E7" w:rsidR="00D34690" w:rsidRDefault="00D34690" w:rsidP="0037342E">
      <w:pPr>
        <w:pStyle w:val="Heading2"/>
      </w:pPr>
      <w:r>
        <w:t>L4 – järjestikskeemid</w:t>
      </w:r>
      <w:r w:rsidR="00152CE2">
        <w:t xml:space="preserve"> – trigerid, register, loendurid</w:t>
      </w:r>
    </w:p>
    <w:p w14:paraId="0CD8EA19" w14:textId="7A920D6A" w:rsidR="00152CE2" w:rsidRDefault="00152CE2" w:rsidP="00152CE2">
      <w:r w:rsidRPr="00152CE2">
        <w:rPr>
          <w:b/>
          <w:bCs/>
        </w:rPr>
        <w:t>Triger</w:t>
      </w:r>
      <w:r>
        <w:t xml:space="preserve"> – elementaarne mäluelement, salvestab infot 1-bitt. </w:t>
      </w:r>
      <w:r w:rsidRPr="0080299B">
        <w:rPr>
          <w:highlight w:val="yellow"/>
        </w:rPr>
        <w:t xml:space="preserve">Enamasti 2 väljundit – otse ja </w:t>
      </w:r>
      <w:proofErr w:type="spellStart"/>
      <w:r w:rsidRPr="0080299B">
        <w:rPr>
          <w:highlight w:val="yellow"/>
        </w:rPr>
        <w:t>pöördväärtus</w:t>
      </w:r>
      <w:proofErr w:type="spellEnd"/>
      <w:r w:rsidRPr="0080299B">
        <w:rPr>
          <w:highlight w:val="yellow"/>
        </w:rPr>
        <w:t>.</w:t>
      </w:r>
      <w:r w:rsidR="002C573F">
        <w:t xml:space="preserve"> Salvestavad kombinatsioonskeemides olekuid.</w:t>
      </w:r>
      <w:r w:rsidR="00DA6DAC">
        <w:t xml:space="preserve"> Hulgaliselt tagasisidestusi ka, mis teeb </w:t>
      </w:r>
      <w:proofErr w:type="spellStart"/>
      <w:r w:rsidR="00DA6DAC">
        <w:t>trackimise</w:t>
      </w:r>
      <w:proofErr w:type="spellEnd"/>
      <w:r w:rsidR="00DA6DAC">
        <w:t xml:space="preserve"> keeruliseks :)</w:t>
      </w:r>
      <w:r w:rsidR="003B16A8">
        <w:t xml:space="preserve"> Kõige lihtsam tõeväärtustabeli järgi vaadata.</w:t>
      </w:r>
    </w:p>
    <w:p w14:paraId="501999C3" w14:textId="21E6EA31" w:rsidR="00812524" w:rsidRDefault="00812524" w:rsidP="00152CE2">
      <w:r>
        <w:t>JK trigeriga saab kõiki teisi simuleerida.</w:t>
      </w:r>
    </w:p>
    <w:p w14:paraId="39A52A73" w14:textId="77777777" w:rsidR="0043503D" w:rsidRDefault="002C573F" w:rsidP="00152CE2">
      <w:r w:rsidRPr="002C573F">
        <w:rPr>
          <w:b/>
          <w:bCs/>
        </w:rPr>
        <w:t>Asünkroonne triger</w:t>
      </w:r>
      <w:r>
        <w:t xml:space="preserve"> – </w:t>
      </w:r>
      <w:proofErr w:type="spellStart"/>
      <w:r w:rsidRPr="0043503D">
        <w:rPr>
          <w:highlight w:val="yellow"/>
        </w:rPr>
        <w:t>latch</w:t>
      </w:r>
      <w:proofErr w:type="spellEnd"/>
      <w:r>
        <w:t xml:space="preserve">, reageerib sisendi muutusele. Kui sisend muutub, siis väljund muutub. Keelatud olek </w:t>
      </w:r>
      <w:r w:rsidR="00A421DB">
        <w:t xml:space="preserve">NOR elementidega </w:t>
      </w:r>
      <w:r>
        <w:t>on S1 R1</w:t>
      </w:r>
      <w:r w:rsidR="00A421DB">
        <w:t>, NAND elementidega keelatud S0 R0</w:t>
      </w:r>
      <w:r>
        <w:t>. Triger läheb lolliks</w:t>
      </w:r>
      <w:r w:rsidR="000D02BB">
        <w:t>, sest tagasisides tekib mingi jama (väljundid lähevad võrdseks) aga peab olema Q ja Q eitus</w:t>
      </w:r>
      <w:r>
        <w:t>.</w:t>
      </w:r>
      <w:r>
        <w:br/>
      </w:r>
      <w:bookmarkStart w:id="0" w:name="_GoBack"/>
      <w:bookmarkEnd w:id="0"/>
    </w:p>
    <w:p w14:paraId="178FD75E" w14:textId="77880E9A" w:rsidR="002C573F" w:rsidRDefault="002C573F" w:rsidP="00152CE2">
      <w:r>
        <w:t xml:space="preserve">Frondiga juhitav triger – </w:t>
      </w:r>
      <w:proofErr w:type="spellStart"/>
      <w:r w:rsidRPr="0043503D">
        <w:rPr>
          <w:highlight w:val="yellow"/>
        </w:rPr>
        <w:t>flip-flop</w:t>
      </w:r>
      <w:proofErr w:type="spellEnd"/>
    </w:p>
    <w:p w14:paraId="0C9B96AB" w14:textId="38C9284E" w:rsidR="002C573F" w:rsidRDefault="002C573F" w:rsidP="00152CE2">
      <w:r w:rsidRPr="002C573F">
        <w:rPr>
          <w:b/>
          <w:bCs/>
        </w:rPr>
        <w:t>SR-triger</w:t>
      </w:r>
      <w:r>
        <w:t xml:space="preserve"> – </w:t>
      </w:r>
      <w:proofErr w:type="spellStart"/>
      <w:r>
        <w:t>Set</w:t>
      </w:r>
      <w:proofErr w:type="spellEnd"/>
      <w:r>
        <w:t xml:space="preserve"> Reset triger</w:t>
      </w:r>
    </w:p>
    <w:p w14:paraId="790A9CFD" w14:textId="5E7EBCDD" w:rsidR="00C14765" w:rsidRPr="000F5179" w:rsidRDefault="007E3BCC" w:rsidP="00152CE2">
      <w:pPr>
        <w:rPr>
          <w:i/>
          <w:iCs/>
        </w:rPr>
      </w:pPr>
      <w:r>
        <w:rPr>
          <w:i/>
          <w:iCs/>
        </w:rPr>
        <w:t xml:space="preserve">Eksamiks: Oluline on teha trigeritel vahet (et on asünkroonne ja sünkroonne, </w:t>
      </w:r>
      <w:proofErr w:type="spellStart"/>
      <w:r>
        <w:rPr>
          <w:i/>
          <w:iCs/>
        </w:rPr>
        <w:t>SRi</w:t>
      </w:r>
      <w:proofErr w:type="spellEnd"/>
      <w:r>
        <w:rPr>
          <w:i/>
          <w:iCs/>
        </w:rPr>
        <w:t xml:space="preserve"> puhul keelatud olekuid).</w:t>
      </w:r>
    </w:p>
    <w:p w14:paraId="0A3A922E" w14:textId="5313D4B7" w:rsidR="000F5179" w:rsidRDefault="000F5179" w:rsidP="00152CE2">
      <w:r w:rsidRPr="0043503D">
        <w:rPr>
          <w:b/>
          <w:bCs/>
        </w:rPr>
        <w:t>D-triger</w:t>
      </w:r>
      <w:r>
        <w:t xml:space="preserve"> </w:t>
      </w:r>
      <w:r w:rsidR="00187A79">
        <w:t>(</w:t>
      </w:r>
      <w:proofErr w:type="spellStart"/>
      <w:r w:rsidR="00187A79">
        <w:t>delay</w:t>
      </w:r>
      <w:proofErr w:type="spellEnd"/>
      <w:r w:rsidR="00187A79">
        <w:t xml:space="preserve"> triger) </w:t>
      </w:r>
      <w:r>
        <w:t xml:space="preserve">– </w:t>
      </w:r>
      <w:r w:rsidR="000B6D3E">
        <w:t>tööpõhimõttelt lihtsaim.</w:t>
      </w:r>
    </w:p>
    <w:p w14:paraId="570A0CF5" w14:textId="1962DC42" w:rsidR="000F5179" w:rsidRDefault="002F2E41" w:rsidP="00152CE2">
      <w:r w:rsidRPr="002F2E41">
        <w:rPr>
          <w:b/>
          <w:bCs/>
        </w:rPr>
        <w:t>JK-trigeri</w:t>
      </w:r>
      <w:r w:rsidR="004835CE">
        <w:rPr>
          <w:b/>
          <w:bCs/>
        </w:rPr>
        <w:t xml:space="preserve"> (</w:t>
      </w:r>
      <w:proofErr w:type="spellStart"/>
      <w:r w:rsidR="004835CE">
        <w:rPr>
          <w:b/>
          <w:bCs/>
        </w:rPr>
        <w:t>jump</w:t>
      </w:r>
      <w:proofErr w:type="spellEnd"/>
      <w:r w:rsidR="004835CE">
        <w:rPr>
          <w:b/>
          <w:bCs/>
        </w:rPr>
        <w:t>-kill)</w:t>
      </w:r>
      <w:r>
        <w:t xml:space="preserve"> mõte on, et ei oleks keelatud olekut 1 1 või 00. Et ei tekiks sellist olukorda. Sisendid tulevad kombinatsioonskeemidest ja raske ennustada, mis sealt tuleb.</w:t>
      </w:r>
      <w:r w:rsidR="00530B26">
        <w:t xml:space="preserve"> Kui sisend on J1 K1, siis väljundit inverteeritakse.</w:t>
      </w:r>
    </w:p>
    <w:p w14:paraId="00A89EE1" w14:textId="2F76A1A9" w:rsidR="00E56461" w:rsidRDefault="00E56461" w:rsidP="00152CE2">
      <w:r>
        <w:t xml:space="preserve">Paneb </w:t>
      </w:r>
      <w:proofErr w:type="spellStart"/>
      <w:r>
        <w:t>nandid</w:t>
      </w:r>
      <w:proofErr w:type="spellEnd"/>
      <w:r>
        <w:t xml:space="preserve"> ritta ja teeb tagasiside.</w:t>
      </w:r>
    </w:p>
    <w:p w14:paraId="7524AF2D" w14:textId="1B6148F0" w:rsidR="00E56461" w:rsidRDefault="00E56461" w:rsidP="00152CE2"/>
    <w:p w14:paraId="7E37CEC3" w14:textId="38736999" w:rsidR="00E56461" w:rsidRDefault="007B3FCA" w:rsidP="00152CE2">
      <w:r w:rsidRPr="00F74C3E">
        <w:rPr>
          <w:b/>
          <w:bCs/>
        </w:rPr>
        <w:t>T-t</w:t>
      </w:r>
      <w:r w:rsidR="00F74C3E">
        <w:rPr>
          <w:b/>
          <w:bCs/>
        </w:rPr>
        <w:t>r</w:t>
      </w:r>
      <w:r w:rsidRPr="00F74C3E">
        <w:rPr>
          <w:b/>
          <w:bCs/>
        </w:rPr>
        <w:t>iger</w:t>
      </w:r>
      <w:r>
        <w:t xml:space="preserve"> – </w:t>
      </w:r>
      <w:r w:rsidRPr="00B07D27">
        <w:rPr>
          <w:color w:val="FF0000"/>
        </w:rPr>
        <w:t>kõige lihtsam tõeväärtustabel.</w:t>
      </w:r>
    </w:p>
    <w:p w14:paraId="3EA6E1A2" w14:textId="6894C712" w:rsidR="003D7ADD" w:rsidRDefault="003D7ADD" w:rsidP="00152CE2">
      <w:r w:rsidRPr="003D7ADD">
        <w:rPr>
          <w:b/>
          <w:bCs/>
        </w:rPr>
        <w:t xml:space="preserve">Mis on T-trigeri algolek? </w:t>
      </w:r>
      <w:r w:rsidR="00F70736" w:rsidRPr="00F70736">
        <w:t xml:space="preserve">Eraldi sisend selle jaoks. </w:t>
      </w:r>
      <w:r w:rsidRPr="00F70736">
        <w:t xml:space="preserve">See, mis ta asünkroonsest asetussisendist </w:t>
      </w:r>
      <w:r w:rsidR="00C472C3">
        <w:t xml:space="preserve">alglaadimisel </w:t>
      </w:r>
      <w:r w:rsidRPr="00F70736">
        <w:t>saab</w:t>
      </w:r>
      <w:r w:rsidR="00C472C3">
        <w:t xml:space="preserve"> (nullimine või mingi kindel sisend)</w:t>
      </w:r>
      <w:r w:rsidRPr="00F70736">
        <w:t>.</w:t>
      </w:r>
    </w:p>
    <w:p w14:paraId="7604EA6B" w14:textId="4F574DF0" w:rsidR="003D7ADD" w:rsidRPr="003D7ADD" w:rsidRDefault="00F70736" w:rsidP="00152CE2">
      <w:r w:rsidRPr="006E743E">
        <w:rPr>
          <w:b/>
          <w:bCs/>
        </w:rPr>
        <w:t>Registrid</w:t>
      </w:r>
      <w:r>
        <w:t xml:space="preserve"> </w:t>
      </w:r>
      <w:r w:rsidR="00A12706">
        <w:t>–</w:t>
      </w:r>
      <w:r>
        <w:t xml:space="preserve"> </w:t>
      </w:r>
      <w:r w:rsidR="00A12706">
        <w:t>triger suudab 1 biti infot salvestada, muudab sisendile vastavalt oma väärtust ja kui vool ära läheb, siis ei hoia midagi. Rohkem bitt</w:t>
      </w:r>
      <w:r w:rsidR="00D77E50">
        <w:t>e</w:t>
      </w:r>
      <w:r w:rsidR="00A12706">
        <w:t xml:space="preserve"> salvestada, siis teha hunnikust trigeritest registrid. Registrid on 99% juhtudest ühise sünkroniseerimisega. Ei taha, et trigerid registris suvaliselt väärtust muudaks. Eesmärk info säilitamine. Tahame algväärtustamist, et oleks võimalik registrisse laadida kindel signaal.</w:t>
      </w:r>
    </w:p>
    <w:p w14:paraId="3E4C0D1A" w14:textId="1B0F2586" w:rsidR="00D53206" w:rsidRDefault="007F3BE9" w:rsidP="00152CE2">
      <w:r>
        <w:t>Nihkeregister – nihutamine on kasulik tehe, kuna tal on kindlad omadused. Vasakule, paremale, ringnihe.</w:t>
      </w:r>
    </w:p>
    <w:p w14:paraId="085D7FBD" w14:textId="1D3D06E5" w:rsidR="007F3BE9" w:rsidRDefault="007F3BE9" w:rsidP="00152CE2">
      <w:r w:rsidRPr="007F3BE9">
        <w:rPr>
          <w:b/>
          <w:bCs/>
        </w:rPr>
        <w:t>Nihe paremale</w:t>
      </w:r>
      <w:r>
        <w:t xml:space="preserve"> – arvu jagamine arvusüsteemi alusega (</w:t>
      </w:r>
      <w:proofErr w:type="spellStart"/>
      <w:r>
        <w:t>kahendsüsteemil</w:t>
      </w:r>
      <w:proofErr w:type="spellEnd"/>
      <w:r>
        <w:t xml:space="preserve"> 2). 1010 nihutamine paremale annab 0101, mis on 2x väiksem.</w:t>
      </w:r>
      <w:r>
        <w:br/>
      </w:r>
      <w:r w:rsidRPr="007F3BE9">
        <w:rPr>
          <w:b/>
          <w:bCs/>
        </w:rPr>
        <w:t>Nihe vasakule</w:t>
      </w:r>
      <w:r>
        <w:t xml:space="preserve"> – arvu korrutamine alusega. See on odavam.</w:t>
      </w:r>
    </w:p>
    <w:p w14:paraId="3DA5EFFA" w14:textId="0D29CEEF" w:rsidR="00436774" w:rsidRDefault="005544C9" w:rsidP="00152CE2">
      <w:r>
        <w:t>Nihkel tuleb sisse 0.</w:t>
      </w:r>
    </w:p>
    <w:p w14:paraId="195E7E68" w14:textId="0871421E" w:rsidR="005544C9" w:rsidRDefault="00990D15" w:rsidP="00152CE2">
      <w:r>
        <w:t>Paralleellaadimine on hea mõte. Muidu pikka registrisse panemisel (nt 128 bitti) läheb kaua.</w:t>
      </w:r>
    </w:p>
    <w:p w14:paraId="2A851A86" w14:textId="11F1B512" w:rsidR="00D77E50" w:rsidRDefault="00764EC5" w:rsidP="00152CE2">
      <w:r w:rsidRPr="00764EC5">
        <w:rPr>
          <w:b/>
          <w:bCs/>
        </w:rPr>
        <w:t>Loendurid</w:t>
      </w:r>
      <w:r>
        <w:t xml:space="preserve"> – </w:t>
      </w:r>
      <w:proofErr w:type="spellStart"/>
      <w:r w:rsidR="002424F4">
        <w:t>sünkrosisend</w:t>
      </w:r>
      <w:proofErr w:type="spellEnd"/>
      <w:r w:rsidR="002424F4">
        <w:t xml:space="preserve"> ehk loendussisend (</w:t>
      </w:r>
      <w:proofErr w:type="spellStart"/>
      <w:r w:rsidR="002424F4">
        <w:t>clock</w:t>
      </w:r>
      <w:proofErr w:type="spellEnd"/>
      <w:r w:rsidR="002424F4">
        <w:t xml:space="preserve">). </w:t>
      </w:r>
      <w:r>
        <w:t>M-</w:t>
      </w:r>
      <w:proofErr w:type="spellStart"/>
      <w:r>
        <w:t>järgulisel</w:t>
      </w:r>
      <w:proofErr w:type="spellEnd"/>
      <w:r>
        <w:t xml:space="preserve"> loenduril on maksimaalselt 2m väljundkombinatsiooni.</w:t>
      </w:r>
    </w:p>
    <w:p w14:paraId="626A62B1" w14:textId="526C121F" w:rsidR="003B16A8" w:rsidRDefault="002424F4" w:rsidP="00152CE2">
      <w:r w:rsidRPr="002424F4">
        <w:rPr>
          <w:b/>
          <w:bCs/>
        </w:rPr>
        <w:t>Sünkroonne loendur</w:t>
      </w:r>
      <w:r>
        <w:t xml:space="preserve"> – trigerid lülituvad ümber üheaegselt. Asünkroonne tähendab, et tekib läbi teiste trigerite viide.</w:t>
      </w:r>
    </w:p>
    <w:p w14:paraId="400AD708" w14:textId="334003F2" w:rsidR="003B16A8" w:rsidRDefault="003B16A8" w:rsidP="00152CE2"/>
    <w:p w14:paraId="39E42E29" w14:textId="23072741" w:rsidR="0081759F" w:rsidRDefault="0081759F" w:rsidP="008E6486">
      <w:pPr>
        <w:pStyle w:val="Heading2"/>
      </w:pPr>
      <w:r>
        <w:t>L6 – protsessor</w:t>
      </w:r>
    </w:p>
    <w:p w14:paraId="4308A256" w14:textId="07F3A243" w:rsidR="0081759F" w:rsidRDefault="0081759F" w:rsidP="00152CE2">
      <w:r w:rsidRPr="00D31332">
        <w:rPr>
          <w:b/>
          <w:bCs/>
        </w:rPr>
        <w:t>Von-</w:t>
      </w:r>
      <w:proofErr w:type="spellStart"/>
      <w:r w:rsidRPr="00D31332">
        <w:rPr>
          <w:b/>
          <w:bCs/>
        </w:rPr>
        <w:t>Neumann</w:t>
      </w:r>
      <w:proofErr w:type="spellEnd"/>
      <w:r>
        <w:t xml:space="preserve"> – mälu hoiab nii andmeid kui ka programme.</w:t>
      </w:r>
      <w:r w:rsidR="00D34BA8">
        <w:t xml:space="preserve"> </w:t>
      </w:r>
      <w:r w:rsidR="00D34BA8" w:rsidRPr="00D34BA8">
        <w:t xml:space="preserve">Von </w:t>
      </w:r>
      <w:proofErr w:type="spellStart"/>
      <w:r w:rsidR="00D34BA8" w:rsidRPr="00D34BA8">
        <w:t>Neumanni</w:t>
      </w:r>
      <w:proofErr w:type="spellEnd"/>
      <w:r w:rsidR="00D34BA8" w:rsidRPr="00D34BA8">
        <w:t xml:space="preserve"> pudelikael</w:t>
      </w:r>
      <w:r w:rsidR="00D34BA8">
        <w:t xml:space="preserve"> on see, et käsud ja andmed on samal siinil.</w:t>
      </w:r>
    </w:p>
    <w:p w14:paraId="37D8A1C1" w14:textId="28A493FF" w:rsidR="003E1B02" w:rsidRDefault="00D34BA8" w:rsidP="00152CE2">
      <w:r w:rsidRPr="00D34BA8">
        <w:rPr>
          <w:b/>
          <w:bCs/>
        </w:rPr>
        <w:t>Protsessori osad</w:t>
      </w:r>
      <w:r>
        <w:t xml:space="preserve"> on juhtseade ja ALU.</w:t>
      </w:r>
    </w:p>
    <w:p w14:paraId="4CCE6531" w14:textId="19FFFCB9" w:rsidR="00D34BA8" w:rsidRDefault="005E31E8" w:rsidP="00152CE2">
      <w:r w:rsidRPr="005E31E8">
        <w:rPr>
          <w:b/>
          <w:bCs/>
        </w:rPr>
        <w:t>Mis kasu on käsustiku tundmisest?</w:t>
      </w:r>
      <w:r>
        <w:t xml:space="preserve"> Kui tunned käsustikku ja see sisaldab mingeid erilisi operatsioone, siis saame teha targema programmi, mis suudab neid ära kasutada.</w:t>
      </w:r>
      <w:r w:rsidR="009C721B">
        <w:t xml:space="preserve"> Mikrokontrollerite peal ujukoma arvutusi tehes näiteks. Võimsa </w:t>
      </w:r>
      <w:proofErr w:type="spellStart"/>
      <w:r w:rsidR="009C721B">
        <w:t>prose</w:t>
      </w:r>
      <w:proofErr w:type="spellEnd"/>
      <w:r w:rsidR="009C721B">
        <w:t xml:space="preserve"> puhul pole nagu oluline (seda ära ikka ei tapa).</w:t>
      </w:r>
    </w:p>
    <w:p w14:paraId="0C8F13A9" w14:textId="7059374F" w:rsidR="009C721B" w:rsidRDefault="009C721B" w:rsidP="00152CE2">
      <w:r w:rsidRPr="009C721B">
        <w:t xml:space="preserve">Käsustiku </w:t>
      </w:r>
      <w:r w:rsidRPr="00F93683">
        <w:rPr>
          <w:b/>
          <w:bCs/>
        </w:rPr>
        <w:t xml:space="preserve">arhitektuur </w:t>
      </w:r>
      <w:proofErr w:type="spellStart"/>
      <w:r w:rsidRPr="00F93683">
        <w:rPr>
          <w:b/>
          <w:bCs/>
        </w:rPr>
        <w:t>instruction</w:t>
      </w:r>
      <w:proofErr w:type="spellEnd"/>
      <w:r w:rsidRPr="00F93683">
        <w:rPr>
          <w:b/>
          <w:bCs/>
        </w:rPr>
        <w:t xml:space="preserve"> </w:t>
      </w:r>
      <w:proofErr w:type="spellStart"/>
      <w:r w:rsidRPr="00F93683">
        <w:rPr>
          <w:b/>
          <w:bCs/>
        </w:rPr>
        <w:t>set</w:t>
      </w:r>
      <w:proofErr w:type="spellEnd"/>
      <w:r w:rsidRPr="00F93683">
        <w:rPr>
          <w:b/>
          <w:bCs/>
        </w:rPr>
        <w:t xml:space="preserve"> </w:t>
      </w:r>
      <w:proofErr w:type="spellStart"/>
      <w:r w:rsidRPr="00F93683">
        <w:rPr>
          <w:b/>
          <w:bCs/>
        </w:rPr>
        <w:t>architecture</w:t>
      </w:r>
      <w:proofErr w:type="spellEnd"/>
      <w:r w:rsidRPr="009C721B">
        <w:t xml:space="preserve"> (</w:t>
      </w:r>
      <w:r w:rsidRPr="009C721B">
        <w:rPr>
          <w:b/>
          <w:bCs/>
          <w:color w:val="FF0000"/>
        </w:rPr>
        <w:t>ISA</w:t>
      </w:r>
      <w:r>
        <w:t>)</w:t>
      </w:r>
    </w:p>
    <w:p w14:paraId="29ABB641" w14:textId="7E80A9FA" w:rsidR="009C721B" w:rsidRDefault="009C721B" w:rsidP="00152CE2">
      <w:r>
        <w:t xml:space="preserve">Kui </w:t>
      </w:r>
      <w:r w:rsidRPr="009C721B">
        <w:t>arvuti käsu arhitektuur 16 bitti</w:t>
      </w:r>
      <w:r>
        <w:t>,</w:t>
      </w:r>
      <w:r w:rsidRPr="009C721B">
        <w:t xml:space="preserve"> </w:t>
      </w:r>
      <w:r>
        <w:t>k</w:t>
      </w:r>
      <w:r w:rsidRPr="009C721B">
        <w:t xml:space="preserve">äsukood 4 bitti. </w:t>
      </w:r>
      <w:r w:rsidRPr="009C721B">
        <w:rPr>
          <w:b/>
          <w:bCs/>
        </w:rPr>
        <w:t>Mitu käsku?</w:t>
      </w:r>
      <w:r w:rsidRPr="009C721B">
        <w:t xml:space="preserve"> </w:t>
      </w:r>
      <w:r>
        <w:t xml:space="preserve">16 käsku. </w:t>
      </w:r>
      <w:r>
        <w:br/>
      </w:r>
      <w:r w:rsidRPr="009C721B">
        <w:t>Kuidas eristada?</w:t>
      </w:r>
      <w:r>
        <w:t xml:space="preserve"> Dekoodri abil.</w:t>
      </w:r>
    </w:p>
    <w:p w14:paraId="2905E7F0" w14:textId="717CE90C" w:rsidR="009C721B" w:rsidRDefault="00361C47" w:rsidP="00152CE2">
      <w:r w:rsidRPr="00361C47">
        <w:rPr>
          <w:b/>
          <w:bCs/>
        </w:rPr>
        <w:t>Mis käsku täidetakse kui protsessoril pole midagi teha?</w:t>
      </w:r>
      <w:r>
        <w:rPr>
          <w:b/>
          <w:bCs/>
        </w:rPr>
        <w:t xml:space="preserve"> </w:t>
      </w:r>
      <w:r w:rsidR="00F852C1">
        <w:t>Assembleri tasemel täidetakse käsku NOP</w:t>
      </w:r>
      <w:r w:rsidR="001B63F6">
        <w:t xml:space="preserve"> (no </w:t>
      </w:r>
      <w:proofErr w:type="spellStart"/>
      <w:r w:rsidR="001B63F6">
        <w:t>operation</w:t>
      </w:r>
      <w:proofErr w:type="spellEnd"/>
      <w:r w:rsidR="001B63F6">
        <w:t>).</w:t>
      </w:r>
    </w:p>
    <w:p w14:paraId="6005735C" w14:textId="22CA5F01" w:rsidR="001B63F6" w:rsidRPr="00361C47" w:rsidRDefault="001B63F6" w:rsidP="001B63F6">
      <w:r w:rsidRPr="001B63F6">
        <w:rPr>
          <w:b/>
          <w:bCs/>
        </w:rPr>
        <w:t>Käsuloendur</w:t>
      </w:r>
      <w:r>
        <w:t xml:space="preserve"> ehk käskude täitmise järjekorra järjehoidja protsessoris. </w:t>
      </w:r>
      <w:r w:rsidRPr="001B63F6">
        <w:t>Näitab järgmise käsu aadressi</w:t>
      </w:r>
      <w:r>
        <w:t>.</w:t>
      </w:r>
    </w:p>
    <w:p w14:paraId="3C47C90E" w14:textId="13795915" w:rsidR="009C721B" w:rsidRDefault="002B6877" w:rsidP="00152CE2">
      <w:r w:rsidRPr="002B6877">
        <w:rPr>
          <w:b/>
          <w:bCs/>
        </w:rPr>
        <w:t>Käsuregister protsessoris</w:t>
      </w:r>
      <w:r>
        <w:t xml:space="preserve"> on käsud kõik talletatud. Käsuga tuleb kaasa aadress või operand. Käsuregistrist saadetakse käsk dekoodrisse.</w:t>
      </w:r>
    </w:p>
    <w:p w14:paraId="7AFFBD86" w14:textId="5FD5CF5E" w:rsidR="002B6877" w:rsidRDefault="00B1711F" w:rsidP="00152CE2">
      <w:r>
        <w:t>Adresseerimine – otsene ja vahetu.</w:t>
      </w:r>
    </w:p>
    <w:p w14:paraId="28812C48" w14:textId="03849094" w:rsidR="00B1711F" w:rsidRDefault="00B1711F" w:rsidP="00152CE2">
      <w:r w:rsidRPr="00B1711F">
        <w:rPr>
          <w:b/>
          <w:bCs/>
        </w:rPr>
        <w:t>Milliseid andmeid võiks niimoodi (vahetu opereerimise tulemusena) edastada?</w:t>
      </w:r>
      <w:r>
        <w:t xml:space="preserve"> </w:t>
      </w:r>
      <w:r w:rsidR="001B546F" w:rsidRPr="001B546F">
        <w:t xml:space="preserve">Operand manustatakse käsukoodi </w:t>
      </w:r>
      <w:r>
        <w:t>Konstante.</w:t>
      </w:r>
      <w:r w:rsidR="001B546F">
        <w:t xml:space="preserve"> </w:t>
      </w:r>
    </w:p>
    <w:p w14:paraId="0FAB3C56" w14:textId="4860E219" w:rsidR="001B546F" w:rsidRDefault="001B546F" w:rsidP="00152CE2">
      <w:r w:rsidRPr="001B546F">
        <w:rPr>
          <w:b/>
          <w:bCs/>
        </w:rPr>
        <w:t>Otsene adresseerimine</w:t>
      </w:r>
      <w:r>
        <w:t xml:space="preserve"> - k</w:t>
      </w:r>
      <w:r w:rsidRPr="001B546F">
        <w:t>äsuga antakse kaasa operandi aadress põhimälus</w:t>
      </w:r>
      <w:r w:rsidR="00E00C83">
        <w:t>, k</w:t>
      </w:r>
      <w:r w:rsidR="00E00C83" w:rsidRPr="00E00C83">
        <w:t>äsu juures on operandi aadress</w:t>
      </w:r>
      <w:r w:rsidR="00E00C83">
        <w:t>.</w:t>
      </w:r>
    </w:p>
    <w:p w14:paraId="502221B0" w14:textId="1CB3C9D2" w:rsidR="001B546F" w:rsidRDefault="00022EA0" w:rsidP="00152CE2">
      <w:r w:rsidRPr="00B8123F">
        <w:rPr>
          <w:b/>
          <w:bCs/>
        </w:rPr>
        <w:t>Registermälu</w:t>
      </w:r>
      <w:r>
        <w:t xml:space="preserve"> on </w:t>
      </w:r>
      <w:proofErr w:type="spellStart"/>
      <w:r>
        <w:t>protessoris</w:t>
      </w:r>
      <w:proofErr w:type="spellEnd"/>
      <w:r>
        <w:t xml:space="preserve"> sees olev mälu, mis on väga kiire aga väga kallis, sest eeldab protsessoris lisapindala kasutamist ja meil on seda vähe. Registermälu 20 000 </w:t>
      </w:r>
      <w:proofErr w:type="spellStart"/>
      <w:r>
        <w:t>Mbaiti</w:t>
      </w:r>
      <w:proofErr w:type="spellEnd"/>
      <w:r>
        <w:t xml:space="preserve"> sekundis.</w:t>
      </w:r>
    </w:p>
    <w:p w14:paraId="38524DEA" w14:textId="5BBBCB64" w:rsidR="00B8123F" w:rsidRDefault="006319F4" w:rsidP="00152CE2">
      <w:r w:rsidRPr="006319F4">
        <w:rPr>
          <w:b/>
          <w:bCs/>
        </w:rPr>
        <w:t>TUUPIGE PÄHE:</w:t>
      </w:r>
      <w:r>
        <w:t xml:space="preserve"> </w:t>
      </w:r>
      <w:r w:rsidRPr="000A61BB">
        <w:rPr>
          <w:highlight w:val="yellow"/>
        </w:rPr>
        <w:t>Käsu täitmise tsükkel ehk Von-</w:t>
      </w:r>
      <w:proofErr w:type="spellStart"/>
      <w:r w:rsidRPr="000A61BB">
        <w:rPr>
          <w:highlight w:val="yellow"/>
        </w:rPr>
        <w:t>Neumanni</w:t>
      </w:r>
      <w:proofErr w:type="spellEnd"/>
      <w:r w:rsidRPr="000A61BB">
        <w:rPr>
          <w:highlight w:val="yellow"/>
        </w:rPr>
        <w:t xml:space="preserve"> tsükkel</w:t>
      </w:r>
      <w:r>
        <w:t xml:space="preserve"> ehk </w:t>
      </w:r>
      <w:proofErr w:type="spellStart"/>
      <w:r>
        <w:t>fetch-decode-execute</w:t>
      </w:r>
      <w:proofErr w:type="spellEnd"/>
      <w:r>
        <w:t xml:space="preserve"> </w:t>
      </w:r>
      <w:proofErr w:type="spellStart"/>
      <w:r>
        <w:t>cycle</w:t>
      </w:r>
      <w:proofErr w:type="spellEnd"/>
      <w:r>
        <w:t xml:space="preserve"> </w:t>
      </w:r>
      <w:r w:rsidR="000A61BB">
        <w:t>–</w:t>
      </w:r>
      <w:r>
        <w:t xml:space="preserve"> </w:t>
      </w:r>
    </w:p>
    <w:p w14:paraId="503947D4" w14:textId="424A5B39" w:rsidR="000A61BB" w:rsidRDefault="000A61BB" w:rsidP="000A61BB">
      <w:pPr>
        <w:pStyle w:val="ListParagraph"/>
        <w:numPr>
          <w:ilvl w:val="0"/>
          <w:numId w:val="2"/>
        </w:numPr>
      </w:pPr>
      <w:r>
        <w:t>Käsukoodi laadimine (</w:t>
      </w:r>
      <w:proofErr w:type="spellStart"/>
      <w:r>
        <w:t>fetch</w:t>
      </w:r>
      <w:proofErr w:type="spellEnd"/>
      <w:r>
        <w:t>)</w:t>
      </w:r>
    </w:p>
    <w:p w14:paraId="399A72DF" w14:textId="3BDC8344" w:rsidR="000A61BB" w:rsidRDefault="000A61BB" w:rsidP="000A61BB">
      <w:pPr>
        <w:pStyle w:val="ListParagraph"/>
        <w:numPr>
          <w:ilvl w:val="0"/>
          <w:numId w:val="2"/>
        </w:numPr>
      </w:pPr>
      <w:r>
        <w:t>Käsuloenduri suurendamine PC = PC + 1 (öeldakse, mis on järgmise käsu aadress)</w:t>
      </w:r>
    </w:p>
    <w:p w14:paraId="3FD5D900" w14:textId="65A2C2FB" w:rsidR="000A61BB" w:rsidRDefault="000A61BB" w:rsidP="000A61BB">
      <w:pPr>
        <w:pStyle w:val="ListParagraph"/>
        <w:numPr>
          <w:ilvl w:val="0"/>
          <w:numId w:val="2"/>
        </w:numPr>
      </w:pPr>
      <w:r>
        <w:t>Käsukoodi dekodeerimine</w:t>
      </w:r>
    </w:p>
    <w:p w14:paraId="301F0FBF" w14:textId="10BD9447" w:rsidR="000A61BB" w:rsidRDefault="000A61BB" w:rsidP="000A61BB">
      <w:pPr>
        <w:pStyle w:val="ListParagraph"/>
        <w:numPr>
          <w:ilvl w:val="0"/>
          <w:numId w:val="2"/>
        </w:numPr>
      </w:pPr>
      <w:r>
        <w:t>Käsu täitmine</w:t>
      </w:r>
    </w:p>
    <w:p w14:paraId="44C94434" w14:textId="45CF18BB" w:rsidR="00022EA0" w:rsidRDefault="00022EA0" w:rsidP="00152CE2"/>
    <w:p w14:paraId="34F4953A" w14:textId="11453648" w:rsidR="000A61BB" w:rsidRDefault="00374ECD" w:rsidP="00374ECD">
      <w:pPr>
        <w:pStyle w:val="Heading2"/>
      </w:pPr>
      <w:r>
        <w:t>L8 Arhitektuurid, Operatsioonautomaat, Juhtautomaat</w:t>
      </w:r>
    </w:p>
    <w:p w14:paraId="10D66580" w14:textId="1D9F5225" w:rsidR="00374ECD" w:rsidRDefault="00247E80" w:rsidP="00152CE2">
      <w:r w:rsidRPr="0002599D">
        <w:rPr>
          <w:b/>
          <w:bCs/>
        </w:rPr>
        <w:t>Siirdekäsu täitmine protsessoris</w:t>
      </w:r>
      <w:r>
        <w:t xml:space="preserve"> – käsukoodi laadimine</w:t>
      </w:r>
      <w:r w:rsidR="0002599D">
        <w:t xml:space="preserve"> (</w:t>
      </w:r>
      <w:proofErr w:type="spellStart"/>
      <w:r w:rsidR="0002599D" w:rsidRPr="0002599D">
        <w:t>instruction</w:t>
      </w:r>
      <w:proofErr w:type="spellEnd"/>
      <w:r w:rsidR="0002599D" w:rsidRPr="0002599D">
        <w:t xml:space="preserve"> </w:t>
      </w:r>
      <w:proofErr w:type="spellStart"/>
      <w:r w:rsidR="0002599D" w:rsidRPr="0002599D">
        <w:t>fetch</w:t>
      </w:r>
      <w:proofErr w:type="spellEnd"/>
      <w:r w:rsidR="0002599D">
        <w:t>)</w:t>
      </w:r>
      <w:r>
        <w:t>, käsukoodi dekodeerimine – käsu täitmine</w:t>
      </w:r>
      <w:r w:rsidR="0002599D">
        <w:t xml:space="preserve"> (</w:t>
      </w:r>
      <w:proofErr w:type="spellStart"/>
      <w:r w:rsidR="0002599D" w:rsidRPr="0002599D">
        <w:t>instruction</w:t>
      </w:r>
      <w:proofErr w:type="spellEnd"/>
      <w:r w:rsidR="0002599D" w:rsidRPr="0002599D">
        <w:t xml:space="preserve"> </w:t>
      </w:r>
      <w:proofErr w:type="spellStart"/>
      <w:r w:rsidR="0002599D" w:rsidRPr="0002599D">
        <w:t>execute</w:t>
      </w:r>
      <w:proofErr w:type="spellEnd"/>
      <w:r w:rsidR="0002599D">
        <w:t>)</w:t>
      </w:r>
      <w:r>
        <w:t>.</w:t>
      </w:r>
    </w:p>
    <w:p w14:paraId="041F0A45" w14:textId="35D9AEB7" w:rsidR="00E00C83" w:rsidRDefault="00E00C83" w:rsidP="00152CE2"/>
    <w:p w14:paraId="7B107E6A" w14:textId="5817CD1D" w:rsidR="00E00C83" w:rsidRDefault="00E00C83" w:rsidP="00152CE2">
      <w:r>
        <w:t>PC+1 – käsuloendurile+1</w:t>
      </w:r>
    </w:p>
    <w:p w14:paraId="715C42B5" w14:textId="7BD91746" w:rsidR="00E00C83" w:rsidRDefault="00E00C83" w:rsidP="00E00C83">
      <w:pPr>
        <w:pStyle w:val="ListParagraph"/>
        <w:numPr>
          <w:ilvl w:val="0"/>
          <w:numId w:val="3"/>
        </w:numPr>
      </w:pPr>
      <w:r>
        <w:t xml:space="preserve">PC </w:t>
      </w:r>
      <w:proofErr w:type="spellStart"/>
      <w:r>
        <w:t>Program</w:t>
      </w:r>
      <w:proofErr w:type="spellEnd"/>
      <w:r>
        <w:t xml:space="preserve"> </w:t>
      </w:r>
      <w:proofErr w:type="spellStart"/>
      <w:r>
        <w:t>counter</w:t>
      </w:r>
      <w:proofErr w:type="spellEnd"/>
    </w:p>
    <w:p w14:paraId="46B15E8C" w14:textId="59EFC78F" w:rsidR="00E00C83" w:rsidRDefault="00E00C83" w:rsidP="00E00C83">
      <w:pPr>
        <w:pStyle w:val="ListParagraph"/>
        <w:numPr>
          <w:ilvl w:val="0"/>
          <w:numId w:val="3"/>
        </w:numPr>
      </w:pPr>
      <w:r>
        <w:t xml:space="preserve">MAR </w:t>
      </w:r>
      <w:proofErr w:type="spellStart"/>
      <w:r>
        <w:t>Memory</w:t>
      </w:r>
      <w:proofErr w:type="spellEnd"/>
      <w:r>
        <w:t xml:space="preserve"> </w:t>
      </w:r>
      <w:proofErr w:type="spellStart"/>
      <w:r>
        <w:t>address</w:t>
      </w:r>
      <w:proofErr w:type="spellEnd"/>
      <w:r>
        <w:t xml:space="preserve"> register (mäluaadressi register)</w:t>
      </w:r>
    </w:p>
    <w:p w14:paraId="2424BFFB" w14:textId="644671AB" w:rsidR="00E00C83" w:rsidRDefault="00E00C83" w:rsidP="00E00C83">
      <w:pPr>
        <w:pStyle w:val="ListParagraph"/>
        <w:numPr>
          <w:ilvl w:val="0"/>
          <w:numId w:val="3"/>
        </w:numPr>
      </w:pPr>
      <w:r>
        <w:t xml:space="preserve">MBR </w:t>
      </w:r>
      <w:proofErr w:type="spellStart"/>
      <w:r>
        <w:t>Memory</w:t>
      </w:r>
      <w:proofErr w:type="spellEnd"/>
      <w:r>
        <w:t xml:space="preserve"> </w:t>
      </w:r>
      <w:proofErr w:type="spellStart"/>
      <w:r>
        <w:t>buffer</w:t>
      </w:r>
      <w:proofErr w:type="spellEnd"/>
      <w:r>
        <w:t xml:space="preserve"> register (sellest võetakse käsukood)</w:t>
      </w:r>
    </w:p>
    <w:p w14:paraId="0B630BB8" w14:textId="77777777" w:rsidR="00E00C83" w:rsidRDefault="00E00C83" w:rsidP="00E00C83"/>
    <w:p w14:paraId="7522B5C3" w14:textId="1AAFAD14" w:rsidR="001771FE" w:rsidRPr="001771FE" w:rsidRDefault="001771FE" w:rsidP="001771FE">
      <w:pPr>
        <w:rPr>
          <w:b/>
          <w:bCs/>
        </w:rPr>
      </w:pPr>
      <w:r w:rsidRPr="001771FE">
        <w:rPr>
          <w:b/>
          <w:bCs/>
        </w:rPr>
        <w:t>Millised registrid saavad anda sisendimälu aadressi registrile</w:t>
      </w:r>
      <w:r w:rsidR="004675EE">
        <w:rPr>
          <w:b/>
          <w:bCs/>
        </w:rPr>
        <w:t xml:space="preserve"> (MAR)</w:t>
      </w:r>
      <w:r w:rsidRPr="001771FE">
        <w:rPr>
          <w:b/>
          <w:bCs/>
        </w:rPr>
        <w:t>?</w:t>
      </w:r>
    </w:p>
    <w:p w14:paraId="4FA4001C" w14:textId="7B6EF865" w:rsidR="001771FE" w:rsidRDefault="001771FE" w:rsidP="001771FE">
      <w:r>
        <w:t xml:space="preserve">PC (programm </w:t>
      </w:r>
      <w:proofErr w:type="spellStart"/>
      <w:r>
        <w:t>counter</w:t>
      </w:r>
      <w:proofErr w:type="spellEnd"/>
      <w:r>
        <w:t xml:space="preserve"> ehk käsuloendur), </w:t>
      </w:r>
      <w:proofErr w:type="spellStart"/>
      <w:r>
        <w:t>IRp</w:t>
      </w:r>
      <w:proofErr w:type="spellEnd"/>
      <w:r>
        <w:t xml:space="preserve"> ehk </w:t>
      </w:r>
      <w:proofErr w:type="spellStart"/>
      <w:r>
        <w:t>Instruction</w:t>
      </w:r>
      <w:proofErr w:type="spellEnd"/>
      <w:r>
        <w:t xml:space="preserve"> register pointer või siis aadressi register.</w:t>
      </w:r>
      <w:r w:rsidR="004675EE">
        <w:t xml:space="preserve"> Kahe koha pealt saab </w:t>
      </w:r>
      <w:proofErr w:type="spellStart"/>
      <w:r w:rsidR="004675EE">
        <w:t>MARile</w:t>
      </w:r>
      <w:proofErr w:type="spellEnd"/>
      <w:r w:rsidR="004675EE">
        <w:t xml:space="preserve"> otsese adresseerimise puhul anda sisendit.</w:t>
      </w:r>
    </w:p>
    <w:p w14:paraId="0FED71A6" w14:textId="2DE8D784" w:rsidR="00374ECD" w:rsidRPr="001771FE" w:rsidRDefault="001771FE" w:rsidP="001771FE">
      <w:pPr>
        <w:rPr>
          <w:b/>
          <w:bCs/>
        </w:rPr>
      </w:pPr>
      <w:r w:rsidRPr="001771FE">
        <w:rPr>
          <w:b/>
          <w:bCs/>
        </w:rPr>
        <w:t>Missugust digitaalloogika lülitust selleks kasutama peaks?</w:t>
      </w:r>
    </w:p>
    <w:p w14:paraId="04D14E90" w14:textId="7C460285" w:rsidR="001B546F" w:rsidRDefault="004675EE" w:rsidP="00152CE2">
      <w:r>
        <w:t>Tahame pöörduda kahe erineva koha pealt ühele registrile ligi. Seega peame saama valida, kumb register annab oma selle küsimuse. Järelikult peaks kasutama multipleksorit 2-1.</w:t>
      </w:r>
    </w:p>
    <w:p w14:paraId="07DD9E41" w14:textId="14E6CA5F" w:rsidR="008F7C14" w:rsidRDefault="00CD490A" w:rsidP="008F7C14">
      <w:r w:rsidRPr="00CD490A">
        <w:rPr>
          <w:b/>
          <w:bCs/>
        </w:rPr>
        <w:t>Juhtautomaat</w:t>
      </w:r>
      <w:r>
        <w:t xml:space="preserve"> </w:t>
      </w:r>
      <w:r w:rsidR="00CB0315">
        <w:t xml:space="preserve">(CU ehk Control </w:t>
      </w:r>
      <w:proofErr w:type="spellStart"/>
      <w:r w:rsidR="00CB0315">
        <w:t>unit</w:t>
      </w:r>
      <w:proofErr w:type="spellEnd"/>
      <w:r w:rsidR="00CB0315">
        <w:t xml:space="preserve">) </w:t>
      </w:r>
      <w:r>
        <w:t>- k</w:t>
      </w:r>
      <w:r w:rsidRPr="00CD490A">
        <w:t>äsu täitmise algoritmi riistvaraline realisatsioon loogikaskeemina</w:t>
      </w:r>
      <w:r w:rsidR="008F7C14">
        <w:t>.</w:t>
      </w:r>
      <w:r w:rsidR="008F7C14" w:rsidRPr="008F7C14">
        <w:rPr>
          <w:b/>
          <w:bCs/>
        </w:rPr>
        <w:t xml:space="preserve"> </w:t>
      </w:r>
      <w:r w:rsidR="008F7C14" w:rsidRPr="009F5462">
        <w:rPr>
          <w:b/>
          <w:bCs/>
        </w:rPr>
        <w:t>Peamised automaadid</w:t>
      </w:r>
      <w:r w:rsidR="008F7C14">
        <w:t xml:space="preserve"> - </w:t>
      </w:r>
      <w:proofErr w:type="spellStart"/>
      <w:r w:rsidR="008F7C14" w:rsidRPr="0074747B">
        <w:rPr>
          <w:b/>
          <w:bCs/>
        </w:rPr>
        <w:t>Mealy</w:t>
      </w:r>
      <w:proofErr w:type="spellEnd"/>
      <w:r w:rsidR="008F7C14">
        <w:t xml:space="preserve"> automaat ja </w:t>
      </w:r>
      <w:r w:rsidR="008F7C14" w:rsidRPr="0074747B">
        <w:rPr>
          <w:b/>
          <w:bCs/>
        </w:rPr>
        <w:t>Moore</w:t>
      </w:r>
      <w:r w:rsidR="008F7C14">
        <w:t xml:space="preserve"> automaat.</w:t>
      </w:r>
      <w:r w:rsidR="00F93683">
        <w:t xml:space="preserve"> Automaadi mõte on, et läheb tagasi algusesse kuni uuesti käivitatakse.</w:t>
      </w:r>
    </w:p>
    <w:p w14:paraId="5224FBB5" w14:textId="28D14F3A" w:rsidR="001B546F" w:rsidRPr="005E31E8" w:rsidRDefault="001B546F" w:rsidP="00152CE2"/>
    <w:p w14:paraId="1AF4CA49" w14:textId="297A1643" w:rsidR="00D34BA8" w:rsidRDefault="00CB0315" w:rsidP="00152CE2">
      <w:r w:rsidRPr="00CB0315">
        <w:rPr>
          <w:b/>
          <w:bCs/>
        </w:rPr>
        <w:t>Kombinatsioonskeem</w:t>
      </w:r>
      <w:r>
        <w:t xml:space="preserve"> - </w:t>
      </w:r>
      <w:r w:rsidRPr="00CB0315">
        <w:t>Skeemi väljundid sõltuvad ainult sisendist (L1)</w:t>
      </w:r>
    </w:p>
    <w:p w14:paraId="4BB4C328" w14:textId="0ABDBEB9" w:rsidR="00CB0315" w:rsidRDefault="00CB0315" w:rsidP="00152CE2">
      <w:r w:rsidRPr="00CB0315">
        <w:rPr>
          <w:b/>
          <w:bCs/>
        </w:rPr>
        <w:t>Mäluga skeem</w:t>
      </w:r>
      <w:r>
        <w:t xml:space="preserve"> – sisaldab mäluelemente (nt trigerid), tagasiside on vajalik. Väljund tõenäoliselt muutub aga sõltub.</w:t>
      </w:r>
    </w:p>
    <w:p w14:paraId="02254202" w14:textId="77777777" w:rsidR="00A01C21" w:rsidRDefault="00A01C21" w:rsidP="00A01C21">
      <w:pPr>
        <w:pStyle w:val="Heading2"/>
      </w:pPr>
    </w:p>
    <w:p w14:paraId="1CFBAD31" w14:textId="01C73A21" w:rsidR="002F2E41" w:rsidRDefault="00A01C21" w:rsidP="00A01C21">
      <w:pPr>
        <w:pStyle w:val="Heading2"/>
      </w:pPr>
      <w:r>
        <w:t>L9 - RISC ja CISC, Konveier, Hargnemiste ennustamine, Vahemälu</w:t>
      </w:r>
    </w:p>
    <w:p w14:paraId="6641F756" w14:textId="4AEB30BD" w:rsidR="000F5179" w:rsidRDefault="006049AF" w:rsidP="00152CE2">
      <w:r>
        <w:t>CISC käske realiseeriti mikroprogrammide abil.</w:t>
      </w:r>
    </w:p>
    <w:p w14:paraId="3BB9A737" w14:textId="707308DB" w:rsidR="006049AF" w:rsidRDefault="006049AF" w:rsidP="00152CE2">
      <w:r w:rsidRPr="00ED33B1">
        <w:rPr>
          <w:b/>
          <w:bCs/>
        </w:rPr>
        <w:t>RISC</w:t>
      </w:r>
      <w:r>
        <w:t xml:space="preserve"> – lihtsad käsud, vähe käske, vähe adresseerimise viise</w:t>
      </w:r>
      <w:r w:rsidR="000348D2">
        <w:t>, vähe käsuformaate</w:t>
      </w:r>
      <w:r w:rsidR="002B1D28">
        <w:t>. Käsusüsteemi tasandil RISC käsud lähevad riistvarasse täitmiseks</w:t>
      </w:r>
      <w:r w:rsidR="000348D2">
        <w:t xml:space="preserve"> (täidetakse ühe taktiga)</w:t>
      </w:r>
      <w:r w:rsidR="002B1D28">
        <w:t>.</w:t>
      </w:r>
      <w:r w:rsidR="000348D2">
        <w:t xml:space="preserve"> Mahukas registermälu. Juhtautomaat jäiga loogika</w:t>
      </w:r>
      <w:r w:rsidR="005871CC">
        <w:t>g</w:t>
      </w:r>
      <w:r w:rsidR="000348D2">
        <w:t>a.</w:t>
      </w:r>
    </w:p>
    <w:p w14:paraId="7EE81E37" w14:textId="4C811DCA" w:rsidR="006049AF" w:rsidRDefault="006049AF" w:rsidP="00152CE2">
      <w:r w:rsidRPr="00ED33B1">
        <w:rPr>
          <w:b/>
          <w:bCs/>
        </w:rPr>
        <w:t>CISC</w:t>
      </w:r>
      <w:r>
        <w:t xml:space="preserve"> – keerulised käsud, kasutab, kasutab mikroprogrammi</w:t>
      </w:r>
      <w:r w:rsidR="002B1D28">
        <w:t>. Käsusüsteemi tasandil käsud saadetakse kõigepealt mikroprogrammi (mis ütleb, mida on vaja selleks, et operatsioon läbi viia) ja alles siis riistvarasse täitmiseks.</w:t>
      </w:r>
    </w:p>
    <w:p w14:paraId="29316437" w14:textId="6244836B" w:rsidR="006049AF" w:rsidRDefault="00AE2F4D" w:rsidP="00152CE2">
      <w:r>
        <w:t>Kui on siirdekäsk, siis vaadatakse, kas hargnemine toimub või ei.</w:t>
      </w:r>
      <w:r w:rsidR="0091024B">
        <w:t xml:space="preserve"> Hargnemise ennustamine parandab konveieri tööd.</w:t>
      </w:r>
    </w:p>
    <w:p w14:paraId="797286D2" w14:textId="35AC6DDF" w:rsidR="00F57C7B" w:rsidRDefault="00F57C7B" w:rsidP="00F57C7B">
      <w:pPr>
        <w:pStyle w:val="ListParagraph"/>
        <w:numPr>
          <w:ilvl w:val="0"/>
          <w:numId w:val="4"/>
        </w:numPr>
      </w:pPr>
      <w:r>
        <w:t>Fikseeritud hargnemiste ennustamine</w:t>
      </w:r>
    </w:p>
    <w:p w14:paraId="32FFDB3B" w14:textId="21954D11" w:rsidR="00F57C7B" w:rsidRDefault="00F57C7B" w:rsidP="00F57C7B">
      <w:pPr>
        <w:pStyle w:val="ListParagraph"/>
        <w:numPr>
          <w:ilvl w:val="0"/>
          <w:numId w:val="4"/>
        </w:numPr>
      </w:pPr>
      <w:r>
        <w:t>Staatiline hargnemiste ennustamine</w:t>
      </w:r>
    </w:p>
    <w:p w14:paraId="77BA4BC1" w14:textId="5C47832B" w:rsidR="00F57C7B" w:rsidRPr="000F5179" w:rsidRDefault="00F57C7B" w:rsidP="00F57C7B">
      <w:pPr>
        <w:pStyle w:val="ListParagraph"/>
        <w:numPr>
          <w:ilvl w:val="0"/>
          <w:numId w:val="4"/>
        </w:numPr>
      </w:pPr>
      <w:r>
        <w:t>Dünaamiline hargnemiste ennustamine.</w:t>
      </w:r>
    </w:p>
    <w:p w14:paraId="4E56A213" w14:textId="77777777" w:rsidR="00C14765" w:rsidRPr="007E3BCC" w:rsidRDefault="00C14765" w:rsidP="00152CE2">
      <w:pPr>
        <w:rPr>
          <w:i/>
          <w:iCs/>
        </w:rPr>
      </w:pPr>
    </w:p>
    <w:p w14:paraId="36B6701D" w14:textId="48606919" w:rsidR="002C573F" w:rsidRDefault="00464EFC" w:rsidP="00464EFC">
      <w:pPr>
        <w:pStyle w:val="Heading2"/>
      </w:pPr>
      <w:r>
        <w:t xml:space="preserve">L10 – Mälud. </w:t>
      </w:r>
      <w:proofErr w:type="spellStart"/>
      <w:r>
        <w:t>Konseptsioon</w:t>
      </w:r>
      <w:proofErr w:type="spellEnd"/>
      <w:r>
        <w:t>, Hierarhia, Suvapöördus ja jadapöördusmälud, Säilivad ja mittesäilivad mälud</w:t>
      </w:r>
    </w:p>
    <w:p w14:paraId="21593EE1" w14:textId="77777777" w:rsidR="000F750D" w:rsidRDefault="000F750D" w:rsidP="000F750D">
      <w:r>
        <w:t>Mälu tasemed 0 (kõige lähemal) ja mida kaugemal (seda kaugemal ja aeglasem). Päris kaugel võib olla nt CD.</w:t>
      </w:r>
    </w:p>
    <w:p w14:paraId="77CDFFAC" w14:textId="77777777" w:rsidR="000F750D" w:rsidRDefault="000F750D" w:rsidP="000F750D">
      <w:r>
        <w:t xml:space="preserve">SAM – jadapöördusmälu. </w:t>
      </w:r>
      <w:proofErr w:type="spellStart"/>
      <w:r>
        <w:t>Serial</w:t>
      </w:r>
      <w:proofErr w:type="spellEnd"/>
      <w:r>
        <w:t xml:space="preserve"> Access </w:t>
      </w:r>
      <w:proofErr w:type="spellStart"/>
      <w:r>
        <w:t>memory</w:t>
      </w:r>
      <w:proofErr w:type="spellEnd"/>
      <w:r>
        <w:t>.</w:t>
      </w:r>
    </w:p>
    <w:p w14:paraId="34D663B2" w14:textId="77777777" w:rsidR="000F750D" w:rsidRDefault="000F750D" w:rsidP="000F750D">
      <w:r w:rsidRPr="00DB6373">
        <w:rPr>
          <w:b/>
          <w:bCs/>
        </w:rPr>
        <w:t>SRAM</w:t>
      </w:r>
      <w:r>
        <w:t xml:space="preserve"> – mälu elementideks on trigerid. Piisavalt kiire, et protsessoriga sammu pidada. Kasutatakse registermälu ja vahemälu realiseerimiseks.</w:t>
      </w:r>
    </w:p>
    <w:p w14:paraId="35ACCBC9" w14:textId="4112A07B" w:rsidR="00464EFC" w:rsidRDefault="00464EFC" w:rsidP="00464EFC"/>
    <w:p w14:paraId="02A36CF3" w14:textId="77777777" w:rsidR="00464EFC" w:rsidRDefault="00464EFC" w:rsidP="00464EFC"/>
    <w:p w14:paraId="777EED0A" w14:textId="0C6CCFD0" w:rsidR="005453F2" w:rsidRDefault="005453F2" w:rsidP="005453F2">
      <w:pPr>
        <w:pStyle w:val="Heading2"/>
      </w:pPr>
      <w:r>
        <w:t>L1</w:t>
      </w:r>
      <w:r>
        <w:t>1</w:t>
      </w:r>
      <w:r>
        <w:t xml:space="preserve"> – Mälud</w:t>
      </w:r>
    </w:p>
    <w:p w14:paraId="456D11E3" w14:textId="77777777" w:rsidR="005453F2" w:rsidRPr="005453F2" w:rsidRDefault="005453F2" w:rsidP="005453F2"/>
    <w:p w14:paraId="2FC91BAF" w14:textId="77777777" w:rsidR="002C573F" w:rsidRDefault="002C573F" w:rsidP="00152CE2"/>
    <w:p w14:paraId="19B9F967" w14:textId="77777777" w:rsidR="002C573F" w:rsidRDefault="002C573F" w:rsidP="00152CE2"/>
    <w:p w14:paraId="634C4AF6" w14:textId="77777777" w:rsidR="00152CE2" w:rsidRPr="00152CE2" w:rsidRDefault="00152CE2" w:rsidP="00152CE2"/>
    <w:p w14:paraId="37F83415" w14:textId="3DFFA6D7" w:rsidR="00D34690" w:rsidRDefault="00D34690" w:rsidP="00316E7A"/>
    <w:p w14:paraId="13B05CBA" w14:textId="77777777" w:rsidR="00D34690" w:rsidRDefault="00D34690" w:rsidP="00316E7A"/>
    <w:p w14:paraId="2DC6AEB9" w14:textId="77777777" w:rsidR="006B3075" w:rsidRPr="00DC4745" w:rsidRDefault="006B3075" w:rsidP="00316E7A"/>
    <w:sectPr w:rsidR="006B3075" w:rsidRPr="00DC4745" w:rsidSect="00137E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F4D4F"/>
    <w:multiLevelType w:val="hybridMultilevel"/>
    <w:tmpl w:val="2C3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E190B"/>
    <w:multiLevelType w:val="hybridMultilevel"/>
    <w:tmpl w:val="EA1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D7161"/>
    <w:multiLevelType w:val="hybridMultilevel"/>
    <w:tmpl w:val="BD4A37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13189"/>
    <w:multiLevelType w:val="hybridMultilevel"/>
    <w:tmpl w:val="316C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8F"/>
    <w:rsid w:val="00022EA0"/>
    <w:rsid w:val="0002599D"/>
    <w:rsid w:val="000348D2"/>
    <w:rsid w:val="00073F83"/>
    <w:rsid w:val="000A61BB"/>
    <w:rsid w:val="000B6D3E"/>
    <w:rsid w:val="000D02BB"/>
    <w:rsid w:val="000F22C3"/>
    <w:rsid w:val="000F5179"/>
    <w:rsid w:val="000F750D"/>
    <w:rsid w:val="001331E1"/>
    <w:rsid w:val="00137E9C"/>
    <w:rsid w:val="00140B87"/>
    <w:rsid w:val="00152CE2"/>
    <w:rsid w:val="001771FE"/>
    <w:rsid w:val="001814F6"/>
    <w:rsid w:val="00187A79"/>
    <w:rsid w:val="00190912"/>
    <w:rsid w:val="00192356"/>
    <w:rsid w:val="001B546F"/>
    <w:rsid w:val="001B63F6"/>
    <w:rsid w:val="001D5210"/>
    <w:rsid w:val="002424F4"/>
    <w:rsid w:val="00247E80"/>
    <w:rsid w:val="002B1D28"/>
    <w:rsid w:val="002B6877"/>
    <w:rsid w:val="002C573F"/>
    <w:rsid w:val="002F2E41"/>
    <w:rsid w:val="00316E7A"/>
    <w:rsid w:val="00361C47"/>
    <w:rsid w:val="0037342E"/>
    <w:rsid w:val="00374ECD"/>
    <w:rsid w:val="00390137"/>
    <w:rsid w:val="003B16A8"/>
    <w:rsid w:val="003D7ADD"/>
    <w:rsid w:val="003E1B02"/>
    <w:rsid w:val="004078CB"/>
    <w:rsid w:val="0043503D"/>
    <w:rsid w:val="00436774"/>
    <w:rsid w:val="00440A7A"/>
    <w:rsid w:val="004418FE"/>
    <w:rsid w:val="00464EFC"/>
    <w:rsid w:val="004675EE"/>
    <w:rsid w:val="004835CE"/>
    <w:rsid w:val="00530B26"/>
    <w:rsid w:val="005453F2"/>
    <w:rsid w:val="005544C9"/>
    <w:rsid w:val="005871CC"/>
    <w:rsid w:val="005A3B2B"/>
    <w:rsid w:val="005E31E8"/>
    <w:rsid w:val="006049AF"/>
    <w:rsid w:val="006319F4"/>
    <w:rsid w:val="00635691"/>
    <w:rsid w:val="006B3075"/>
    <w:rsid w:val="006E743E"/>
    <w:rsid w:val="0074747B"/>
    <w:rsid w:val="00764EC5"/>
    <w:rsid w:val="007B3FCA"/>
    <w:rsid w:val="007D1CE3"/>
    <w:rsid w:val="007E3BCC"/>
    <w:rsid w:val="007F3B1A"/>
    <w:rsid w:val="007F3BE9"/>
    <w:rsid w:val="0080299B"/>
    <w:rsid w:val="00812524"/>
    <w:rsid w:val="0081759F"/>
    <w:rsid w:val="0082766B"/>
    <w:rsid w:val="008E6486"/>
    <w:rsid w:val="008F7C14"/>
    <w:rsid w:val="0091024B"/>
    <w:rsid w:val="00954F77"/>
    <w:rsid w:val="00990D15"/>
    <w:rsid w:val="009A10A4"/>
    <w:rsid w:val="009C721B"/>
    <w:rsid w:val="009D74EE"/>
    <w:rsid w:val="009F5462"/>
    <w:rsid w:val="00A01C21"/>
    <w:rsid w:val="00A12706"/>
    <w:rsid w:val="00A26617"/>
    <w:rsid w:val="00A421DB"/>
    <w:rsid w:val="00A83258"/>
    <w:rsid w:val="00AE2F4D"/>
    <w:rsid w:val="00AE5D1A"/>
    <w:rsid w:val="00AE6695"/>
    <w:rsid w:val="00B0552D"/>
    <w:rsid w:val="00B07D27"/>
    <w:rsid w:val="00B1711F"/>
    <w:rsid w:val="00B64416"/>
    <w:rsid w:val="00B8123F"/>
    <w:rsid w:val="00C04ED4"/>
    <w:rsid w:val="00C14765"/>
    <w:rsid w:val="00C472C3"/>
    <w:rsid w:val="00C56BEB"/>
    <w:rsid w:val="00CB0315"/>
    <w:rsid w:val="00CD490A"/>
    <w:rsid w:val="00CF4CF4"/>
    <w:rsid w:val="00D24BB0"/>
    <w:rsid w:val="00D31332"/>
    <w:rsid w:val="00D34690"/>
    <w:rsid w:val="00D34BA8"/>
    <w:rsid w:val="00D53206"/>
    <w:rsid w:val="00D55C47"/>
    <w:rsid w:val="00D72CC0"/>
    <w:rsid w:val="00D77E50"/>
    <w:rsid w:val="00DA6DAC"/>
    <w:rsid w:val="00DC4339"/>
    <w:rsid w:val="00DC4745"/>
    <w:rsid w:val="00E00C83"/>
    <w:rsid w:val="00E56461"/>
    <w:rsid w:val="00EA008F"/>
    <w:rsid w:val="00EB55E1"/>
    <w:rsid w:val="00EB5D94"/>
    <w:rsid w:val="00ED33B1"/>
    <w:rsid w:val="00F57C7B"/>
    <w:rsid w:val="00F65BB7"/>
    <w:rsid w:val="00F70736"/>
    <w:rsid w:val="00F74C3E"/>
    <w:rsid w:val="00F852C1"/>
    <w:rsid w:val="00F93683"/>
    <w:rsid w:val="00FA6DCE"/>
    <w:rsid w:val="00FD0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8DE2"/>
  <w15:chartTrackingRefBased/>
  <w15:docId w15:val="{35B61F24-954A-4CC7-9BD0-90BD6B9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CE3"/>
    <w:rPr>
      <w:rFonts w:ascii="Times New Roman" w:hAnsi="Times New Roman"/>
      <w:sz w:val="24"/>
      <w:lang w:val="et-EE"/>
    </w:rPr>
  </w:style>
  <w:style w:type="paragraph" w:styleId="Heading1">
    <w:name w:val="heading 1"/>
    <w:basedOn w:val="Normal"/>
    <w:next w:val="Normal"/>
    <w:link w:val="Heading1Char"/>
    <w:autoRedefine/>
    <w:uiPriority w:val="9"/>
    <w:qFormat/>
    <w:rsid w:val="00D24BB0"/>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DC4339"/>
    <w:pPr>
      <w:keepNext/>
      <w:keepLines/>
      <w:spacing w:before="120" w:after="2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82766B"/>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339"/>
    <w:rPr>
      <w:rFonts w:asciiTheme="majorHAnsi" w:eastAsiaTheme="majorEastAsia" w:hAnsiTheme="majorHAnsi" w:cstheme="majorBidi"/>
      <w:b/>
      <w:color w:val="000000" w:themeColor="text1"/>
      <w:sz w:val="32"/>
      <w:szCs w:val="26"/>
      <w:lang w:val="et-EE"/>
    </w:rPr>
  </w:style>
  <w:style w:type="character" w:customStyle="1" w:styleId="Heading3Char">
    <w:name w:val="Heading 3 Char"/>
    <w:basedOn w:val="DefaultParagraphFont"/>
    <w:link w:val="Heading3"/>
    <w:uiPriority w:val="9"/>
    <w:rsid w:val="0082766B"/>
    <w:rPr>
      <w:rFonts w:asciiTheme="majorHAnsi" w:eastAsiaTheme="majorEastAsia" w:hAnsiTheme="majorHAnsi" w:cstheme="majorBidi"/>
      <w:b/>
      <w:color w:val="1F3763" w:themeColor="accent1" w:themeShade="7F"/>
      <w:sz w:val="28"/>
      <w:szCs w:val="24"/>
      <w:lang w:val="et-EE"/>
    </w:rPr>
  </w:style>
  <w:style w:type="character" w:customStyle="1" w:styleId="Heading1Char">
    <w:name w:val="Heading 1 Char"/>
    <w:basedOn w:val="DefaultParagraphFont"/>
    <w:link w:val="Heading1"/>
    <w:uiPriority w:val="9"/>
    <w:rsid w:val="00D24BB0"/>
    <w:rPr>
      <w:rFonts w:ascii="Times New Roman" w:eastAsiaTheme="majorEastAsia" w:hAnsi="Times New Roman" w:cstheme="majorBidi"/>
      <w:b/>
      <w:sz w:val="32"/>
      <w:szCs w:val="32"/>
      <w:lang w:val="et-EE"/>
    </w:rPr>
  </w:style>
  <w:style w:type="paragraph" w:styleId="ListParagraph">
    <w:name w:val="List Paragraph"/>
    <w:basedOn w:val="Normal"/>
    <w:uiPriority w:val="34"/>
    <w:qFormat/>
    <w:rsid w:val="000A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Laursoo</dc:creator>
  <cp:keywords/>
  <dc:description/>
  <cp:lastModifiedBy>Robert Laursoo</cp:lastModifiedBy>
  <cp:revision>102</cp:revision>
  <dcterms:created xsi:type="dcterms:W3CDTF">2020-05-14T14:41:00Z</dcterms:created>
  <dcterms:modified xsi:type="dcterms:W3CDTF">2020-05-17T12:10:00Z</dcterms:modified>
</cp:coreProperties>
</file>