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BE593" w14:textId="0C3E5F5B" w:rsidR="00F469E7" w:rsidRDefault="0071341E" w:rsidP="005F3FE6">
      <w:pPr>
        <w:pStyle w:val="Heading2"/>
      </w:pPr>
      <w:r w:rsidRPr="00C11932">
        <w:rPr>
          <w:highlight w:val="yellow"/>
        </w:rPr>
        <w:t>L4 video</w:t>
      </w:r>
      <w:r w:rsidR="005F3FE6" w:rsidRPr="00C11932">
        <w:rPr>
          <w:highlight w:val="yellow"/>
        </w:rPr>
        <w:t xml:space="preserve"> algusest</w:t>
      </w:r>
    </w:p>
    <w:p w14:paraId="648A8392" w14:textId="22CC7993" w:rsidR="0071341E" w:rsidRPr="0071341E" w:rsidRDefault="0071341E">
      <w:pPr>
        <w:rPr>
          <w:b/>
          <w:bCs/>
        </w:rPr>
      </w:pPr>
      <w:r w:rsidRPr="0071341E">
        <w:rPr>
          <w:b/>
          <w:bCs/>
        </w:rPr>
        <w:t>Milline tehnoloogia on kasutusel tänapäeva arvutites?</w:t>
      </w:r>
    </w:p>
    <w:p w14:paraId="1960C1CA" w14:textId="206E7B19" w:rsidR="0071341E" w:rsidRDefault="0071341E">
      <w:r>
        <w:t>CMOS</w:t>
      </w:r>
    </w:p>
    <w:p w14:paraId="1011CCE9" w14:textId="4B973A61" w:rsidR="0071341E" w:rsidRPr="00931647" w:rsidRDefault="00931647">
      <w:pPr>
        <w:rPr>
          <w:b/>
          <w:bCs/>
        </w:rPr>
      </w:pPr>
      <w:r w:rsidRPr="00931647">
        <w:rPr>
          <w:b/>
          <w:bCs/>
        </w:rPr>
        <w:t>Kas esimesse arvutite põlvkonda kuulusid ENIAC, EDVAC; UNIVAC jt?</w:t>
      </w:r>
    </w:p>
    <w:p w14:paraId="6AB82FB9" w14:textId="6ACADC80" w:rsidR="00931647" w:rsidRDefault="00EB6E27">
      <w:r>
        <w:t>Jah kuulusid küll.</w:t>
      </w:r>
    </w:p>
    <w:p w14:paraId="3169BD9B" w14:textId="3A3F7754" w:rsidR="00931647" w:rsidRDefault="00931647">
      <w:pPr>
        <w:rPr>
          <w:b/>
          <w:bCs/>
        </w:rPr>
      </w:pPr>
      <w:r w:rsidRPr="00931647">
        <w:rPr>
          <w:b/>
          <w:bCs/>
        </w:rPr>
        <w:t>Mida on kujutatud joonisel?</w:t>
      </w:r>
    </w:p>
    <w:p w14:paraId="2FD1AF1A" w14:textId="6E358ACB" w:rsidR="00EB6E27" w:rsidRPr="00931647" w:rsidRDefault="00EB6E27">
      <w:pPr>
        <w:rPr>
          <w:b/>
          <w:bCs/>
        </w:rPr>
      </w:pPr>
      <w:r w:rsidRPr="00EB6E27">
        <w:rPr>
          <w:noProof/>
        </w:rPr>
        <w:drawing>
          <wp:inline distT="0" distB="0" distL="0" distR="0" wp14:anchorId="171A7500" wp14:editId="1DA23AA4">
            <wp:extent cx="2516037" cy="21566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8619" cy="216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3454B" w14:textId="7B937D69" w:rsidR="00931647" w:rsidRDefault="00EB6E27">
      <w:r w:rsidRPr="007735C3">
        <w:rPr>
          <w:b/>
          <w:bCs/>
        </w:rPr>
        <w:t>CMOS AND.</w:t>
      </w:r>
      <w:r>
        <w:t xml:space="preserve"> Selle järgi saab aru, et lõpus on </w:t>
      </w:r>
      <w:proofErr w:type="spellStart"/>
      <w:r>
        <w:t>inverter</w:t>
      </w:r>
      <w:proofErr w:type="spellEnd"/>
      <w:r>
        <w:t>. CMOS on vastupidine loogika.</w:t>
      </w:r>
    </w:p>
    <w:p w14:paraId="73A9E500" w14:textId="49F92081" w:rsidR="00931647" w:rsidRPr="00FB0BBC" w:rsidRDefault="00FB0BBC">
      <w:pPr>
        <w:rPr>
          <w:b/>
          <w:bCs/>
        </w:rPr>
      </w:pPr>
      <w:r w:rsidRPr="00FB0BBC">
        <w:rPr>
          <w:b/>
          <w:bCs/>
        </w:rPr>
        <w:t>Mis summaatori ülekande meetod on kõige enam levinud?</w:t>
      </w:r>
    </w:p>
    <w:p w14:paraId="1C3F7F3C" w14:textId="769A635B" w:rsidR="00FB0BBC" w:rsidRDefault="00EB6E27">
      <w:r>
        <w:t>CLA</w:t>
      </w:r>
      <w:r w:rsidR="00C11932">
        <w:t xml:space="preserve"> (Järjestik ja paralleelülekande kombinatsioon)</w:t>
      </w:r>
    </w:p>
    <w:p w14:paraId="7C3AD7CF" w14:textId="55ABD3AE" w:rsidR="00FB0BBC" w:rsidRPr="00FB0BBC" w:rsidRDefault="00FB0BBC">
      <w:pPr>
        <w:rPr>
          <w:b/>
          <w:bCs/>
        </w:rPr>
      </w:pPr>
      <w:r w:rsidRPr="00FB0BBC">
        <w:rPr>
          <w:b/>
          <w:bCs/>
        </w:rPr>
        <w:t>Milline summaatori ülekande meetod on kõige aeglasem?</w:t>
      </w:r>
    </w:p>
    <w:p w14:paraId="0940D0C4" w14:textId="78156134" w:rsidR="00FB0BBC" w:rsidRDefault="00FB0BBC">
      <w:r>
        <w:t>Järjestikülekanne on kõige aeglasem (</w:t>
      </w:r>
      <w:proofErr w:type="spellStart"/>
      <w:r>
        <w:t>ripple</w:t>
      </w:r>
      <w:proofErr w:type="spellEnd"/>
      <w:r>
        <w:t xml:space="preserve"> </w:t>
      </w:r>
      <w:proofErr w:type="spellStart"/>
      <w:r>
        <w:t>carry</w:t>
      </w:r>
      <w:proofErr w:type="spellEnd"/>
      <w:r>
        <w:t>)</w:t>
      </w:r>
      <w:r w:rsidR="00EB6E27">
        <w:br/>
      </w:r>
      <w:r>
        <w:t xml:space="preserve">Paralleelülekanne (paralleel </w:t>
      </w:r>
      <w:proofErr w:type="spellStart"/>
      <w:r>
        <w:t>carry</w:t>
      </w:r>
      <w:proofErr w:type="spellEnd"/>
      <w:r>
        <w:t>) oleks kõige kiirem aga see oleks ka kõige kallim</w:t>
      </w:r>
      <w:r w:rsidR="00EB6E27">
        <w:br/>
      </w:r>
      <w:r>
        <w:t>Järjestik ja paralleelülekande kombinatsioon (CLA) oleks kõige levinum.</w:t>
      </w:r>
    </w:p>
    <w:p w14:paraId="1E960EB6" w14:textId="7DBF10B7" w:rsidR="00FB0BBC" w:rsidRDefault="00FB0BBC"/>
    <w:p w14:paraId="25F129F4" w14:textId="327E5528" w:rsidR="00FB0BBC" w:rsidRPr="00FB0BBC" w:rsidRDefault="00FB0BBC">
      <w:pPr>
        <w:rPr>
          <w:b/>
          <w:bCs/>
        </w:rPr>
      </w:pPr>
      <w:r w:rsidRPr="00FB0BBC">
        <w:rPr>
          <w:b/>
          <w:bCs/>
        </w:rPr>
        <w:t>Järjesta kombinatsioonskeemid nende kasutusest lähtuvalt. 1 väheoluline, 5 vägaoluline</w:t>
      </w:r>
    </w:p>
    <w:p w14:paraId="33959D59" w14:textId="28E7B0EA" w:rsidR="00FB0BBC" w:rsidRDefault="00FB0BBC">
      <w:r>
        <w:t xml:space="preserve">5 </w:t>
      </w:r>
      <w:proofErr w:type="spellStart"/>
      <w:r>
        <w:t>multipleksor</w:t>
      </w:r>
      <w:proofErr w:type="spellEnd"/>
      <w:r>
        <w:t xml:space="preserve"> - oluline</w:t>
      </w:r>
      <w:r>
        <w:br/>
        <w:t>4 summaator</w:t>
      </w:r>
      <w:r>
        <w:br/>
        <w:t>3 dekooder</w:t>
      </w:r>
      <w:r>
        <w:br/>
        <w:t xml:space="preserve">2 </w:t>
      </w:r>
      <w:proofErr w:type="spellStart"/>
      <w:r>
        <w:t>võrdleja</w:t>
      </w:r>
      <w:proofErr w:type="spellEnd"/>
      <w:r>
        <w:br/>
        <w:t xml:space="preserve">1 </w:t>
      </w:r>
      <w:proofErr w:type="spellStart"/>
      <w:r>
        <w:t>lahutaja</w:t>
      </w:r>
      <w:proofErr w:type="spellEnd"/>
      <w:r>
        <w:t xml:space="preserve"> – ebaoluline. </w:t>
      </w:r>
    </w:p>
    <w:p w14:paraId="7AC06190" w14:textId="77777777" w:rsidR="00FB0BBC" w:rsidRDefault="00FB0BBC"/>
    <w:p w14:paraId="0F8B3A68" w14:textId="406090BF" w:rsidR="00FB0BBC" w:rsidRPr="00FB0BBC" w:rsidRDefault="00FB0BBC">
      <w:pPr>
        <w:rPr>
          <w:b/>
          <w:bCs/>
        </w:rPr>
      </w:pPr>
      <w:r w:rsidRPr="00FB0BBC">
        <w:rPr>
          <w:b/>
          <w:bCs/>
        </w:rPr>
        <w:t>Millist meetodit kasutatakse enim riistvaras lahutamise teostamiseks</w:t>
      </w:r>
    </w:p>
    <w:p w14:paraId="539DC434" w14:textId="3E435587" w:rsidR="00FB0BBC" w:rsidRDefault="00FB0BBC">
      <w:r>
        <w:t>Summa = A + B täiendkood</w:t>
      </w:r>
    </w:p>
    <w:p w14:paraId="3834E519" w14:textId="1821D0CE" w:rsidR="007735C3" w:rsidRDefault="00EA72C9">
      <w:r>
        <w:t xml:space="preserve">Realiseerime tehte 7 – 6 = 1. </w:t>
      </w:r>
      <w:r w:rsidR="00CE6301">
        <w:t>Lahutamine on täiendkoodi liitmine.</w:t>
      </w:r>
    </w:p>
    <w:p w14:paraId="025DCB0E" w14:textId="59900F3A" w:rsidR="00CE6301" w:rsidRDefault="00CE6301">
      <w:r>
        <w:t xml:space="preserve">Leia 6 </w:t>
      </w:r>
      <w:proofErr w:type="spellStart"/>
      <w:r w:rsidRPr="00CE6301">
        <w:rPr>
          <w:b/>
          <w:bCs/>
        </w:rPr>
        <w:t>pöördkood</w:t>
      </w:r>
      <w:proofErr w:type="spellEnd"/>
      <w:r>
        <w:t xml:space="preserve">: 0110 </w:t>
      </w:r>
      <w:r w:rsidRPr="00CE6301">
        <w:t>→</w:t>
      </w:r>
      <w:r>
        <w:t xml:space="preserve"> 1001</w:t>
      </w:r>
      <w:r>
        <w:br/>
        <w:t xml:space="preserve">Täiendkood = </w:t>
      </w:r>
      <w:proofErr w:type="spellStart"/>
      <w:r>
        <w:t>pöördkood</w:t>
      </w:r>
      <w:proofErr w:type="spellEnd"/>
      <w:r>
        <w:t xml:space="preserve"> + 1 = 1001 + 0001 = 1010 (See on 6 </w:t>
      </w:r>
      <w:proofErr w:type="spellStart"/>
      <w:r>
        <w:t>pöördkood</w:t>
      </w:r>
      <w:proofErr w:type="spellEnd"/>
      <w:r>
        <w:t>).</w:t>
      </w:r>
    </w:p>
    <w:p w14:paraId="33534DB6" w14:textId="3C7DB198" w:rsidR="00CE6301" w:rsidRDefault="00EA72C9">
      <w:r>
        <w:t>7 – 6 = 0111 + 1010 = x0001 (esimene 1 kaob ära, sest 4 bitti).</w:t>
      </w:r>
    </w:p>
    <w:p w14:paraId="28525236" w14:textId="77777777" w:rsidR="00CE6301" w:rsidRDefault="00CE6301"/>
    <w:p w14:paraId="074A8675" w14:textId="44A0792B" w:rsidR="00BC1709" w:rsidRDefault="00BC1709" w:rsidP="00BC1709">
      <w:pPr>
        <w:pStyle w:val="Heading2"/>
      </w:pPr>
      <w:r w:rsidRPr="00C11932">
        <w:rPr>
          <w:highlight w:val="yellow"/>
        </w:rPr>
        <w:t>L</w:t>
      </w:r>
      <w:r w:rsidR="00B97FC7" w:rsidRPr="00C11932">
        <w:rPr>
          <w:highlight w:val="yellow"/>
        </w:rPr>
        <w:t>6</w:t>
      </w:r>
      <w:r w:rsidRPr="00C11932">
        <w:rPr>
          <w:highlight w:val="yellow"/>
        </w:rPr>
        <w:t xml:space="preserve"> algusest (L4 kordamine)</w:t>
      </w:r>
    </w:p>
    <w:p w14:paraId="355F6FC8" w14:textId="0248AA28" w:rsidR="0013669A" w:rsidRDefault="0013669A" w:rsidP="00BC1709">
      <w:pPr>
        <w:rPr>
          <w:b/>
          <w:bCs/>
        </w:rPr>
      </w:pPr>
      <w:r w:rsidRPr="0013669A">
        <w:rPr>
          <w:b/>
          <w:bCs/>
        </w:rPr>
        <w:t>Miks on trigeritel kaks väljundit?</w:t>
      </w:r>
    </w:p>
    <w:p w14:paraId="38B46F36" w14:textId="687601B0" w:rsidR="0013669A" w:rsidRPr="0013669A" w:rsidRDefault="0013669A" w:rsidP="00BC1709">
      <w:r w:rsidRPr="0013669A">
        <w:t xml:space="preserve">Sest oma ülesehituselt on neil vaja väljundi </w:t>
      </w:r>
      <w:proofErr w:type="spellStart"/>
      <w:r w:rsidRPr="0013669A">
        <w:t>pöördväärtust</w:t>
      </w:r>
      <w:proofErr w:type="spellEnd"/>
      <w:r w:rsidRPr="0013669A">
        <w:t xml:space="preserve"> nagunii</w:t>
      </w:r>
      <w:r>
        <w:t xml:space="preserve"> tagasiside jaoks (</w:t>
      </w:r>
      <w:proofErr w:type="spellStart"/>
      <w:r>
        <w:t>complimentary</w:t>
      </w:r>
      <w:proofErr w:type="spellEnd"/>
      <w:r>
        <w:t xml:space="preserve"> </w:t>
      </w:r>
      <w:proofErr w:type="spellStart"/>
      <w:r>
        <w:t>output</w:t>
      </w:r>
      <w:proofErr w:type="spellEnd"/>
      <w:r>
        <w:t xml:space="preserve"> on ka alati olemas).</w:t>
      </w:r>
    </w:p>
    <w:p w14:paraId="2B7C4BFC" w14:textId="6DB78B14" w:rsidR="00BC1709" w:rsidRPr="00BC1709" w:rsidRDefault="00BC1709" w:rsidP="00BC1709">
      <w:pPr>
        <w:rPr>
          <w:b/>
          <w:bCs/>
        </w:rPr>
      </w:pPr>
      <w:r w:rsidRPr="00BC1709">
        <w:rPr>
          <w:b/>
          <w:bCs/>
        </w:rPr>
        <w:t xml:space="preserve">Kuidas nimetatakse olukorda, kui taktsignaal läheb madalast (0st) kõrgeks (1ks)? </w:t>
      </w:r>
    </w:p>
    <w:p w14:paraId="688082F9" w14:textId="0D9D4DC0" w:rsidR="00BC1709" w:rsidRDefault="00BC1709" w:rsidP="00BC1709">
      <w:r>
        <w:t>Tegemist on esifront (</w:t>
      </w:r>
      <w:proofErr w:type="spellStart"/>
      <w:r>
        <w:t>rising</w:t>
      </w:r>
      <w:proofErr w:type="spellEnd"/>
      <w:r>
        <w:t xml:space="preserve"> </w:t>
      </w:r>
      <w:proofErr w:type="spellStart"/>
      <w:r>
        <w:t>edge</w:t>
      </w:r>
      <w:proofErr w:type="spellEnd"/>
      <w:r>
        <w:t>). (pinge läheb üles).</w:t>
      </w:r>
      <w:r w:rsidR="00BC7AE5">
        <w:br/>
      </w:r>
      <w:r>
        <w:t xml:space="preserve">Millise asendi all triger oma väljundit muudab. Kas </w:t>
      </w:r>
      <w:proofErr w:type="spellStart"/>
      <w:r>
        <w:t>esinfrondiga</w:t>
      </w:r>
      <w:proofErr w:type="spellEnd"/>
      <w:r>
        <w:t xml:space="preserve"> või </w:t>
      </w:r>
      <w:proofErr w:type="spellStart"/>
      <w:r>
        <w:t>tagafrondiga</w:t>
      </w:r>
      <w:proofErr w:type="spellEnd"/>
      <w:r>
        <w:t xml:space="preserve"> </w:t>
      </w:r>
      <w:proofErr w:type="spellStart"/>
      <w:r>
        <w:t>takteeritav</w:t>
      </w:r>
      <w:proofErr w:type="spellEnd"/>
      <w:r>
        <w:t xml:space="preserve"> triger.</w:t>
      </w:r>
    </w:p>
    <w:p w14:paraId="2CEBF300" w14:textId="5A7BCE73" w:rsidR="00BC1709" w:rsidRPr="00BC1709" w:rsidRDefault="00BC1709" w:rsidP="00BC1709">
      <w:pPr>
        <w:rPr>
          <w:b/>
          <w:bCs/>
        </w:rPr>
      </w:pPr>
      <w:r w:rsidRPr="00BC1709">
        <w:rPr>
          <w:b/>
          <w:bCs/>
        </w:rPr>
        <w:t>Kuidas nimetatakse 1st 0i minekut?</w:t>
      </w:r>
    </w:p>
    <w:p w14:paraId="72D60590" w14:textId="50E815CA" w:rsidR="00BC1709" w:rsidRDefault="00BC1709" w:rsidP="00BC1709">
      <w:proofErr w:type="spellStart"/>
      <w:r>
        <w:t>Tagafront</w:t>
      </w:r>
      <w:proofErr w:type="spellEnd"/>
      <w:r>
        <w:t xml:space="preserve"> (</w:t>
      </w:r>
      <w:proofErr w:type="spellStart"/>
      <w:r>
        <w:t>falling</w:t>
      </w:r>
      <w:proofErr w:type="spellEnd"/>
      <w:r>
        <w:t xml:space="preserve"> </w:t>
      </w:r>
      <w:proofErr w:type="spellStart"/>
      <w:r>
        <w:t>edge</w:t>
      </w:r>
      <w:proofErr w:type="spellEnd"/>
      <w:r>
        <w:t>).</w:t>
      </w:r>
    </w:p>
    <w:p w14:paraId="17A058DB" w14:textId="77777777" w:rsidR="00BC1709" w:rsidRPr="00BC1709" w:rsidRDefault="00BC1709" w:rsidP="00BC1709">
      <w:pPr>
        <w:rPr>
          <w:b/>
          <w:bCs/>
        </w:rPr>
      </w:pPr>
      <w:r w:rsidRPr="00BC1709">
        <w:rPr>
          <w:b/>
          <w:bCs/>
        </w:rPr>
        <w:t>Mitu korda on signaal ühe perioodi jooksul kõrge ja madal?</w:t>
      </w:r>
    </w:p>
    <w:p w14:paraId="7D7D80A1" w14:textId="64D811F5" w:rsidR="00BC1709" w:rsidRDefault="00BC7AE5" w:rsidP="00BC1709">
      <w:r>
        <w:t>Ühe perioodi jooksul mõlemat üks kord.</w:t>
      </w:r>
    </w:p>
    <w:p w14:paraId="52BC8DBC" w14:textId="3D5DF523" w:rsidR="00BC1709" w:rsidRPr="00DC61D8" w:rsidRDefault="00BC1709" w:rsidP="00BC1709">
      <w:pPr>
        <w:rPr>
          <w:b/>
          <w:bCs/>
          <w:i/>
          <w:iCs/>
        </w:rPr>
      </w:pPr>
      <w:r w:rsidRPr="00BC1709">
        <w:rPr>
          <w:b/>
          <w:bCs/>
        </w:rPr>
        <w:t xml:space="preserve">Mis on </w:t>
      </w:r>
      <w:proofErr w:type="spellStart"/>
      <w:r w:rsidRPr="00BC1709">
        <w:rPr>
          <w:b/>
          <w:bCs/>
        </w:rPr>
        <w:t>latch</w:t>
      </w:r>
      <w:proofErr w:type="spellEnd"/>
      <w:r w:rsidRPr="00BC1709">
        <w:rPr>
          <w:b/>
          <w:bCs/>
        </w:rPr>
        <w:t xml:space="preserve"> ja </w:t>
      </w:r>
      <w:proofErr w:type="spellStart"/>
      <w:r w:rsidRPr="00BC1709">
        <w:rPr>
          <w:b/>
          <w:bCs/>
        </w:rPr>
        <w:t>flip</w:t>
      </w:r>
      <w:proofErr w:type="spellEnd"/>
      <w:r w:rsidRPr="00BC1709">
        <w:rPr>
          <w:b/>
          <w:bCs/>
        </w:rPr>
        <w:t xml:space="preserve"> </w:t>
      </w:r>
      <w:proofErr w:type="spellStart"/>
      <w:r w:rsidRPr="00BC1709">
        <w:rPr>
          <w:b/>
          <w:bCs/>
        </w:rPr>
        <w:t>flop</w:t>
      </w:r>
      <w:proofErr w:type="spellEnd"/>
      <w:r w:rsidRPr="00BC1709">
        <w:rPr>
          <w:b/>
          <w:bCs/>
        </w:rPr>
        <w:t xml:space="preserve"> erinevus?</w:t>
      </w:r>
      <w:r w:rsidR="00DC61D8">
        <w:rPr>
          <w:b/>
          <w:bCs/>
        </w:rPr>
        <w:t xml:space="preserve"> </w:t>
      </w:r>
      <w:r w:rsidR="00DC61D8">
        <w:rPr>
          <w:b/>
          <w:bCs/>
          <w:i/>
          <w:iCs/>
        </w:rPr>
        <w:t>Hea eksami küsimus.</w:t>
      </w:r>
    </w:p>
    <w:p w14:paraId="269638D8" w14:textId="58921D86" w:rsidR="00BC1709" w:rsidRDefault="00DC61D8" w:rsidP="00BC1709">
      <w:r>
        <w:t>Eesti keeles on nende vasteks ainult triger (mõlemal).</w:t>
      </w:r>
    </w:p>
    <w:p w14:paraId="78838766" w14:textId="39ABFB1C" w:rsidR="00DC61D8" w:rsidRDefault="00DC61D8" w:rsidP="00BC1709">
      <w:r>
        <w:t xml:space="preserve">Erinevus on selles, et </w:t>
      </w:r>
      <w:proofErr w:type="spellStart"/>
      <w:r>
        <w:t>flip</w:t>
      </w:r>
      <w:proofErr w:type="spellEnd"/>
      <w:r>
        <w:t xml:space="preserve">-flopil on taktsignaal ehk ta on </w:t>
      </w:r>
      <w:proofErr w:type="spellStart"/>
      <w:r>
        <w:t>takteeritav</w:t>
      </w:r>
      <w:proofErr w:type="spellEnd"/>
      <w:r>
        <w:t xml:space="preserve">. Muudab oma olekuid siis, kui taktsignaal tuleb sisse. Kas see on taktsignaal, mõne teise trigeri väljund, </w:t>
      </w:r>
      <w:proofErr w:type="spellStart"/>
      <w:r>
        <w:t>takteerimine</w:t>
      </w:r>
      <w:proofErr w:type="spellEnd"/>
      <w:r>
        <w:t xml:space="preserve"> käsitsi vms.</w:t>
      </w:r>
      <w:r w:rsidR="00766A87">
        <w:t xml:space="preserve"> sõltub olukorrast.</w:t>
      </w:r>
    </w:p>
    <w:p w14:paraId="15CD31F3" w14:textId="1E8B40B6" w:rsidR="00C224B0" w:rsidRDefault="00C224B0" w:rsidP="00BC17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24B0" w14:paraId="116BB5DC" w14:textId="77777777" w:rsidTr="00C224B0">
        <w:tc>
          <w:tcPr>
            <w:tcW w:w="4675" w:type="dxa"/>
          </w:tcPr>
          <w:p w14:paraId="738CBFF8" w14:textId="120887A8" w:rsidR="00C224B0" w:rsidRDefault="00C224B0" w:rsidP="00BC1709">
            <w:proofErr w:type="spellStart"/>
            <w:r>
              <w:t>Latch</w:t>
            </w:r>
            <w:proofErr w:type="spellEnd"/>
          </w:p>
        </w:tc>
        <w:tc>
          <w:tcPr>
            <w:tcW w:w="4675" w:type="dxa"/>
          </w:tcPr>
          <w:p w14:paraId="79AD88F2" w14:textId="7E4E5EB5" w:rsidR="00C224B0" w:rsidRDefault="00C224B0" w:rsidP="00BC1709">
            <w:proofErr w:type="spellStart"/>
            <w:r>
              <w:t>Flipflo</w:t>
            </w:r>
            <w:proofErr w:type="spellEnd"/>
          </w:p>
        </w:tc>
      </w:tr>
      <w:tr w:rsidR="00C224B0" w14:paraId="2B802C70" w14:textId="77777777" w:rsidTr="00C224B0">
        <w:tc>
          <w:tcPr>
            <w:tcW w:w="4675" w:type="dxa"/>
          </w:tcPr>
          <w:p w14:paraId="6C2C7BD5" w14:textId="5F3E5431" w:rsidR="00C224B0" w:rsidRDefault="00C224B0" w:rsidP="00BC1709">
            <w:proofErr w:type="spellStart"/>
            <w:r>
              <w:t>Latch</w:t>
            </w:r>
            <w:proofErr w:type="spellEnd"/>
            <w:r>
              <w:t xml:space="preserve"> töötab ainult binaarse sisendiga, taktsignaali (</w:t>
            </w:r>
            <w:proofErr w:type="spellStart"/>
            <w:r>
              <w:t>clock</w:t>
            </w:r>
            <w:proofErr w:type="spellEnd"/>
            <w:r>
              <w:t>) ei ole.</w:t>
            </w:r>
          </w:p>
        </w:tc>
        <w:tc>
          <w:tcPr>
            <w:tcW w:w="4675" w:type="dxa"/>
          </w:tcPr>
          <w:p w14:paraId="01977C17" w14:textId="7A7E538C" w:rsidR="00C224B0" w:rsidRDefault="00C224B0" w:rsidP="00BC1709">
            <w:r>
              <w:t xml:space="preserve">Erinevus on selles, et </w:t>
            </w:r>
            <w:proofErr w:type="spellStart"/>
            <w:r>
              <w:t>flip</w:t>
            </w:r>
            <w:proofErr w:type="spellEnd"/>
            <w:r>
              <w:t xml:space="preserve">-flopil on taktsignaal ehk ta on </w:t>
            </w:r>
            <w:proofErr w:type="spellStart"/>
            <w:r>
              <w:t>takteeritav</w:t>
            </w:r>
            <w:proofErr w:type="spellEnd"/>
          </w:p>
        </w:tc>
      </w:tr>
      <w:tr w:rsidR="00C224B0" w14:paraId="796E4A6B" w14:textId="77777777" w:rsidTr="00C224B0">
        <w:tc>
          <w:tcPr>
            <w:tcW w:w="4675" w:type="dxa"/>
          </w:tcPr>
          <w:p w14:paraId="6F35935C" w14:textId="16DEF363" w:rsidR="00C224B0" w:rsidRDefault="00C224B0" w:rsidP="00BC1709">
            <w:r>
              <w:t>Asünkroonne</w:t>
            </w:r>
          </w:p>
        </w:tc>
        <w:tc>
          <w:tcPr>
            <w:tcW w:w="4675" w:type="dxa"/>
          </w:tcPr>
          <w:p w14:paraId="7563317C" w14:textId="03E6BBDF" w:rsidR="00C224B0" w:rsidRDefault="00C224B0" w:rsidP="00BC1709">
            <w:r>
              <w:t>Sünkroonne</w:t>
            </w:r>
          </w:p>
        </w:tc>
      </w:tr>
      <w:tr w:rsidR="00C224B0" w14:paraId="6ADDDD51" w14:textId="77777777" w:rsidTr="00C224B0">
        <w:tc>
          <w:tcPr>
            <w:tcW w:w="4675" w:type="dxa"/>
          </w:tcPr>
          <w:p w14:paraId="63A206D3" w14:textId="2A67ED56" w:rsidR="00C224B0" w:rsidRDefault="00C224B0" w:rsidP="00BC1709">
            <w:r>
              <w:t>Ei saa registrina kasutada</w:t>
            </w:r>
          </w:p>
        </w:tc>
        <w:tc>
          <w:tcPr>
            <w:tcW w:w="4675" w:type="dxa"/>
          </w:tcPr>
          <w:p w14:paraId="59ECC211" w14:textId="728B9C4E" w:rsidR="00C224B0" w:rsidRDefault="00C224B0" w:rsidP="00BC1709">
            <w:r>
              <w:t>Saab registris kasutada</w:t>
            </w:r>
          </w:p>
        </w:tc>
      </w:tr>
      <w:tr w:rsidR="00C224B0" w14:paraId="48C6CC5B" w14:textId="77777777" w:rsidTr="00C224B0">
        <w:tc>
          <w:tcPr>
            <w:tcW w:w="4675" w:type="dxa"/>
          </w:tcPr>
          <w:p w14:paraId="6CF58C76" w14:textId="77777777" w:rsidR="00C224B0" w:rsidRDefault="00C224B0" w:rsidP="00BC1709">
            <w:bookmarkStart w:id="0" w:name="_GoBack"/>
            <w:bookmarkEnd w:id="0"/>
          </w:p>
        </w:tc>
        <w:tc>
          <w:tcPr>
            <w:tcW w:w="4675" w:type="dxa"/>
          </w:tcPr>
          <w:p w14:paraId="231A7352" w14:textId="77777777" w:rsidR="00C224B0" w:rsidRDefault="00C224B0" w:rsidP="00BC1709"/>
        </w:tc>
      </w:tr>
    </w:tbl>
    <w:p w14:paraId="6152299B" w14:textId="77777777" w:rsidR="00C224B0" w:rsidRDefault="00C224B0" w:rsidP="00BC1709"/>
    <w:p w14:paraId="6C0F7E3F" w14:textId="77777777" w:rsidR="00BC1709" w:rsidRPr="00BC1709" w:rsidRDefault="00BC1709" w:rsidP="00BC1709">
      <w:pPr>
        <w:rPr>
          <w:b/>
          <w:bCs/>
        </w:rPr>
      </w:pPr>
      <w:r w:rsidRPr="00BC1709">
        <w:rPr>
          <w:b/>
          <w:bCs/>
        </w:rPr>
        <w:t>Kuipalju infot salvestab 1 triger?</w:t>
      </w:r>
    </w:p>
    <w:p w14:paraId="296B378A" w14:textId="64F737BE" w:rsidR="00BC1709" w:rsidRDefault="00766A87" w:rsidP="00BC1709">
      <w:r>
        <w:t xml:space="preserve">1 </w:t>
      </w:r>
      <w:proofErr w:type="spellStart"/>
      <w:r>
        <w:t>bit</w:t>
      </w:r>
      <w:proofErr w:type="spellEnd"/>
      <w:r>
        <w:t>.</w:t>
      </w:r>
    </w:p>
    <w:p w14:paraId="113E7E54" w14:textId="77777777" w:rsidR="00BC1709" w:rsidRPr="00BC1709" w:rsidRDefault="00BC1709" w:rsidP="00BC1709">
      <w:pPr>
        <w:rPr>
          <w:b/>
          <w:bCs/>
        </w:rPr>
      </w:pPr>
      <w:r w:rsidRPr="00BC1709">
        <w:rPr>
          <w:b/>
          <w:bCs/>
        </w:rPr>
        <w:t>Millise trigeri tõeväärtustabel on kõige lühem? SR, JK, D, MS, T?</w:t>
      </w:r>
    </w:p>
    <w:p w14:paraId="25812426" w14:textId="04F55B3B" w:rsidR="00BC1709" w:rsidRDefault="00766A87" w:rsidP="00BC1709">
      <w:r>
        <w:t>T-triger (</w:t>
      </w:r>
      <w:proofErr w:type="spellStart"/>
      <w:r>
        <w:t>toggl</w:t>
      </w:r>
      <w:proofErr w:type="spellEnd"/>
      <w:r>
        <w:t>) on kõige lihtsam.</w:t>
      </w:r>
    </w:p>
    <w:p w14:paraId="7A3582BF" w14:textId="051DB932" w:rsidR="00766A87" w:rsidRDefault="00766A87" w:rsidP="00BC1709">
      <w:r>
        <w:t xml:space="preserve">T </w:t>
      </w:r>
      <w:r w:rsidR="00500A5A">
        <w:br/>
      </w:r>
      <w:r>
        <w:t>0 Q – hoiab eelmist</w:t>
      </w:r>
      <w:r w:rsidR="00500A5A">
        <w:br/>
      </w:r>
      <w:r>
        <w:t>1 -Qt-1 – inverteerib oma väljundi</w:t>
      </w:r>
    </w:p>
    <w:p w14:paraId="66549228" w14:textId="77777777" w:rsidR="00BC1709" w:rsidRPr="00BC1709" w:rsidRDefault="00BC1709" w:rsidP="00BC1709">
      <w:pPr>
        <w:rPr>
          <w:b/>
          <w:bCs/>
        </w:rPr>
      </w:pPr>
      <w:r w:rsidRPr="00BC1709">
        <w:rPr>
          <w:b/>
          <w:bCs/>
        </w:rPr>
        <w:t>Mis on trigeri väljund pärast käivitust? Kuidas seda juhtida?</w:t>
      </w:r>
    </w:p>
    <w:p w14:paraId="5577E5E4" w14:textId="59FF976A" w:rsidR="00BC1709" w:rsidRDefault="003F61DE" w:rsidP="00BC1709">
      <w:r>
        <w:t xml:space="preserve">Me ei tea seda. Me tahame seda vastava trigeri </w:t>
      </w:r>
      <w:proofErr w:type="spellStart"/>
      <w:r>
        <w:t>preseti</w:t>
      </w:r>
      <w:proofErr w:type="spellEnd"/>
      <w:r>
        <w:t xml:space="preserve"> ja </w:t>
      </w:r>
      <w:proofErr w:type="spellStart"/>
      <w:r>
        <w:t>cleari</w:t>
      </w:r>
      <w:proofErr w:type="spellEnd"/>
      <w:r>
        <w:t xml:space="preserve"> abil.</w:t>
      </w:r>
      <w:r>
        <w:br/>
        <w:t xml:space="preserve">Kui tuleb </w:t>
      </w:r>
      <w:proofErr w:type="spellStart"/>
      <w:r>
        <w:t>reset</w:t>
      </w:r>
      <w:proofErr w:type="spellEnd"/>
      <w:r>
        <w:t xml:space="preserve"> signaal, siis selle jaoks on eraldi sisend ja surume kõik alguses nulliks.</w:t>
      </w:r>
    </w:p>
    <w:p w14:paraId="73BB421A" w14:textId="77777777" w:rsidR="00BC1709" w:rsidRPr="00BC1709" w:rsidRDefault="00BC1709" w:rsidP="00BC1709">
      <w:pPr>
        <w:rPr>
          <w:b/>
          <w:bCs/>
        </w:rPr>
      </w:pPr>
      <w:r w:rsidRPr="00BC1709">
        <w:rPr>
          <w:b/>
          <w:bCs/>
        </w:rPr>
        <w:t>Mis mõtet omab registril infoallika sisendi valiku võimalus?</w:t>
      </w:r>
    </w:p>
    <w:p w14:paraId="7CDBA0BE" w14:textId="1C0B0EE3" w:rsidR="00716C50" w:rsidRDefault="00B97FC7" w:rsidP="00BC1709">
      <w:r w:rsidRPr="00B97FC7">
        <w:t>Sisend W määrab, kas registrisse salvestatakse info sisendi</w:t>
      </w:r>
      <w:r>
        <w:t xml:space="preserve"> a või sisendi b pealt.</w:t>
      </w:r>
      <w:r w:rsidR="00716C50">
        <w:br/>
        <w:t>Selle pärast, et meie sisendid tulevad erinevatest kohtadest.</w:t>
      </w:r>
    </w:p>
    <w:p w14:paraId="6F46CCE4" w14:textId="354195FE" w:rsidR="00716C50" w:rsidRPr="00716C50" w:rsidRDefault="00716C50" w:rsidP="00BC1709">
      <w:pPr>
        <w:rPr>
          <w:b/>
          <w:bCs/>
        </w:rPr>
      </w:pPr>
      <w:r w:rsidRPr="00716C50">
        <w:rPr>
          <w:b/>
          <w:bCs/>
        </w:rPr>
        <w:t>SHL, SHR</w:t>
      </w:r>
    </w:p>
    <w:p w14:paraId="3024092A" w14:textId="6C6BF354" w:rsidR="00716C50" w:rsidRPr="00B97FC7" w:rsidRDefault="00716C50" w:rsidP="00BC1709">
      <w:r>
        <w:t>ALU teeb nihutamine vasakule (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left</w:t>
      </w:r>
      <w:proofErr w:type="spellEnd"/>
      <w:r>
        <w:t>) ja nihutamine paremale (</w:t>
      </w:r>
      <w:proofErr w:type="spellStart"/>
      <w:r>
        <w:t>shift</w:t>
      </w:r>
      <w:proofErr w:type="spellEnd"/>
      <w:r>
        <w:t xml:space="preserve"> </w:t>
      </w:r>
      <w:proofErr w:type="spellStart"/>
      <w:r>
        <w:t>right</w:t>
      </w:r>
      <w:proofErr w:type="spellEnd"/>
      <w:r>
        <w:t>).</w:t>
      </w:r>
    </w:p>
    <w:p w14:paraId="4DAE98FC" w14:textId="433CC336" w:rsidR="00BC1709" w:rsidRPr="00BC1709" w:rsidRDefault="00BC1709" w:rsidP="00BC1709">
      <w:pPr>
        <w:rPr>
          <w:b/>
          <w:bCs/>
        </w:rPr>
      </w:pPr>
      <w:r w:rsidRPr="00BC1709">
        <w:rPr>
          <w:b/>
          <w:bCs/>
        </w:rPr>
        <w:t>Milliseid funktsioone saab täita niheregistri abil?</w:t>
      </w:r>
    </w:p>
    <w:p w14:paraId="43178ABA" w14:textId="11898402" w:rsidR="003F61DE" w:rsidRPr="0019601F" w:rsidRDefault="0019601F" w:rsidP="00BC1709">
      <w:r w:rsidRPr="0019601F">
        <w:t>Nihkeregistri abil saab</w:t>
      </w:r>
      <w:r>
        <w:t xml:space="preserve"> korrutada (vasakule) ja jagada (paremale) arvusüsteemi baasiga.</w:t>
      </w:r>
      <w:r w:rsidR="003159F5">
        <w:t xml:space="preserve"> Nihutab nulli sisse, kui pole ringnihe.</w:t>
      </w:r>
    </w:p>
    <w:p w14:paraId="4DF1736D" w14:textId="328212CA" w:rsidR="00BC1709" w:rsidRPr="00BC1709" w:rsidRDefault="00BC1709" w:rsidP="00BC1709">
      <w:pPr>
        <w:rPr>
          <w:b/>
          <w:bCs/>
        </w:rPr>
      </w:pPr>
      <w:r w:rsidRPr="00BC1709">
        <w:rPr>
          <w:b/>
          <w:bCs/>
        </w:rPr>
        <w:t>Kuidas nimetatakse nihkeregistrit, mis teostab neid mõlemaid?</w:t>
      </w:r>
    </w:p>
    <w:p w14:paraId="07EC2622" w14:textId="5E4C6893" w:rsidR="003F61DE" w:rsidRDefault="003159F5" w:rsidP="00BC1709">
      <w:r>
        <w:t>Reversiivne nihkeregister</w:t>
      </w:r>
    </w:p>
    <w:p w14:paraId="7E80AC86" w14:textId="6BEF1F54" w:rsidR="00BC1709" w:rsidRDefault="00BC1709" w:rsidP="00BC1709">
      <w:pPr>
        <w:rPr>
          <w:b/>
          <w:bCs/>
        </w:rPr>
      </w:pPr>
      <w:r w:rsidRPr="003159F5">
        <w:rPr>
          <w:b/>
          <w:bCs/>
        </w:rPr>
        <w:t xml:space="preserve">Kas </w:t>
      </w:r>
      <w:r w:rsidRPr="007218B4">
        <w:rPr>
          <w:b/>
          <w:bCs/>
          <w:u w:val="single"/>
        </w:rPr>
        <w:t>asünkroonsel</w:t>
      </w:r>
      <w:r w:rsidRPr="003159F5">
        <w:rPr>
          <w:b/>
          <w:bCs/>
        </w:rPr>
        <w:t xml:space="preserve"> loenduril on järgmise trigeri sisendiks ainult eelmise trigeri väljund või kombinatsioon kõikidest eelmistest trigeritest?</w:t>
      </w:r>
    </w:p>
    <w:p w14:paraId="4F91D9CB" w14:textId="1EA0ED5D" w:rsidR="00F4484D" w:rsidRPr="00F4484D" w:rsidRDefault="00F4484D" w:rsidP="00BC1709">
      <w:r w:rsidRPr="00F4484D">
        <w:t>Ainult eelmise trigeri väljund</w:t>
      </w:r>
    </w:p>
    <w:p w14:paraId="2718BE7D" w14:textId="5A3C07A4" w:rsidR="001278B0" w:rsidRDefault="001278B0" w:rsidP="001278B0">
      <w:pPr>
        <w:rPr>
          <w:b/>
          <w:bCs/>
        </w:rPr>
      </w:pPr>
      <w:r w:rsidRPr="003159F5">
        <w:rPr>
          <w:b/>
          <w:bCs/>
        </w:rPr>
        <w:t xml:space="preserve">Kas </w:t>
      </w:r>
      <w:r w:rsidRPr="007218B4">
        <w:rPr>
          <w:b/>
          <w:bCs/>
          <w:u w:val="single"/>
        </w:rPr>
        <w:t>sünkroonsel</w:t>
      </w:r>
      <w:r w:rsidRPr="003159F5">
        <w:rPr>
          <w:b/>
          <w:bCs/>
        </w:rPr>
        <w:t xml:space="preserve"> loenduril on järgmise trigeri sisendiks ainult eelmise trigeri väljund või kombinatsioon kõikidest eelmistest trigeritest?</w:t>
      </w:r>
    </w:p>
    <w:p w14:paraId="4BFE108B" w14:textId="50D6EAD1" w:rsidR="001278B0" w:rsidRPr="001278B0" w:rsidRDefault="001278B0" w:rsidP="001278B0">
      <w:r>
        <w:t>Kui on sünkroonne, siis kõik teised annavad ka talle signaali.</w:t>
      </w:r>
    </w:p>
    <w:p w14:paraId="1B576130" w14:textId="77777777" w:rsidR="00BC1709" w:rsidRDefault="00BC1709" w:rsidP="00BC1709"/>
    <w:p w14:paraId="621FA6BD" w14:textId="07047E7B" w:rsidR="00FB0BBC" w:rsidRDefault="00432AB4" w:rsidP="00CD6B81">
      <w:pPr>
        <w:pStyle w:val="Heading2"/>
      </w:pPr>
      <w:r w:rsidRPr="00C11932">
        <w:rPr>
          <w:highlight w:val="yellow"/>
        </w:rPr>
        <w:t>L6 kordamine – L8 alguses</w:t>
      </w:r>
    </w:p>
    <w:p w14:paraId="3DEC5689" w14:textId="2D18F890" w:rsidR="00432AB4" w:rsidRPr="00432AB4" w:rsidRDefault="00432AB4" w:rsidP="00432AB4">
      <w:pPr>
        <w:rPr>
          <w:b/>
          <w:bCs/>
        </w:rPr>
      </w:pPr>
      <w:r w:rsidRPr="00432AB4">
        <w:rPr>
          <w:b/>
          <w:bCs/>
        </w:rPr>
        <w:t>Millised on kaks peamiselt levinud arvuti arhitektuuri? Mis neid eristab?</w:t>
      </w:r>
    </w:p>
    <w:p w14:paraId="66AA916A" w14:textId="77777777" w:rsidR="00C11932" w:rsidRDefault="00432AB4" w:rsidP="00432AB4">
      <w:r>
        <w:t xml:space="preserve">Von </w:t>
      </w:r>
      <w:proofErr w:type="spellStart"/>
      <w:r>
        <w:t>Neumann</w:t>
      </w:r>
      <w:proofErr w:type="spellEnd"/>
      <w:r>
        <w:t xml:space="preserve"> ja </w:t>
      </w:r>
      <w:proofErr w:type="spellStart"/>
      <w:r>
        <w:t>Harvard</w:t>
      </w:r>
      <w:proofErr w:type="spellEnd"/>
      <w:r>
        <w:t xml:space="preserve">. Erinevuseks see, kuidas on mälu jaotatud andmete ja käskude jaoks. </w:t>
      </w:r>
    </w:p>
    <w:p w14:paraId="592ADE7A" w14:textId="77777777" w:rsidR="00C11932" w:rsidRDefault="00432AB4" w:rsidP="00C11932">
      <w:pPr>
        <w:pStyle w:val="ListParagraph"/>
        <w:numPr>
          <w:ilvl w:val="0"/>
          <w:numId w:val="1"/>
        </w:numPr>
      </w:pPr>
      <w:r>
        <w:t>VN</w:t>
      </w:r>
      <w:r w:rsidR="00C11932">
        <w:t xml:space="preserve"> puhu</w:t>
      </w:r>
      <w:r>
        <w:t xml:space="preserve"> mälu ühildatud, </w:t>
      </w:r>
    </w:p>
    <w:p w14:paraId="320469AE" w14:textId="7A138038" w:rsidR="00432AB4" w:rsidRDefault="00432AB4" w:rsidP="00C11932">
      <w:pPr>
        <w:pStyle w:val="ListParagraph"/>
        <w:numPr>
          <w:ilvl w:val="0"/>
          <w:numId w:val="1"/>
        </w:numPr>
      </w:pPr>
      <w:r>
        <w:t>H puhul eraldi mälud ette nähtud kummagi jaoks.</w:t>
      </w:r>
    </w:p>
    <w:p w14:paraId="2B4B3CCA" w14:textId="1761864E" w:rsidR="00432AB4" w:rsidRPr="00432AB4" w:rsidRDefault="00432AB4" w:rsidP="00432AB4">
      <w:pPr>
        <w:rPr>
          <w:b/>
          <w:bCs/>
        </w:rPr>
      </w:pPr>
      <w:r w:rsidRPr="00432AB4">
        <w:rPr>
          <w:b/>
          <w:bCs/>
        </w:rPr>
        <w:t>Kirjelda lihtsalt protsessori tööpõhimõtet. Joonis.</w:t>
      </w:r>
    </w:p>
    <w:p w14:paraId="136A14D0" w14:textId="5CA5CB28" w:rsidR="00432AB4" w:rsidRDefault="00432AB4" w:rsidP="00432AB4">
      <w:r>
        <w:t xml:space="preserve">Joonise leiab õpikust lk </w:t>
      </w:r>
      <w:r w:rsidRPr="009344C6">
        <w:rPr>
          <w:highlight w:val="yellow"/>
        </w:rPr>
        <w:t>143</w:t>
      </w:r>
      <w:r>
        <w:t xml:space="preserve">. </w:t>
      </w:r>
      <w:r w:rsidRPr="00432AB4">
        <w:rPr>
          <w:b/>
          <w:bCs/>
        </w:rPr>
        <w:t>Protsessor on loogikaskeem</w:t>
      </w:r>
      <w:r w:rsidRPr="00432AB4">
        <w:t>, mis interpreteerib ja täidab masinakäske ning koosneb vähemalt juhtseadmest ja aritmeetika-loogikaseadmest</w:t>
      </w:r>
      <w:r>
        <w:t xml:space="preserve"> (ALU)</w:t>
      </w:r>
      <w:r w:rsidRPr="00432AB4">
        <w:t>.</w:t>
      </w:r>
      <w:r>
        <w:t xml:space="preserve"> CPU sooritab tehteid andmetega, mis on saadud mälust.</w:t>
      </w:r>
      <w:r w:rsidR="00C908A9">
        <w:t xml:space="preserve"> J</w:t>
      </w:r>
      <w:r w:rsidR="00C908A9" w:rsidRPr="00C908A9">
        <w:t>uhtseade peab käsu dekodeerima, seejärel tuleb käsk täita</w:t>
      </w:r>
      <w:r w:rsidR="00C11932">
        <w:t>.</w:t>
      </w:r>
    </w:p>
    <w:p w14:paraId="2C4AABCE" w14:textId="1A31BC25" w:rsidR="00432AB4" w:rsidRPr="009344C6" w:rsidRDefault="00432AB4" w:rsidP="00432AB4">
      <w:pPr>
        <w:rPr>
          <w:b/>
          <w:bCs/>
        </w:rPr>
      </w:pPr>
      <w:r w:rsidRPr="009344C6">
        <w:rPr>
          <w:b/>
          <w:bCs/>
        </w:rPr>
        <w:t>Mis tähendab lühend ISA arvuti arhitektuuri juures?</w:t>
      </w:r>
    </w:p>
    <w:p w14:paraId="010B8454" w14:textId="1C476756" w:rsidR="009344C6" w:rsidRDefault="009344C6" w:rsidP="00432AB4">
      <w:proofErr w:type="spellStart"/>
      <w:r w:rsidRPr="00C11932">
        <w:rPr>
          <w:u w:val="single"/>
        </w:rPr>
        <w:t>Instruction</w:t>
      </w:r>
      <w:proofErr w:type="spellEnd"/>
      <w:r w:rsidRPr="00C11932">
        <w:rPr>
          <w:u w:val="single"/>
        </w:rPr>
        <w:t xml:space="preserve"> </w:t>
      </w:r>
      <w:proofErr w:type="spellStart"/>
      <w:r w:rsidRPr="00C11932">
        <w:rPr>
          <w:u w:val="single"/>
        </w:rPr>
        <w:t>Set</w:t>
      </w:r>
      <w:proofErr w:type="spellEnd"/>
      <w:r w:rsidRPr="00C11932">
        <w:rPr>
          <w:u w:val="single"/>
        </w:rPr>
        <w:t xml:space="preserve"> </w:t>
      </w:r>
      <w:proofErr w:type="spellStart"/>
      <w:r w:rsidRPr="00C11932">
        <w:rPr>
          <w:u w:val="single"/>
        </w:rPr>
        <w:t>Architecture</w:t>
      </w:r>
      <w:proofErr w:type="spellEnd"/>
      <w:r>
        <w:t>. Käsustiku arhitektuur. Kuidas on käsud, mida arvuti suudab täita, üles ehitatud. Mitu bitti on mingis käsus, kui palju on aadressi jaoks.</w:t>
      </w:r>
    </w:p>
    <w:p w14:paraId="7118A058" w14:textId="7A540DB4" w:rsidR="00432AB4" w:rsidRPr="009344C6" w:rsidRDefault="00432AB4" w:rsidP="00432AB4">
      <w:pPr>
        <w:rPr>
          <w:b/>
          <w:bCs/>
        </w:rPr>
      </w:pPr>
      <w:r w:rsidRPr="009344C6">
        <w:rPr>
          <w:b/>
          <w:bCs/>
        </w:rPr>
        <w:t>Millised on loengus käsitletud käsustiku käskude liigid?</w:t>
      </w:r>
    </w:p>
    <w:p w14:paraId="140414D4" w14:textId="71B4B344" w:rsidR="009344C6" w:rsidRDefault="009344C6" w:rsidP="00432AB4">
      <w:r>
        <w:t>Juhtkäsud</w:t>
      </w:r>
      <w:r>
        <w:br/>
        <w:t>Täidesaatvad käsud</w:t>
      </w:r>
      <w:r>
        <w:br/>
        <w:t>…</w:t>
      </w:r>
    </w:p>
    <w:p w14:paraId="2FA52421" w14:textId="4068E77C" w:rsidR="00432AB4" w:rsidRPr="009344C6" w:rsidRDefault="009344C6" w:rsidP="00432AB4">
      <w:pPr>
        <w:rPr>
          <w:b/>
          <w:bCs/>
        </w:rPr>
      </w:pPr>
      <w:r w:rsidRPr="009344C6">
        <w:rPr>
          <w:b/>
          <w:bCs/>
          <w:color w:val="FF0000"/>
        </w:rPr>
        <w:t>Peab kindlasti teadma:</w:t>
      </w:r>
      <w:r>
        <w:rPr>
          <w:b/>
          <w:bCs/>
        </w:rPr>
        <w:t xml:space="preserve"> </w:t>
      </w:r>
      <w:r w:rsidR="00432AB4" w:rsidRPr="009344C6">
        <w:rPr>
          <w:b/>
          <w:bCs/>
        </w:rPr>
        <w:t>Kuidas nimetatakse mehhanismi, mis hoiab protsessoris käskude järjekorda „meeles“?</w:t>
      </w:r>
    </w:p>
    <w:p w14:paraId="3EC58E51" w14:textId="4D4B8955" w:rsidR="00432AB4" w:rsidRDefault="009344C6" w:rsidP="00432AB4">
      <w:r>
        <w:t>Tegu on käsuloenduriga.</w:t>
      </w:r>
    </w:p>
    <w:p w14:paraId="424AF8FC" w14:textId="52270A5E" w:rsidR="00432AB4" w:rsidRPr="009344C6" w:rsidRDefault="00432AB4" w:rsidP="00432AB4">
      <w:pPr>
        <w:rPr>
          <w:b/>
          <w:bCs/>
        </w:rPr>
      </w:pPr>
      <w:r w:rsidRPr="009344C6">
        <w:rPr>
          <w:b/>
          <w:bCs/>
        </w:rPr>
        <w:t>Mis eesmärki täitab käsuregister?</w:t>
      </w:r>
    </w:p>
    <w:p w14:paraId="3EBC7D17" w14:textId="5F6F9964" w:rsidR="00432AB4" w:rsidRDefault="009344C6" w:rsidP="00432AB4">
      <w:r>
        <w:t>Sisaldab kõiki käske, mida see protsessor täita oskab</w:t>
      </w:r>
      <w:r w:rsidR="00C11932">
        <w:t>.</w:t>
      </w:r>
    </w:p>
    <w:p w14:paraId="6DAA69AB" w14:textId="3BF19A62" w:rsidR="00432AB4" w:rsidRPr="009344C6" w:rsidRDefault="00432AB4" w:rsidP="00432AB4">
      <w:pPr>
        <w:rPr>
          <w:b/>
          <w:bCs/>
        </w:rPr>
      </w:pPr>
      <w:r w:rsidRPr="009344C6">
        <w:rPr>
          <w:b/>
          <w:bCs/>
        </w:rPr>
        <w:t>Nimeta kaks peamist käsu adresseerimise viisi ja kirjelda neid.</w:t>
      </w:r>
    </w:p>
    <w:p w14:paraId="7C47046E" w14:textId="77777777" w:rsidR="00F526AC" w:rsidRDefault="009344C6" w:rsidP="00F526AC">
      <w:pPr>
        <w:pStyle w:val="ListParagraph"/>
        <w:numPr>
          <w:ilvl w:val="0"/>
          <w:numId w:val="2"/>
        </w:numPr>
      </w:pPr>
      <w:r>
        <w:t xml:space="preserve">Vahetu (käsukood näitab ära operandi, konstandi jaoks. operandi maht või suurus on piiratud sellega, kui suur on käsu aadress) ja </w:t>
      </w:r>
    </w:p>
    <w:p w14:paraId="074FFF32" w14:textId="4F2FEA94" w:rsidR="00432AB4" w:rsidRDefault="009344C6" w:rsidP="00F526AC">
      <w:pPr>
        <w:pStyle w:val="ListParagraph"/>
        <w:numPr>
          <w:ilvl w:val="0"/>
          <w:numId w:val="2"/>
        </w:numPr>
      </w:pPr>
      <w:r>
        <w:t>otsene (käsukood näitab aadressi, kus asub operand).</w:t>
      </w:r>
    </w:p>
    <w:p w14:paraId="74529CFC" w14:textId="6017ACE0" w:rsidR="00432AB4" w:rsidRPr="009344C6" w:rsidRDefault="00432AB4" w:rsidP="00432AB4">
      <w:pPr>
        <w:rPr>
          <w:b/>
          <w:bCs/>
        </w:rPr>
      </w:pPr>
      <w:r w:rsidRPr="009344C6">
        <w:rPr>
          <w:b/>
          <w:bCs/>
        </w:rPr>
        <w:t>Kirjelda operatsioonautomaadi tööd. Joonis.</w:t>
      </w:r>
    </w:p>
    <w:p w14:paraId="7E520F11" w14:textId="0A984DC4" w:rsidR="00432AB4" w:rsidRDefault="00432AB4" w:rsidP="00432AB4"/>
    <w:p w14:paraId="0FEC10A1" w14:textId="77777777" w:rsidR="00F526AC" w:rsidRDefault="00F526AC" w:rsidP="00432AB4"/>
    <w:p w14:paraId="5274DBB8" w14:textId="22FDD145" w:rsidR="00432AB4" w:rsidRPr="002A34AA" w:rsidRDefault="00432AB4" w:rsidP="00432AB4">
      <w:pPr>
        <w:rPr>
          <w:b/>
          <w:bCs/>
        </w:rPr>
      </w:pPr>
      <w:r w:rsidRPr="002A34AA">
        <w:rPr>
          <w:b/>
          <w:bCs/>
        </w:rPr>
        <w:t>Kirjelda käsu täitmise tsüklit. Joonis.</w:t>
      </w:r>
    </w:p>
    <w:p w14:paraId="64F37037" w14:textId="294A247B" w:rsidR="00432AB4" w:rsidRDefault="002A34AA">
      <w:proofErr w:type="spellStart"/>
      <w:r>
        <w:t>fetch-decode-execute</w:t>
      </w:r>
      <w:proofErr w:type="spellEnd"/>
      <w:r>
        <w:t xml:space="preserve"> tsükkel. Õpikus lk 135 joonis 3.10.</w:t>
      </w:r>
    </w:p>
    <w:p w14:paraId="1C66496B" w14:textId="0B80FC21" w:rsidR="002A34AA" w:rsidRDefault="002A34AA">
      <w:r>
        <w:t>Käsukoodi laadimine (</w:t>
      </w:r>
      <w:proofErr w:type="spellStart"/>
      <w:r>
        <w:t>fetch</w:t>
      </w:r>
      <w:proofErr w:type="spellEnd"/>
      <w:r>
        <w:t xml:space="preserve">) </w:t>
      </w:r>
      <w:r>
        <w:sym w:font="Wingdings" w:char="F0E0"/>
      </w:r>
      <w:r>
        <w:t xml:space="preserve"> Käsuloenduri modifitseerimine PC: PC+1 </w:t>
      </w:r>
      <w:r w:rsidR="00EB2304">
        <w:sym w:font="Wingdings" w:char="F0E0"/>
      </w:r>
      <w:r>
        <w:t xml:space="preserve"> Käsukoodi dekodeerimine </w:t>
      </w:r>
      <w:r w:rsidR="00EB2304">
        <w:sym w:font="Wingdings" w:char="F0E0"/>
      </w:r>
      <w:r>
        <w:t xml:space="preserve"> Käsu täitmine</w:t>
      </w:r>
    </w:p>
    <w:p w14:paraId="6E55239A" w14:textId="5343ABD4" w:rsidR="00E43D72" w:rsidRDefault="00E43D72"/>
    <w:p w14:paraId="6623B89C" w14:textId="78AABDE4" w:rsidR="00E43D72" w:rsidRDefault="00CD6B81" w:rsidP="00CD6B81">
      <w:pPr>
        <w:pStyle w:val="Heading2"/>
      </w:pPr>
      <w:r w:rsidRPr="00F526AC">
        <w:rPr>
          <w:highlight w:val="yellow"/>
        </w:rPr>
        <w:t>L8 kordamine (L9 alguses)</w:t>
      </w:r>
    </w:p>
    <w:p w14:paraId="3718A8DF" w14:textId="77777777" w:rsidR="006A07E2" w:rsidRPr="006A07E2" w:rsidRDefault="006A07E2" w:rsidP="006A07E2">
      <w:pPr>
        <w:rPr>
          <w:b/>
          <w:bCs/>
        </w:rPr>
      </w:pPr>
      <w:r w:rsidRPr="006A07E2">
        <w:rPr>
          <w:b/>
          <w:bCs/>
        </w:rPr>
        <w:t>Vahetu ja otsese adresseerimisega käskude täitmine + joonis</w:t>
      </w:r>
    </w:p>
    <w:p w14:paraId="0C50E0C2" w14:textId="2093DF4B" w:rsidR="006A07E2" w:rsidRDefault="006A07E2" w:rsidP="006A07E2">
      <w:r>
        <w:t xml:space="preserve">Vahetu adresseerimine on eelkõige kasulik, kui kasutame konstante või </w:t>
      </w:r>
      <w:proofErr w:type="spellStart"/>
      <w:r>
        <w:t>proges</w:t>
      </w:r>
      <w:proofErr w:type="spellEnd"/>
      <w:r>
        <w:t xml:space="preserve"> on konstante.</w:t>
      </w:r>
      <w:r>
        <w:br/>
        <w:t xml:space="preserve">Otsene adresseerimine on </w:t>
      </w:r>
      <w:proofErr w:type="spellStart"/>
      <w:r>
        <w:t>see,k</w:t>
      </w:r>
      <w:proofErr w:type="spellEnd"/>
      <w:r>
        <w:t xml:space="preserve"> ui käsule järgneb operandi aadress. </w:t>
      </w:r>
    </w:p>
    <w:p w14:paraId="2472DBA8" w14:textId="34A07FBA" w:rsidR="006A07E2" w:rsidRPr="006A07E2" w:rsidRDefault="006A07E2" w:rsidP="006A07E2">
      <w:pPr>
        <w:rPr>
          <w:b/>
          <w:bCs/>
        </w:rPr>
      </w:pPr>
      <w:r w:rsidRPr="006A07E2">
        <w:rPr>
          <w:b/>
          <w:bCs/>
        </w:rPr>
        <w:t>Mis on juhtautomaat? Kirjeldus.</w:t>
      </w:r>
    </w:p>
    <w:p w14:paraId="2F561DFA" w14:textId="4297ABD1" w:rsidR="006A07E2" w:rsidRDefault="006A07E2" w:rsidP="006A07E2">
      <w:r>
        <w:t xml:space="preserve">Juhtautomaadi </w:t>
      </w:r>
      <w:proofErr w:type="spellStart"/>
      <w:r>
        <w:t>ülesa</w:t>
      </w:r>
      <w:proofErr w:type="spellEnd"/>
    </w:p>
    <w:p w14:paraId="6B15C550" w14:textId="15CB3252" w:rsidR="006A07E2" w:rsidRPr="006A07E2" w:rsidRDefault="006A07E2" w:rsidP="006A07E2">
      <w:pPr>
        <w:rPr>
          <w:b/>
          <w:bCs/>
        </w:rPr>
      </w:pPr>
      <w:r w:rsidRPr="006A07E2">
        <w:rPr>
          <w:b/>
          <w:bCs/>
        </w:rPr>
        <w:t>Automaatide erijuhud, L8 slaid 20. Joonised.</w:t>
      </w:r>
    </w:p>
    <w:p w14:paraId="51174AD2" w14:textId="4C798409" w:rsidR="006A07E2" w:rsidRDefault="006A07E2" w:rsidP="006A07E2">
      <w:r>
        <w:t>Vastavalt joonisele peaks oskama määrata, millise automaadiga on tegu</w:t>
      </w:r>
      <w:r w:rsidR="00E675B9">
        <w:t xml:space="preserve"> ja saada aru (sisendid, väljundid, hetke olek, olekute funktsioonid, väljundfunktsioonid.</w:t>
      </w:r>
    </w:p>
    <w:p w14:paraId="4943D2E8" w14:textId="15C8BD6A" w:rsidR="006A07E2" w:rsidRPr="006A07E2" w:rsidRDefault="006A07E2" w:rsidP="006A07E2">
      <w:pPr>
        <w:rPr>
          <w:b/>
          <w:bCs/>
        </w:rPr>
      </w:pPr>
      <w:proofErr w:type="spellStart"/>
      <w:r w:rsidRPr="006A07E2">
        <w:rPr>
          <w:b/>
          <w:bCs/>
        </w:rPr>
        <w:t>Mealy</w:t>
      </w:r>
      <w:proofErr w:type="spellEnd"/>
      <w:r w:rsidRPr="006A07E2">
        <w:rPr>
          <w:b/>
          <w:bCs/>
        </w:rPr>
        <w:t xml:space="preserve"> ja Moore automaadi kirjeldus, olekute määramine.</w:t>
      </w:r>
    </w:p>
    <w:p w14:paraId="34786EF6" w14:textId="64B51F40" w:rsidR="00CD6B81" w:rsidRDefault="00E675B9">
      <w:r>
        <w:t>Kuidas olekuid määratakse. Kas on seotud tegevusega või peab olema kahe tegevuse vahel olek.</w:t>
      </w:r>
    </w:p>
    <w:p w14:paraId="137CD3C9" w14:textId="36D59153" w:rsidR="005E319A" w:rsidRDefault="005E319A"/>
    <w:p w14:paraId="3A34E5AF" w14:textId="1A5C3DD2" w:rsidR="005E319A" w:rsidRDefault="005E319A"/>
    <w:p w14:paraId="5FBC738F" w14:textId="779D003C" w:rsidR="005E319A" w:rsidRPr="005E319A" w:rsidRDefault="005E319A" w:rsidP="00F526AC">
      <w:pPr>
        <w:pStyle w:val="Heading2"/>
      </w:pPr>
      <w:r w:rsidRPr="00F526AC">
        <w:rPr>
          <w:highlight w:val="yellow"/>
        </w:rPr>
        <w:t>L9 kordamine</w:t>
      </w:r>
      <w:r w:rsidR="00F526AC">
        <w:t xml:space="preserve"> (L10 alguses)</w:t>
      </w:r>
    </w:p>
    <w:p w14:paraId="27EFBEA8" w14:textId="77777777" w:rsidR="005E319A" w:rsidRPr="00F03109" w:rsidRDefault="005E319A" w:rsidP="005E319A">
      <w:pPr>
        <w:rPr>
          <w:b/>
          <w:bCs/>
          <w:u w:val="single"/>
        </w:rPr>
      </w:pPr>
      <w:r w:rsidRPr="00F03109">
        <w:rPr>
          <w:b/>
          <w:bCs/>
          <w:u w:val="single"/>
        </w:rPr>
        <w:t>RISC ja CISC arhitektuurid. Erinevused, võrdlus (joonis 3.35 põhjal).</w:t>
      </w:r>
    </w:p>
    <w:p w14:paraId="25718C04" w14:textId="12938DBF" w:rsidR="005E319A" w:rsidRPr="008B2D35" w:rsidRDefault="00F03109" w:rsidP="005E319A">
      <w:pPr>
        <w:rPr>
          <w:i/>
          <w:iCs/>
        </w:rPr>
      </w:pPr>
      <w:r>
        <w:t xml:space="preserve">RISC </w:t>
      </w:r>
      <w:r w:rsidR="008B2D35">
        <w:t>–</w:t>
      </w:r>
      <w:r>
        <w:t xml:space="preserve"> </w:t>
      </w:r>
      <w:r w:rsidR="008B2D35">
        <w:rPr>
          <w:i/>
          <w:iCs/>
        </w:rPr>
        <w:t>seda on õpikus põhjalikumalt käsitletud</w:t>
      </w:r>
    </w:p>
    <w:p w14:paraId="0126C76E" w14:textId="3F4D355D" w:rsidR="00F03109" w:rsidRDefault="00F03109" w:rsidP="005E319A">
      <w:r>
        <w:t xml:space="preserve">CISC - </w:t>
      </w:r>
    </w:p>
    <w:p w14:paraId="5746E0E2" w14:textId="1962910E" w:rsidR="00F03109" w:rsidRDefault="00F03109" w:rsidP="005E319A">
      <w:r>
        <w:t>Kärbitud käsustikuga ja täisprotsessor.</w:t>
      </w:r>
    </w:p>
    <w:p w14:paraId="361D3E73" w14:textId="0F78B983" w:rsidR="005E319A" w:rsidRPr="00F03109" w:rsidRDefault="005E319A" w:rsidP="005E319A">
      <w:pPr>
        <w:rPr>
          <w:b/>
          <w:bCs/>
          <w:u w:val="single"/>
        </w:rPr>
      </w:pPr>
      <w:r w:rsidRPr="00F03109">
        <w:rPr>
          <w:b/>
          <w:bCs/>
          <w:u w:val="single"/>
        </w:rPr>
        <w:t>RISC arhitektuuri projekteerimise põhimõtted.</w:t>
      </w:r>
    </w:p>
    <w:p w14:paraId="19BE4262" w14:textId="77777777" w:rsidR="005E319A" w:rsidRDefault="005E319A" w:rsidP="005E319A"/>
    <w:p w14:paraId="3E3738C0" w14:textId="10153C7D" w:rsidR="005E319A" w:rsidRPr="00F03109" w:rsidRDefault="005E319A" w:rsidP="005E319A">
      <w:pPr>
        <w:rPr>
          <w:b/>
          <w:bCs/>
          <w:u w:val="single"/>
        </w:rPr>
      </w:pPr>
      <w:r w:rsidRPr="00F03109">
        <w:rPr>
          <w:b/>
          <w:bCs/>
          <w:u w:val="single"/>
        </w:rPr>
        <w:t>Konveier. Siirdekäsud, andmete sõltuvus, mälu poole pöördumine.</w:t>
      </w:r>
    </w:p>
    <w:p w14:paraId="6F88BD2B" w14:textId="0DFB97AD" w:rsidR="005E319A" w:rsidRDefault="00F03109" w:rsidP="005E319A">
      <w:r>
        <w:t xml:space="preserve">Mis ta on, milleks ta on. Käsu võtt, kodeerimine, operandide võtt, operatsioon, operatsiooni </w:t>
      </w:r>
      <w:r w:rsidR="008B2D35">
        <w:t>teostamine</w:t>
      </w:r>
      <w:r>
        <w:t xml:space="preserve"> ja operandide salvestamine. </w:t>
      </w:r>
    </w:p>
    <w:p w14:paraId="3FC31263" w14:textId="16F144CD" w:rsidR="00F03109" w:rsidRDefault="00F03109" w:rsidP="005E319A">
      <w:r w:rsidRPr="008B2D35">
        <w:rPr>
          <w:i/>
          <w:iCs/>
        </w:rPr>
        <w:t>Konveier</w:t>
      </w:r>
      <w:r w:rsidR="008B2D35" w:rsidRPr="008B2D35">
        <w:rPr>
          <w:i/>
          <w:iCs/>
        </w:rPr>
        <w:t>i</w:t>
      </w:r>
      <w:r w:rsidRPr="008B2D35">
        <w:rPr>
          <w:i/>
          <w:iCs/>
        </w:rPr>
        <w:t xml:space="preserve"> puhu siirdekäsud, andmete sõltuvus ja mälu poole pöördumine on eraldi välja toodud. Missuguseid probleeme nad konveierile tekitavad.</w:t>
      </w:r>
      <w:r>
        <w:t xml:space="preserve"> Peamiselt viitega seotud või konveieri </w:t>
      </w:r>
      <w:proofErr w:type="spellStart"/>
      <w:r>
        <w:t>taaskäivitamisega</w:t>
      </w:r>
      <w:proofErr w:type="spellEnd"/>
      <w:r>
        <w:t>.</w:t>
      </w:r>
    </w:p>
    <w:p w14:paraId="1079BE9A" w14:textId="77777777" w:rsidR="00F03109" w:rsidRDefault="00F03109" w:rsidP="005E319A"/>
    <w:p w14:paraId="095352C7" w14:textId="33055B35" w:rsidR="005E319A" w:rsidRPr="004C5690" w:rsidRDefault="005E319A" w:rsidP="005E319A">
      <w:pPr>
        <w:rPr>
          <w:b/>
          <w:bCs/>
          <w:u w:val="single"/>
        </w:rPr>
      </w:pPr>
      <w:r w:rsidRPr="004C5690">
        <w:rPr>
          <w:b/>
          <w:bCs/>
          <w:u w:val="single"/>
        </w:rPr>
        <w:t>Hargnemiste ennustamine eesmärk + 3 lähenemist</w:t>
      </w:r>
    </w:p>
    <w:p w14:paraId="5B07D7EC" w14:textId="4A789F14" w:rsidR="005E319A" w:rsidRDefault="00F03109" w:rsidP="005E319A">
      <w:r>
        <w:t>Kui on konveieriga protsessor ja meie koodis on hargnemised, siis on mõistlik vaadata kas koodis on hargnemisi. Lähenemised: eeldame, et kunagi pole hargnemist. Kõige nutikam on see, mis</w:t>
      </w:r>
      <w:r w:rsidR="008B2D35">
        <w:t xml:space="preserve"> </w:t>
      </w:r>
      <w:r>
        <w:t xml:space="preserve">suudab kahe veaga jõuda õige kohani, kas </w:t>
      </w:r>
      <w:proofErr w:type="spellStart"/>
      <w:r>
        <w:t>hargemine</w:t>
      </w:r>
      <w:proofErr w:type="spellEnd"/>
      <w:r>
        <w:t xml:space="preserve"> on või pole.</w:t>
      </w:r>
    </w:p>
    <w:p w14:paraId="641DEE1E" w14:textId="6B44D900" w:rsidR="00F03109" w:rsidRDefault="00F03109" w:rsidP="005E319A"/>
    <w:p w14:paraId="4B45C89D" w14:textId="77777777" w:rsidR="00F03109" w:rsidRDefault="00F03109" w:rsidP="005E319A"/>
    <w:p w14:paraId="4CE2CF27" w14:textId="06F12DE0" w:rsidR="005E319A" w:rsidRPr="004C5690" w:rsidRDefault="005E319A" w:rsidP="005E319A">
      <w:pPr>
        <w:rPr>
          <w:b/>
          <w:bCs/>
          <w:u w:val="single"/>
        </w:rPr>
      </w:pPr>
      <w:r w:rsidRPr="004C5690">
        <w:rPr>
          <w:b/>
          <w:bCs/>
          <w:u w:val="single"/>
        </w:rPr>
        <w:t>Vahemälu (</w:t>
      </w:r>
      <w:proofErr w:type="spellStart"/>
      <w:r w:rsidRPr="004C5690">
        <w:rPr>
          <w:b/>
          <w:bCs/>
          <w:u w:val="single"/>
        </w:rPr>
        <w:t>cache</w:t>
      </w:r>
      <w:proofErr w:type="spellEnd"/>
      <w:r w:rsidRPr="004C5690">
        <w:rPr>
          <w:b/>
          <w:bCs/>
          <w:u w:val="single"/>
        </w:rPr>
        <w:t>) kirjeldus, eesmärk + joonised.</w:t>
      </w:r>
    </w:p>
    <w:p w14:paraId="4F4C27BB" w14:textId="6A539EDB" w:rsidR="005E319A" w:rsidRDefault="005E319A" w:rsidP="005E319A">
      <w:r>
        <w:t>Eesmärk on, et osa mälust (kuhu p</w:t>
      </w:r>
      <w:r w:rsidR="00C14A68">
        <w:t>öö</w:t>
      </w:r>
      <w:r>
        <w:t>rdumine on aeglane) saaks kopeerida kiiremasse mällu (koopia põhimälu ja protsessori vahel), et vähendada küsimiste arvu. Probleemiks põhimälu ja vahemälu sünkroniseerimine.</w:t>
      </w:r>
    </w:p>
    <w:p w14:paraId="336B4EE3" w14:textId="7BF15376" w:rsidR="005E319A" w:rsidRDefault="005E319A" w:rsidP="005E319A">
      <w:r w:rsidRPr="005E319A">
        <w:t>Vahemälu SRAM</w:t>
      </w:r>
      <w:r>
        <w:t xml:space="preserve">. </w:t>
      </w:r>
      <w:r w:rsidRPr="005E319A">
        <w:t>Käivitamisel on vahemälu juhuslikus olekus</w:t>
      </w:r>
      <w:r>
        <w:t xml:space="preserve"> (andmete juures kasutuses kehtivuse bitt).</w:t>
      </w:r>
    </w:p>
    <w:p w14:paraId="60C568FB" w14:textId="77777777" w:rsidR="005E319A" w:rsidRDefault="005E319A" w:rsidP="005E319A"/>
    <w:p w14:paraId="5F70B61F" w14:textId="379D053B" w:rsidR="005E319A" w:rsidRPr="004C5690" w:rsidRDefault="005E319A" w:rsidP="005E319A">
      <w:pPr>
        <w:rPr>
          <w:b/>
          <w:bCs/>
          <w:u w:val="single"/>
        </w:rPr>
      </w:pPr>
      <w:r w:rsidRPr="004C5690">
        <w:rPr>
          <w:b/>
          <w:bCs/>
          <w:u w:val="single"/>
        </w:rPr>
        <w:t>Vahemälu organiseerimise 3 viisi, kirjeldused, joonised.</w:t>
      </w:r>
    </w:p>
    <w:p w14:paraId="1DDE692D" w14:textId="06B078A2" w:rsidR="005E319A" w:rsidRDefault="00D974CB" w:rsidP="005E319A">
      <w:r>
        <w:t xml:space="preserve">// </w:t>
      </w:r>
      <w:r w:rsidR="005E319A">
        <w:t>Plokk ja sõna. Teatud mälu tüüpide puhul ka segment.</w:t>
      </w:r>
    </w:p>
    <w:p w14:paraId="70CD2485" w14:textId="6649326F" w:rsidR="00D974CB" w:rsidRDefault="00D974CB" w:rsidP="00D974CB">
      <w:r w:rsidRPr="00D974CB">
        <w:rPr>
          <w:b/>
          <w:bCs/>
        </w:rPr>
        <w:t>Otsevastavusega vahemälu</w:t>
      </w:r>
      <w:r>
        <w:t xml:space="preserve"> (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mapped</w:t>
      </w:r>
      <w:proofErr w:type="spellEnd"/>
      <w:r>
        <w:t xml:space="preserve"> </w:t>
      </w:r>
      <w:proofErr w:type="spellStart"/>
      <w:r>
        <w:t>cache</w:t>
      </w:r>
      <w:proofErr w:type="spellEnd"/>
      <w:r>
        <w:t>) – kõige lihtsam. Mälu on jagatud segmentideks (nt 4 plokk).</w:t>
      </w:r>
    </w:p>
    <w:p w14:paraId="3972611A" w14:textId="41380D84" w:rsidR="00D974CB" w:rsidRDefault="00D974CB" w:rsidP="00D974CB">
      <w:r w:rsidRPr="00D974CB">
        <w:rPr>
          <w:b/>
          <w:bCs/>
        </w:rPr>
        <w:t>Assotsiatiivne vahemälu</w:t>
      </w:r>
      <w:r>
        <w:t xml:space="preserve"> (</w:t>
      </w:r>
      <w:proofErr w:type="spellStart"/>
      <w:r>
        <w:t>associative</w:t>
      </w:r>
      <w:proofErr w:type="spellEnd"/>
      <w:r>
        <w:t xml:space="preserve"> </w:t>
      </w:r>
      <w:proofErr w:type="spellStart"/>
      <w:r>
        <w:t>mapped</w:t>
      </w:r>
      <w:proofErr w:type="spellEnd"/>
      <w:r>
        <w:t xml:space="preserve"> </w:t>
      </w:r>
      <w:proofErr w:type="spellStart"/>
      <w:r>
        <w:t>cache</w:t>
      </w:r>
      <w:proofErr w:type="spellEnd"/>
      <w:r>
        <w:t xml:space="preserve">) – segmendid puuduvad, ilma järjestuseta. Kiire ja paralleelne riistvaraline võrdlemine. Võrreldes otsevastavusega on riistavaraliselt kallim (transistore rohkem). </w:t>
      </w:r>
      <w:proofErr w:type="spellStart"/>
      <w:r>
        <w:t>Round</w:t>
      </w:r>
      <w:proofErr w:type="spellEnd"/>
      <w:r>
        <w:t xml:space="preserve">-Robini – </w:t>
      </w:r>
      <w:proofErr w:type="spellStart"/>
      <w:r>
        <w:t>järjestikkune</w:t>
      </w:r>
      <w:proofErr w:type="spellEnd"/>
      <w:r>
        <w:t xml:space="preserve"> asendamine.</w:t>
      </w:r>
    </w:p>
    <w:p w14:paraId="1E6B4D15" w14:textId="6C4DBC64" w:rsidR="00622AE1" w:rsidRDefault="00622AE1" w:rsidP="00622AE1">
      <w:pPr>
        <w:ind w:left="720"/>
      </w:pPr>
      <w:r>
        <w:t>Otsekirjutamine (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>) – protsessorist tulev info kirjut vahemällu ja põhimällu. Aeglane.</w:t>
      </w:r>
      <w:r>
        <w:br/>
      </w:r>
      <w:proofErr w:type="spellStart"/>
      <w:r>
        <w:t>Write-back</w:t>
      </w:r>
      <w:proofErr w:type="spellEnd"/>
      <w:r>
        <w:t xml:space="preserve">  (tagasikirjutamine) – vahemälust põhimällu. Vaja lisa riistvara muudatuste arvepidamiseks. </w:t>
      </w:r>
    </w:p>
    <w:p w14:paraId="09FABD22" w14:textId="312897EF" w:rsidR="005E319A" w:rsidRDefault="00D974CB" w:rsidP="00D974CB">
      <w:r w:rsidRPr="00D974CB">
        <w:rPr>
          <w:b/>
          <w:bCs/>
        </w:rPr>
        <w:t>Kogumassotsiatiivne vahemälu</w:t>
      </w:r>
      <w:r>
        <w:t xml:space="preserve"> (</w:t>
      </w:r>
      <w:proofErr w:type="spellStart"/>
      <w:r>
        <w:t>set</w:t>
      </w:r>
      <w:proofErr w:type="spellEnd"/>
      <w:r>
        <w:t xml:space="preserve"> </w:t>
      </w:r>
      <w:proofErr w:type="spellStart"/>
      <w:r>
        <w:t>associative</w:t>
      </w:r>
      <w:proofErr w:type="spellEnd"/>
      <w:r>
        <w:t xml:space="preserve"> </w:t>
      </w:r>
      <w:proofErr w:type="spellStart"/>
      <w:r>
        <w:t>mapped</w:t>
      </w:r>
      <w:proofErr w:type="spellEnd"/>
      <w:r>
        <w:t xml:space="preserve"> </w:t>
      </w:r>
      <w:proofErr w:type="spellStart"/>
      <w:r>
        <w:t>cache</w:t>
      </w:r>
      <w:proofErr w:type="spellEnd"/>
      <w:r>
        <w:t>)</w:t>
      </w:r>
    </w:p>
    <w:p w14:paraId="1C13FF11" w14:textId="25021898" w:rsidR="00B72F10" w:rsidRPr="001504BA" w:rsidRDefault="00B72F10" w:rsidP="00D974CB">
      <w:pPr>
        <w:rPr>
          <w:i/>
          <w:iCs/>
        </w:rPr>
      </w:pPr>
      <w:r w:rsidRPr="001504BA">
        <w:rPr>
          <w:i/>
          <w:iCs/>
        </w:rPr>
        <w:t>Nende vahel peab suutma vahet teha ja aru saada nende tööpõhimõttest.</w:t>
      </w:r>
    </w:p>
    <w:p w14:paraId="5C763B4F" w14:textId="77777777" w:rsidR="00C14A68" w:rsidRDefault="00C14A68" w:rsidP="00D974CB"/>
    <w:p w14:paraId="51CBF276" w14:textId="5921A476" w:rsidR="005E319A" w:rsidRDefault="003C62E3" w:rsidP="003C62E3">
      <w:pPr>
        <w:pStyle w:val="Heading2"/>
      </w:pPr>
      <w:r w:rsidRPr="008B2D35">
        <w:rPr>
          <w:highlight w:val="yellow"/>
        </w:rPr>
        <w:t>L10 kordamine (L</w:t>
      </w:r>
      <w:r w:rsidR="00803CA0" w:rsidRPr="008B2D35">
        <w:rPr>
          <w:highlight w:val="yellow"/>
        </w:rPr>
        <w:t>11</w:t>
      </w:r>
      <w:r w:rsidRPr="008B2D35">
        <w:rPr>
          <w:highlight w:val="yellow"/>
        </w:rPr>
        <w:t xml:space="preserve"> alguses)</w:t>
      </w:r>
    </w:p>
    <w:p w14:paraId="551C9C8F" w14:textId="7207F842" w:rsidR="003C62E3" w:rsidRDefault="003C62E3" w:rsidP="005E319A"/>
    <w:p w14:paraId="57638F54" w14:textId="77777777" w:rsidR="00DB6373" w:rsidRPr="00967FE1" w:rsidRDefault="00DB6373" w:rsidP="00DB6373">
      <w:pPr>
        <w:rPr>
          <w:b/>
          <w:bCs/>
          <w:u w:val="single"/>
        </w:rPr>
      </w:pPr>
      <w:r w:rsidRPr="00967FE1">
        <w:rPr>
          <w:b/>
          <w:bCs/>
          <w:u w:val="single"/>
        </w:rPr>
        <w:t>Infokandja nõuded (vs ideaalne mälu)</w:t>
      </w:r>
    </w:p>
    <w:p w14:paraId="7342FADF" w14:textId="371DB476" w:rsidR="00232DB8" w:rsidRDefault="00506EC3" w:rsidP="00DB6373">
      <w:r>
        <w:t>Kiirus ideaalis protsessoriga sarnane.</w:t>
      </w:r>
    </w:p>
    <w:p w14:paraId="735C1EF9" w14:textId="5733A58D" w:rsidR="00506EC3" w:rsidRDefault="00506EC3" w:rsidP="00506EC3">
      <w:pPr>
        <w:pStyle w:val="ListParagraph"/>
        <w:numPr>
          <w:ilvl w:val="0"/>
          <w:numId w:val="6"/>
        </w:numPr>
      </w:pPr>
      <w:r>
        <w:t>Peab olema võimalik eristada millises olekus infokandja on (Info lugemine)</w:t>
      </w:r>
    </w:p>
    <w:p w14:paraId="09A0F241" w14:textId="15023C89" w:rsidR="00506EC3" w:rsidRDefault="00506EC3" w:rsidP="00506EC3">
      <w:pPr>
        <w:pStyle w:val="ListParagraph"/>
        <w:numPr>
          <w:ilvl w:val="0"/>
          <w:numId w:val="6"/>
        </w:numPr>
      </w:pPr>
      <w:r>
        <w:t>Peab olema võimalik viia infokandjat ühest olekust teise (Info kirjutamine)</w:t>
      </w:r>
    </w:p>
    <w:p w14:paraId="6F03C75D" w14:textId="7380375F" w:rsidR="00506EC3" w:rsidRDefault="00506EC3" w:rsidP="00506EC3">
      <w:pPr>
        <w:pStyle w:val="ListParagraph"/>
        <w:numPr>
          <w:ilvl w:val="0"/>
          <w:numId w:val="6"/>
        </w:numPr>
      </w:pPr>
      <w:r w:rsidRPr="00506EC3">
        <w:t>Infokandjal peab olema kaks olekut, mille vahel on energiabarjäär</w:t>
      </w:r>
      <w:r>
        <w:t xml:space="preserve"> (püsivad olekut, mille vahel ei tekiks iseeneslikku ümberlülitust)</w:t>
      </w:r>
    </w:p>
    <w:p w14:paraId="18D93817" w14:textId="4A1A9555" w:rsidR="00506EC3" w:rsidRDefault="00506EC3" w:rsidP="00506EC3">
      <w:r w:rsidRPr="00506EC3">
        <w:rPr>
          <w:u w:val="single"/>
        </w:rPr>
        <w:t>Üks infokandja ei rahulda kõiki tingimusi</w:t>
      </w:r>
      <w:r>
        <w:t xml:space="preserve"> (suur infotihedus, suur kiirus lugemisel ja kirjutamisel, odav, säiliv (</w:t>
      </w:r>
      <w:proofErr w:type="spellStart"/>
      <w:r>
        <w:t>nonvolatile</w:t>
      </w:r>
      <w:proofErr w:type="spellEnd"/>
      <w:r>
        <w:t>), lugemise ja kirjutamise võimalusega, väikese energiatarbega, suure töökindlusega, eemaldatav/</w:t>
      </w:r>
      <w:proofErr w:type="spellStart"/>
      <w:r>
        <w:t>mitteeemaldatav</w:t>
      </w:r>
      <w:proofErr w:type="spellEnd"/>
      <w:r>
        <w:t>).</w:t>
      </w:r>
    </w:p>
    <w:p w14:paraId="07775A17" w14:textId="269A91BC" w:rsidR="00DB6373" w:rsidRDefault="00DB6373" w:rsidP="00DB6373">
      <w:pPr>
        <w:rPr>
          <w:b/>
          <w:bCs/>
          <w:u w:val="single"/>
        </w:rPr>
      </w:pPr>
      <w:r w:rsidRPr="00967FE1">
        <w:rPr>
          <w:b/>
          <w:bCs/>
          <w:u w:val="single"/>
        </w:rPr>
        <w:t>Mälu hierarhia mudel, selgitus + joonis</w:t>
      </w:r>
      <w:r w:rsidR="00AF441F">
        <w:rPr>
          <w:b/>
          <w:bCs/>
          <w:u w:val="single"/>
        </w:rPr>
        <w:t xml:space="preserve"> (püramiid)</w:t>
      </w:r>
    </w:p>
    <w:p w14:paraId="4C933816" w14:textId="77777777" w:rsidR="007603FD" w:rsidRDefault="007603FD" w:rsidP="00DB6373"/>
    <w:p w14:paraId="3930642C" w14:textId="322B922B" w:rsidR="00506EC3" w:rsidRPr="00D27EAA" w:rsidRDefault="00D27EAA" w:rsidP="00DB6373">
      <w:r w:rsidRPr="00D27EAA">
        <w:t>L0 (kõige kallim, väikseim mahutavus, kiireim</w:t>
      </w:r>
      <w:r>
        <w:t>, protsessorile lähemal (isegi protsessori sees olev registermälu)</w:t>
      </w:r>
      <w:r w:rsidRPr="00D27EAA">
        <w:t xml:space="preserve">) kuni </w:t>
      </w:r>
      <w:r>
        <w:br/>
      </w:r>
      <w:proofErr w:type="spellStart"/>
      <w:r w:rsidRPr="00D27EAA">
        <w:t>Ln</w:t>
      </w:r>
      <w:proofErr w:type="spellEnd"/>
      <w:r>
        <w:t xml:space="preserve"> (kõige odavam, suurem mahutavus, </w:t>
      </w:r>
      <w:proofErr w:type="spellStart"/>
      <w:r>
        <w:t>aeglaseim</w:t>
      </w:r>
      <w:proofErr w:type="spellEnd"/>
      <w:r>
        <w:t>, protsessorist kaugemal (nt CD))</w:t>
      </w:r>
    </w:p>
    <w:p w14:paraId="54E870BA" w14:textId="77777777" w:rsidR="00232DB8" w:rsidRDefault="00232DB8" w:rsidP="00DB6373"/>
    <w:p w14:paraId="752E7DDE" w14:textId="242247ED" w:rsidR="00DB6373" w:rsidRDefault="00DB6373" w:rsidP="00DB6373">
      <w:pPr>
        <w:rPr>
          <w:b/>
          <w:bCs/>
          <w:u w:val="single"/>
        </w:rPr>
      </w:pPr>
      <w:r w:rsidRPr="00967FE1">
        <w:rPr>
          <w:b/>
          <w:bCs/>
          <w:u w:val="single"/>
        </w:rPr>
        <w:t>Mälude klassifikatsioon</w:t>
      </w:r>
    </w:p>
    <w:p w14:paraId="522E0439" w14:textId="2FD7C935" w:rsidR="00383F75" w:rsidRPr="00383F75" w:rsidRDefault="00383F75" w:rsidP="00DB6373">
      <w:r w:rsidRPr="00383F75">
        <w:t>Selline suur skeem</w:t>
      </w:r>
      <w:r>
        <w:t>.</w:t>
      </w:r>
      <w:r w:rsidR="00AF441F">
        <w:t xml:space="preserve"> Suva ja jada pöördus mälud.</w:t>
      </w:r>
      <w:r>
        <w:t xml:space="preserve"> Rohkem rääkisime mittesäilivast</w:t>
      </w:r>
    </w:p>
    <w:p w14:paraId="189532E4" w14:textId="37F0B58D" w:rsidR="00383F75" w:rsidRPr="00967FE1" w:rsidRDefault="00383F75" w:rsidP="00DB6373">
      <w:pPr>
        <w:rPr>
          <w:b/>
          <w:bCs/>
          <w:u w:val="single"/>
        </w:rPr>
      </w:pPr>
      <w:r w:rsidRPr="00383F75">
        <w:drawing>
          <wp:inline distT="0" distB="0" distL="0" distR="0" wp14:anchorId="2871B279" wp14:editId="7C7C4757">
            <wp:extent cx="3795623" cy="21356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5448" cy="214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B23D0" w14:textId="77777777" w:rsidR="00232DB8" w:rsidRDefault="00232DB8" w:rsidP="00DB6373"/>
    <w:p w14:paraId="4BA8EAC7" w14:textId="2A439FE6" w:rsidR="00B93CCA" w:rsidRPr="00967FE1" w:rsidRDefault="00DB6373" w:rsidP="00DB6373">
      <w:pPr>
        <w:rPr>
          <w:b/>
          <w:bCs/>
          <w:u w:val="single"/>
        </w:rPr>
      </w:pPr>
      <w:proofErr w:type="spellStart"/>
      <w:r w:rsidRPr="00967FE1">
        <w:rPr>
          <w:b/>
          <w:bCs/>
          <w:u w:val="single"/>
        </w:rPr>
        <w:t>Suvapöördumälud</w:t>
      </w:r>
      <w:proofErr w:type="spellEnd"/>
      <w:r w:rsidRPr="00967FE1">
        <w:rPr>
          <w:b/>
          <w:bCs/>
          <w:u w:val="single"/>
        </w:rPr>
        <w:t xml:space="preserve"> + alamliigid</w:t>
      </w:r>
    </w:p>
    <w:p w14:paraId="60660BC3" w14:textId="3D882332" w:rsidR="00383F75" w:rsidRPr="00383F75" w:rsidRDefault="00383F75" w:rsidP="00DB6373">
      <w:pPr>
        <w:rPr>
          <w:b/>
          <w:bCs/>
        </w:rPr>
      </w:pPr>
      <w:r w:rsidRPr="00383F75">
        <w:rPr>
          <w:b/>
          <w:bCs/>
        </w:rPr>
        <w:t>Staatiline SRAM</w:t>
      </w:r>
      <w:r>
        <w:rPr>
          <w:b/>
          <w:bCs/>
        </w:rPr>
        <w:t xml:space="preserve"> - </w:t>
      </w:r>
      <w:r w:rsidRPr="00383F75">
        <w:rPr>
          <w:b/>
          <w:bCs/>
        </w:rPr>
        <w:t>infot ei pea pidevalt uuendama (võrreldes dünaamilise RAMiga)</w:t>
      </w:r>
    </w:p>
    <w:p w14:paraId="654660B7" w14:textId="6E2E4B5B" w:rsidR="00383F75" w:rsidRDefault="00383F75" w:rsidP="00383F75">
      <w:pPr>
        <w:pStyle w:val="ListParagraph"/>
        <w:numPr>
          <w:ilvl w:val="0"/>
          <w:numId w:val="7"/>
        </w:numPr>
      </w:pPr>
      <w:r w:rsidRPr="00383F75">
        <w:t xml:space="preserve">Mäluelemendid on realiseeritud trigeritena ( </w:t>
      </w:r>
      <w:proofErr w:type="spellStart"/>
      <w:r w:rsidRPr="00383F75">
        <w:t>latch</w:t>
      </w:r>
      <w:proofErr w:type="spellEnd"/>
      <w:r w:rsidRPr="00383F75">
        <w:t xml:space="preserve"> või </w:t>
      </w:r>
      <w:proofErr w:type="spellStart"/>
      <w:r w:rsidRPr="00383F75">
        <w:t>flip</w:t>
      </w:r>
      <w:proofErr w:type="spellEnd"/>
      <w:r w:rsidRPr="00383F75">
        <w:t xml:space="preserve"> </w:t>
      </w:r>
      <w:proofErr w:type="spellStart"/>
      <w:r w:rsidRPr="00383F75">
        <w:t>flop</w:t>
      </w:r>
      <w:proofErr w:type="spellEnd"/>
      <w:r>
        <w:t xml:space="preserve">), üks </w:t>
      </w:r>
      <w:proofErr w:type="spellStart"/>
      <w:r>
        <w:t>pesik</w:t>
      </w:r>
      <w:proofErr w:type="spellEnd"/>
      <w:r>
        <w:t xml:space="preserve"> 4-6 transistori.</w:t>
      </w:r>
    </w:p>
    <w:p w14:paraId="7BBB5CAF" w14:textId="57F94963" w:rsidR="00232DB8" w:rsidRDefault="00383F75" w:rsidP="00383F75">
      <w:pPr>
        <w:pStyle w:val="ListParagraph"/>
        <w:numPr>
          <w:ilvl w:val="0"/>
          <w:numId w:val="7"/>
        </w:numPr>
      </w:pPr>
      <w:r w:rsidRPr="00383F75">
        <w:t>Piisavalt kiire, et pidada protsessoriga „sammu“</w:t>
      </w:r>
    </w:p>
    <w:p w14:paraId="11812CF1" w14:textId="39407373" w:rsidR="00383F75" w:rsidRDefault="00383F75" w:rsidP="00383F75">
      <w:pPr>
        <w:pStyle w:val="ListParagraph"/>
        <w:numPr>
          <w:ilvl w:val="0"/>
          <w:numId w:val="7"/>
        </w:numPr>
      </w:pPr>
      <w:r w:rsidRPr="00383F75">
        <w:t>Kasutatakse registermälu ja vahemälu realiseerimiseks</w:t>
      </w:r>
    </w:p>
    <w:p w14:paraId="359EF39E" w14:textId="7A75BB16" w:rsidR="00383F75" w:rsidRDefault="00383F75" w:rsidP="00DB6373">
      <w:r w:rsidRPr="009E53EB">
        <w:rPr>
          <w:b/>
          <w:bCs/>
        </w:rPr>
        <w:t>Dünaamiline SRAM</w:t>
      </w:r>
      <w:r>
        <w:t xml:space="preserve"> – </w:t>
      </w:r>
      <w:r w:rsidR="005368C4">
        <w:t>peab infot uuendama</w:t>
      </w:r>
      <w:r w:rsidR="000A79ED">
        <w:t xml:space="preserve"> (nt iga sekundi tagant)</w:t>
      </w:r>
      <w:r w:rsidR="005368C4">
        <w:t xml:space="preserve">, </w:t>
      </w:r>
      <w:r w:rsidRPr="00383F75">
        <w:t>kasutab kondensaatoreid ja transistore</w:t>
      </w:r>
    </w:p>
    <w:p w14:paraId="0E3F921E" w14:textId="3F507793" w:rsidR="00383F75" w:rsidRDefault="00383F75" w:rsidP="00383F75">
      <w:pPr>
        <w:pStyle w:val="ListParagraph"/>
        <w:numPr>
          <w:ilvl w:val="0"/>
          <w:numId w:val="8"/>
        </w:numPr>
      </w:pPr>
      <w:r>
        <w:t xml:space="preserve">odavam, </w:t>
      </w:r>
      <w:r w:rsidR="009E53EB">
        <w:t xml:space="preserve">1 </w:t>
      </w:r>
      <w:proofErr w:type="spellStart"/>
      <w:r w:rsidR="009E53EB">
        <w:t>pesik</w:t>
      </w:r>
      <w:proofErr w:type="spellEnd"/>
      <w:r w:rsidR="009E53EB">
        <w:t xml:space="preserve"> = 1 transistor</w:t>
      </w:r>
    </w:p>
    <w:p w14:paraId="22B05A8F" w14:textId="1197288A" w:rsidR="005368C4" w:rsidRDefault="005368C4" w:rsidP="005368C4">
      <w:pPr>
        <w:pStyle w:val="ListParagraph"/>
        <w:numPr>
          <w:ilvl w:val="0"/>
          <w:numId w:val="8"/>
        </w:numPr>
      </w:pPr>
      <w:r>
        <w:t>infot peab regulaarselt uuendama (info kaob kondensaatori tühjaks laadimise tõttu)</w:t>
      </w:r>
    </w:p>
    <w:p w14:paraId="6EFAFF2F" w14:textId="1648094C" w:rsidR="000A79ED" w:rsidRDefault="000A79ED" w:rsidP="005368C4">
      <w:pPr>
        <w:pStyle w:val="ListParagraph"/>
        <w:numPr>
          <w:ilvl w:val="0"/>
          <w:numId w:val="8"/>
        </w:numPr>
      </w:pPr>
      <w:r>
        <w:t xml:space="preserve">Tulenevalt aadressiliinide </w:t>
      </w:r>
      <w:proofErr w:type="spellStart"/>
      <w:r>
        <w:t>multipleksimisest</w:t>
      </w:r>
      <w:proofErr w:type="spellEnd"/>
      <w:r>
        <w:t xml:space="preserve"> aeglasem kui SRAM</w:t>
      </w:r>
    </w:p>
    <w:p w14:paraId="62017F73" w14:textId="77777777" w:rsidR="00383F75" w:rsidRDefault="00383F75" w:rsidP="00DB6373"/>
    <w:p w14:paraId="4EAB6E8E" w14:textId="7D2125FD" w:rsidR="00DB6373" w:rsidRPr="00967FE1" w:rsidRDefault="00DB6373" w:rsidP="00DB6373">
      <w:pPr>
        <w:rPr>
          <w:b/>
          <w:bCs/>
          <w:u w:val="single"/>
        </w:rPr>
      </w:pPr>
      <w:r w:rsidRPr="00967FE1">
        <w:rPr>
          <w:b/>
          <w:bCs/>
          <w:u w:val="single"/>
        </w:rPr>
        <w:t>Jadapöördusmälud + alamliigid</w:t>
      </w:r>
    </w:p>
    <w:p w14:paraId="659D2F6C" w14:textId="77777777" w:rsidR="00232DB8" w:rsidRDefault="00232DB8" w:rsidP="00DB6373"/>
    <w:p w14:paraId="703B0B1E" w14:textId="5DDF967D" w:rsidR="00DB6373" w:rsidRPr="00967FE1" w:rsidRDefault="00DB6373" w:rsidP="00DB6373">
      <w:pPr>
        <w:rPr>
          <w:b/>
          <w:bCs/>
          <w:u w:val="single"/>
        </w:rPr>
      </w:pPr>
      <w:r w:rsidRPr="00967FE1">
        <w:rPr>
          <w:b/>
          <w:bCs/>
          <w:u w:val="single"/>
        </w:rPr>
        <w:t>Assotsiatiivmälu (tänane loeng!)</w:t>
      </w:r>
    </w:p>
    <w:p w14:paraId="298A7104" w14:textId="0023CC7C" w:rsidR="00232DB8" w:rsidRPr="00DF6FDF" w:rsidRDefault="00DF6FDF" w:rsidP="00DF6FDF">
      <w:pPr>
        <w:rPr>
          <w:i/>
          <w:iCs/>
        </w:rPr>
      </w:pPr>
      <w:proofErr w:type="spellStart"/>
      <w:r w:rsidRPr="00DF6FDF">
        <w:rPr>
          <w:i/>
          <w:iCs/>
        </w:rPr>
        <w:t>Associative</w:t>
      </w:r>
      <w:proofErr w:type="spellEnd"/>
      <w:r w:rsidRPr="00DF6FDF">
        <w:rPr>
          <w:i/>
          <w:iCs/>
        </w:rPr>
        <w:t xml:space="preserve"> </w:t>
      </w:r>
      <w:proofErr w:type="spellStart"/>
      <w:r w:rsidRPr="00DF6FDF">
        <w:rPr>
          <w:i/>
          <w:iCs/>
        </w:rPr>
        <w:t>memory</w:t>
      </w:r>
      <w:proofErr w:type="spellEnd"/>
      <w:r w:rsidRPr="00DF6FDF">
        <w:rPr>
          <w:i/>
          <w:iCs/>
        </w:rPr>
        <w:t xml:space="preserve">, </w:t>
      </w:r>
      <w:proofErr w:type="spellStart"/>
      <w:r w:rsidRPr="00DF6FDF">
        <w:rPr>
          <w:i/>
          <w:iCs/>
        </w:rPr>
        <w:t>Content</w:t>
      </w:r>
      <w:proofErr w:type="spellEnd"/>
      <w:r w:rsidRPr="00DF6FDF">
        <w:rPr>
          <w:i/>
          <w:iCs/>
        </w:rPr>
        <w:t xml:space="preserve"> </w:t>
      </w:r>
      <w:proofErr w:type="spellStart"/>
      <w:r w:rsidRPr="00DF6FDF">
        <w:rPr>
          <w:i/>
          <w:iCs/>
        </w:rPr>
        <w:t>Adessable</w:t>
      </w:r>
      <w:proofErr w:type="spellEnd"/>
      <w:r w:rsidRPr="00DF6FDF">
        <w:rPr>
          <w:i/>
          <w:iCs/>
        </w:rPr>
        <w:t xml:space="preserve"> </w:t>
      </w:r>
      <w:proofErr w:type="spellStart"/>
      <w:r w:rsidRPr="00DF6FDF">
        <w:rPr>
          <w:i/>
          <w:iCs/>
        </w:rPr>
        <w:t>Memory</w:t>
      </w:r>
      <w:proofErr w:type="spellEnd"/>
      <w:r w:rsidRPr="00DF6FDF">
        <w:rPr>
          <w:i/>
          <w:iCs/>
        </w:rPr>
        <w:t>, CAM</w:t>
      </w:r>
    </w:p>
    <w:p w14:paraId="4C79B725" w14:textId="7473F0C3" w:rsidR="00967FE1" w:rsidRDefault="00967FE1" w:rsidP="00DB6373"/>
    <w:p w14:paraId="1EE85F61" w14:textId="77777777" w:rsidR="00967FE1" w:rsidRDefault="00967FE1" w:rsidP="00DB6373"/>
    <w:p w14:paraId="725EED06" w14:textId="2C1C5771" w:rsidR="00DB6373" w:rsidRDefault="00DB6373" w:rsidP="00DB6373">
      <w:pPr>
        <w:rPr>
          <w:b/>
          <w:bCs/>
          <w:u w:val="single"/>
        </w:rPr>
      </w:pPr>
      <w:r w:rsidRPr="00232DB8">
        <w:rPr>
          <w:b/>
          <w:bCs/>
          <w:u w:val="single"/>
        </w:rPr>
        <w:t>SRAM ja DRAM tööpõhimõte, iseloomustus, MOSFET</w:t>
      </w:r>
    </w:p>
    <w:p w14:paraId="5653647D" w14:textId="54368DBF" w:rsidR="00232DB8" w:rsidRDefault="00262B1F" w:rsidP="00DB6373">
      <w:r w:rsidRPr="00AC5828">
        <w:rPr>
          <w:b/>
          <w:bCs/>
        </w:rPr>
        <w:t>SRAM</w:t>
      </w:r>
      <w:r>
        <w:t xml:space="preserve"> – kallim, üks </w:t>
      </w:r>
      <w:proofErr w:type="spellStart"/>
      <w:r>
        <w:t>pesik</w:t>
      </w:r>
      <w:proofErr w:type="spellEnd"/>
      <w:r>
        <w:t xml:space="preserve"> 4-6 transistori</w:t>
      </w:r>
      <w:r w:rsidR="00EC7687">
        <w:t xml:space="preserve"> 1 biti hoidmiseks</w:t>
      </w:r>
      <w:r w:rsidR="00900841">
        <w:t xml:space="preserve"> (2 p-</w:t>
      </w:r>
      <w:proofErr w:type="spellStart"/>
      <w:r w:rsidR="00900841">
        <w:t>Mos</w:t>
      </w:r>
      <w:proofErr w:type="spellEnd"/>
      <w:r w:rsidR="00900841">
        <w:t xml:space="preserve"> (info sisse ja väljalaadimiseks), 4 n-MOS transistori)</w:t>
      </w:r>
      <w:r>
        <w:t xml:space="preserve">. </w:t>
      </w:r>
      <w:r w:rsidRPr="00262B1F">
        <w:t>Staatiline infot ei pea pidevalt uuendama (võrreldes dünaamilise RAMiga)</w:t>
      </w:r>
      <w:r w:rsidR="00967FE1">
        <w:t xml:space="preserve">. </w:t>
      </w:r>
      <w:r w:rsidR="00967FE1" w:rsidRPr="00967FE1">
        <w:t>Kasutatakse registermälu ja vahemälu realiseerimiseks</w:t>
      </w:r>
      <w:r w:rsidR="00967FE1">
        <w:t xml:space="preserve">. </w:t>
      </w:r>
    </w:p>
    <w:p w14:paraId="263C84EE" w14:textId="02DB992D" w:rsidR="00262B1F" w:rsidRPr="00232DB8" w:rsidRDefault="00262B1F" w:rsidP="00DB6373">
      <w:r w:rsidRPr="00AC5828">
        <w:rPr>
          <w:b/>
          <w:bCs/>
        </w:rPr>
        <w:t xml:space="preserve">DRAM </w:t>
      </w:r>
      <w:r>
        <w:t xml:space="preserve">– </w:t>
      </w:r>
      <w:r w:rsidR="00623E86" w:rsidRPr="00623E86">
        <w:rPr>
          <w:b/>
          <w:bCs/>
          <w:highlight w:val="green"/>
        </w:rPr>
        <w:t>tüüpiliselt arvuti põhimälu.</w:t>
      </w:r>
      <w:r w:rsidR="00623E86">
        <w:t xml:space="preserve"> </w:t>
      </w:r>
      <w:r>
        <w:t>odavam, transistoride mõttes</w:t>
      </w:r>
      <w:r w:rsidR="00E96816">
        <w:t xml:space="preserve"> (ü</w:t>
      </w:r>
      <w:r w:rsidR="00E96816" w:rsidRPr="00E96816">
        <w:t xml:space="preserve">ks </w:t>
      </w:r>
      <w:proofErr w:type="spellStart"/>
      <w:r w:rsidR="00E96816" w:rsidRPr="00E96816">
        <w:t>pesik</w:t>
      </w:r>
      <w:proofErr w:type="spellEnd"/>
      <w:r w:rsidR="00E96816" w:rsidRPr="00E96816">
        <w:t xml:space="preserve"> = 1 transistor</w:t>
      </w:r>
      <w:r w:rsidR="00EC7687">
        <w:t xml:space="preserve"> ühe biti hoidmiseks</w:t>
      </w:r>
      <w:r w:rsidR="00E96816">
        <w:t>)</w:t>
      </w:r>
      <w:r>
        <w:t xml:space="preserve">. </w:t>
      </w:r>
      <w:r w:rsidR="00F34A5D" w:rsidRPr="00F34A5D">
        <w:t xml:space="preserve">Info salvestatakse </w:t>
      </w:r>
      <w:proofErr w:type="spellStart"/>
      <w:r w:rsidR="00F34A5D" w:rsidRPr="00F34A5D">
        <w:t>laenguma</w:t>
      </w:r>
      <w:proofErr w:type="spellEnd"/>
      <w:r w:rsidR="00F34A5D" w:rsidRPr="00F34A5D">
        <w:t xml:space="preserve"> väljatransistoris ([MOS]FET)</w:t>
      </w:r>
      <w:r w:rsidR="00F34A5D">
        <w:t xml:space="preserve">. </w:t>
      </w:r>
      <w:r w:rsidRPr="00262B1F">
        <w:t>Dünaamiline RAM kasutab kondensaatoreid ja transistore</w:t>
      </w:r>
      <w:r>
        <w:t xml:space="preserve">. </w:t>
      </w:r>
      <w:r w:rsidRPr="00FD3F0D">
        <w:rPr>
          <w:color w:val="FF0000"/>
        </w:rPr>
        <w:t>Infot tuleb uuendada ajavahemiku tagant</w:t>
      </w:r>
      <w:r w:rsidR="00AA1C68" w:rsidRPr="00FD3F0D">
        <w:rPr>
          <w:color w:val="FF0000"/>
        </w:rPr>
        <w:t xml:space="preserve"> </w:t>
      </w:r>
      <w:r w:rsidR="00AA1C68">
        <w:t>(~1 sek tagant</w:t>
      </w:r>
      <w:r w:rsidR="00944108">
        <w:t>, kulutab energiat</w:t>
      </w:r>
      <w:r w:rsidR="00AA1C68">
        <w:t>)</w:t>
      </w:r>
      <w:r>
        <w:t>.</w:t>
      </w:r>
      <w:r w:rsidR="00AC5828">
        <w:t xml:space="preserve"> Kui infot ei uuendata, siis info hajub kondensaatori tühjaks laadimise tõttu</w:t>
      </w:r>
      <w:r w:rsidR="00E96816">
        <w:t xml:space="preserve">. </w:t>
      </w:r>
      <w:r w:rsidR="00E96816" w:rsidRPr="00E96816">
        <w:t>Tüüpiliselt arvuti põhimälu</w:t>
      </w:r>
      <w:r w:rsidR="00F03CC1">
        <w:t xml:space="preserve"> (RAM)</w:t>
      </w:r>
      <w:r w:rsidR="00E96816">
        <w:t>, aeglasem kui SRAM</w:t>
      </w:r>
      <w:r w:rsidR="00FD3F0D">
        <w:t>.</w:t>
      </w:r>
    </w:p>
    <w:p w14:paraId="0C8C18B2" w14:textId="77777777" w:rsidR="00232DB8" w:rsidRDefault="00232DB8" w:rsidP="00DB6373"/>
    <w:p w14:paraId="2F357952" w14:textId="4B1AEE4B" w:rsidR="00DB6373" w:rsidRPr="00C04C88" w:rsidRDefault="00DB6373" w:rsidP="00DB6373">
      <w:pPr>
        <w:rPr>
          <w:b/>
          <w:bCs/>
          <w:u w:val="single"/>
        </w:rPr>
      </w:pPr>
      <w:r w:rsidRPr="00C04C88">
        <w:rPr>
          <w:b/>
          <w:bCs/>
          <w:u w:val="single"/>
        </w:rPr>
        <w:t>Säilivad pooljuhtmälud (ROM, EPROM jne.), tööpõhimõte, FGMOS</w:t>
      </w:r>
      <w:r w:rsidR="00621F7D">
        <w:rPr>
          <w:b/>
          <w:bCs/>
          <w:u w:val="single"/>
        </w:rPr>
        <w:t xml:space="preserve"> (</w:t>
      </w:r>
      <w:proofErr w:type="spellStart"/>
      <w:r w:rsidR="00621F7D">
        <w:rPr>
          <w:b/>
          <w:bCs/>
          <w:u w:val="single"/>
        </w:rPr>
        <w:t>floating</w:t>
      </w:r>
      <w:proofErr w:type="spellEnd"/>
      <w:r w:rsidR="00621F7D">
        <w:rPr>
          <w:b/>
          <w:bCs/>
          <w:u w:val="single"/>
        </w:rPr>
        <w:t xml:space="preserve"> </w:t>
      </w:r>
      <w:proofErr w:type="spellStart"/>
      <w:r w:rsidR="00621F7D">
        <w:rPr>
          <w:b/>
          <w:bCs/>
          <w:u w:val="single"/>
        </w:rPr>
        <w:t>gate</w:t>
      </w:r>
      <w:proofErr w:type="spellEnd"/>
      <w:r w:rsidR="00621F7D">
        <w:rPr>
          <w:b/>
          <w:bCs/>
          <w:u w:val="single"/>
        </w:rPr>
        <w:t xml:space="preserve"> metal </w:t>
      </w:r>
      <w:proofErr w:type="spellStart"/>
      <w:r w:rsidR="00621F7D">
        <w:rPr>
          <w:b/>
          <w:bCs/>
          <w:u w:val="single"/>
        </w:rPr>
        <w:t>oxide</w:t>
      </w:r>
      <w:proofErr w:type="spellEnd"/>
      <w:r w:rsidR="00621F7D">
        <w:rPr>
          <w:b/>
          <w:bCs/>
          <w:u w:val="single"/>
        </w:rPr>
        <w:t xml:space="preserve"> </w:t>
      </w:r>
      <w:proofErr w:type="spellStart"/>
      <w:r w:rsidR="00621F7D">
        <w:rPr>
          <w:b/>
          <w:bCs/>
          <w:u w:val="single"/>
        </w:rPr>
        <w:t>semiconductor</w:t>
      </w:r>
      <w:proofErr w:type="spellEnd"/>
      <w:r w:rsidR="00621F7D">
        <w:rPr>
          <w:b/>
          <w:bCs/>
          <w:u w:val="single"/>
        </w:rPr>
        <w:t>)</w:t>
      </w:r>
    </w:p>
    <w:p w14:paraId="7E882391" w14:textId="435626EC" w:rsidR="00232DB8" w:rsidRDefault="00C04C88" w:rsidP="00DB6373">
      <w:r w:rsidRPr="007A60B9">
        <w:rPr>
          <w:b/>
          <w:bCs/>
        </w:rPr>
        <w:t>MROM</w:t>
      </w:r>
      <w:r>
        <w:t xml:space="preserve"> - m</w:t>
      </w:r>
      <w:r w:rsidRPr="00C04C88">
        <w:t>askiga (</w:t>
      </w:r>
      <w:proofErr w:type="spellStart"/>
      <w:r w:rsidRPr="00C04C88">
        <w:t>sten</w:t>
      </w:r>
      <w:r w:rsidR="00900841">
        <w:t>ci</w:t>
      </w:r>
      <w:r w:rsidRPr="00C04C88">
        <w:t>l</w:t>
      </w:r>
      <w:proofErr w:type="spellEnd"/>
      <w:r w:rsidRPr="00C04C88">
        <w:t xml:space="preserve">) </w:t>
      </w:r>
      <w:r>
        <w:t xml:space="preserve">tootja poolt </w:t>
      </w:r>
      <w:r w:rsidRPr="00C04C88">
        <w:t>programmeeritav</w:t>
      </w:r>
      <w:r>
        <w:t xml:space="preserve">, </w:t>
      </w:r>
      <w:r w:rsidR="002E79CE">
        <w:t xml:space="preserve">realiseeritakse nii riistvara kui tarkvara, </w:t>
      </w:r>
      <w:r>
        <w:t>kasutaja ei saa sisu muuta, pole paindlik.</w:t>
      </w:r>
      <w:r w:rsidR="00900841">
        <w:t xml:space="preserve"> Suurte seeriate tootmisel, </w:t>
      </w:r>
      <w:r w:rsidR="00900841" w:rsidRPr="00DF6FDF">
        <w:rPr>
          <w:b/>
          <w:bCs/>
        </w:rPr>
        <w:t>odavaim ja töökindlaim.</w:t>
      </w:r>
    </w:p>
    <w:p w14:paraId="5F0EA19E" w14:textId="0D32C042" w:rsidR="00C04C88" w:rsidRDefault="00C04C88" w:rsidP="00DB6373">
      <w:r w:rsidRPr="007A60B9">
        <w:rPr>
          <w:b/>
          <w:bCs/>
        </w:rPr>
        <w:t>PROM</w:t>
      </w:r>
      <w:r>
        <w:t xml:space="preserve"> </w:t>
      </w:r>
      <w:r w:rsidR="007A60B9">
        <w:t>–</w:t>
      </w:r>
      <w:r>
        <w:t xml:space="preserve"> </w:t>
      </w:r>
      <w:r w:rsidR="007A60B9">
        <w:t>programmeeritav püsimälu. K</w:t>
      </w:r>
      <w:r w:rsidRPr="00C04C88">
        <w:t>asutaja programmeeritav ühe korra</w:t>
      </w:r>
      <w:r>
        <w:t>, i</w:t>
      </w:r>
      <w:r w:rsidRPr="00C04C88">
        <w:t>nfo salvestamine destruktiivne protsess</w:t>
      </w:r>
      <w:r>
        <w:t>. Saab programmeerida üks kord.</w:t>
      </w:r>
      <w:r w:rsidR="003F4D3A">
        <w:t xml:space="preserve"> Nt RFID tagi info sisse </w:t>
      </w:r>
      <w:proofErr w:type="spellStart"/>
      <w:r w:rsidR="003F4D3A">
        <w:t>progemiseks</w:t>
      </w:r>
      <w:proofErr w:type="spellEnd"/>
      <w:r w:rsidR="003F4D3A">
        <w:t>.</w:t>
      </w:r>
    </w:p>
    <w:p w14:paraId="68524B1E" w14:textId="546A741F" w:rsidR="003F4D3A" w:rsidRDefault="003F4D3A" w:rsidP="00DB6373">
      <w:r w:rsidRPr="007A60B9">
        <w:rPr>
          <w:b/>
          <w:bCs/>
        </w:rPr>
        <w:t>EPROM</w:t>
      </w:r>
      <w:r>
        <w:t xml:space="preserve"> – </w:t>
      </w:r>
      <w:r w:rsidR="007A60B9">
        <w:t>sellel omakorda erinevad klassid</w:t>
      </w:r>
      <w:r w:rsidR="002E79CE">
        <w:t xml:space="preserve"> (EPROM, EEPROM ja </w:t>
      </w:r>
      <w:proofErr w:type="spellStart"/>
      <w:r w:rsidR="002E79CE">
        <w:t>Flash</w:t>
      </w:r>
      <w:proofErr w:type="spellEnd"/>
      <w:r w:rsidR="002E79CE">
        <w:t xml:space="preserve"> EPROM)</w:t>
      </w:r>
      <w:r w:rsidR="007A60B9">
        <w:t>. Ü</w:t>
      </w:r>
      <w:r>
        <w:t>mberkirjutatavad püsimälud. Tegu on ujuva paisuga väljatransistoridega</w:t>
      </w:r>
      <w:r w:rsidR="007A60B9">
        <w:t xml:space="preserve"> mäludega</w:t>
      </w:r>
      <w:r>
        <w:t>.</w:t>
      </w:r>
      <w:r w:rsidR="002E79CE">
        <w:t xml:space="preserve"> Põhimõte baseerub </w:t>
      </w:r>
      <w:proofErr w:type="spellStart"/>
      <w:r w:rsidR="002E79CE">
        <w:t>MOSFETidel</w:t>
      </w:r>
      <w:proofErr w:type="spellEnd"/>
      <w:r w:rsidR="002E79CE">
        <w:t>.</w:t>
      </w:r>
    </w:p>
    <w:p w14:paraId="58DEC331" w14:textId="77777777" w:rsidR="00F21909" w:rsidRDefault="00F21909" w:rsidP="00F21909">
      <w:r>
        <w:rPr>
          <w:b/>
          <w:bCs/>
        </w:rPr>
        <w:t xml:space="preserve">Magnetmälu: </w:t>
      </w:r>
      <w:r w:rsidRPr="00BA7711">
        <w:rPr>
          <w:b/>
          <w:bCs/>
        </w:rPr>
        <w:t>MRAM</w:t>
      </w:r>
      <w:r>
        <w:rPr>
          <w:b/>
          <w:bCs/>
        </w:rPr>
        <w:t xml:space="preserve"> (</w:t>
      </w:r>
      <w:proofErr w:type="spellStart"/>
      <w:r w:rsidRPr="00BA7711">
        <w:rPr>
          <w:b/>
          <w:bCs/>
        </w:rPr>
        <w:t>Magnetoresistive</w:t>
      </w:r>
      <w:proofErr w:type="spellEnd"/>
      <w:r w:rsidRPr="00BA7711">
        <w:rPr>
          <w:b/>
          <w:bCs/>
        </w:rPr>
        <w:t xml:space="preserve"> </w:t>
      </w:r>
      <w:proofErr w:type="spellStart"/>
      <w:r w:rsidRPr="00BA7711">
        <w:rPr>
          <w:b/>
          <w:bCs/>
        </w:rPr>
        <w:t>random</w:t>
      </w:r>
      <w:proofErr w:type="spellEnd"/>
      <w:r w:rsidRPr="00BA7711">
        <w:rPr>
          <w:b/>
          <w:bCs/>
        </w:rPr>
        <w:t xml:space="preserve"> </w:t>
      </w:r>
      <w:proofErr w:type="spellStart"/>
      <w:r w:rsidRPr="00BA7711">
        <w:rPr>
          <w:b/>
          <w:bCs/>
        </w:rPr>
        <w:t>access</w:t>
      </w:r>
      <w:proofErr w:type="spellEnd"/>
      <w:r w:rsidRPr="00BA7711">
        <w:rPr>
          <w:b/>
          <w:bCs/>
        </w:rPr>
        <w:t xml:space="preserve"> </w:t>
      </w:r>
      <w:proofErr w:type="spellStart"/>
      <w:r w:rsidRPr="00BA7711">
        <w:rPr>
          <w:b/>
          <w:bCs/>
        </w:rPr>
        <w:t>memory</w:t>
      </w:r>
      <w:proofErr w:type="spellEnd"/>
      <w:r w:rsidRPr="00BA7711">
        <w:rPr>
          <w:b/>
          <w:bCs/>
        </w:rPr>
        <w:t xml:space="preserve"> (MRAM)</w:t>
      </w:r>
      <w:r>
        <w:rPr>
          <w:b/>
          <w:bCs/>
        </w:rPr>
        <w:t>)</w:t>
      </w:r>
      <w:r w:rsidRPr="00BA7711">
        <w:rPr>
          <w:b/>
          <w:bCs/>
        </w:rPr>
        <w:t xml:space="preserve"> </w:t>
      </w:r>
      <w:r>
        <w:t xml:space="preserve">– pole tootma hakatud aga </w:t>
      </w:r>
      <w:proofErr w:type="spellStart"/>
      <w:r>
        <w:t>pmst</w:t>
      </w:r>
      <w:proofErr w:type="spellEnd"/>
      <w:r>
        <w:t xml:space="preserve"> oleks universaalne mälu. </w:t>
      </w:r>
      <w:r w:rsidRPr="00BA7711">
        <w:t>Taluvad kõrget radiatsiooni</w:t>
      </w:r>
      <w:r>
        <w:t xml:space="preserve">. On võimelised töötama väga kõrgel temperatuuril. On „surkimis“ kindlad. Sama kiirelt kui lugeda ja kirjutada saab. </w:t>
      </w:r>
      <w:proofErr w:type="spellStart"/>
      <w:r>
        <w:t>Nonvolatile</w:t>
      </w:r>
      <w:proofErr w:type="spellEnd"/>
      <w:r>
        <w:t xml:space="preserve">, </w:t>
      </w:r>
      <w:proofErr w:type="spellStart"/>
      <w:r>
        <w:t>nondestructive</w:t>
      </w:r>
      <w:proofErr w:type="spellEnd"/>
      <w:r>
        <w:t xml:space="preserve">. Tegemist on </w:t>
      </w:r>
      <w:proofErr w:type="spellStart"/>
      <w:r>
        <w:t>pmst</w:t>
      </w:r>
      <w:proofErr w:type="spellEnd"/>
      <w:r>
        <w:t xml:space="preserve"> </w:t>
      </w:r>
      <w:proofErr w:type="spellStart"/>
      <w:r>
        <w:t>DRAMi</w:t>
      </w:r>
      <w:proofErr w:type="spellEnd"/>
      <w:r>
        <w:t xml:space="preserve"> või </w:t>
      </w:r>
      <w:proofErr w:type="spellStart"/>
      <w:r>
        <w:t>SRAMiga</w:t>
      </w:r>
      <w:proofErr w:type="spellEnd"/>
      <w:r>
        <w:t>, mis ei kaotaks andmeid, kui toide ära võtta.</w:t>
      </w:r>
    </w:p>
    <w:p w14:paraId="352087C7" w14:textId="77777777" w:rsidR="003F4D3A" w:rsidRDefault="003F4D3A" w:rsidP="00DB6373"/>
    <w:p w14:paraId="7CB0795C" w14:textId="759C0C13" w:rsidR="00DB6373" w:rsidRPr="00C04C88" w:rsidRDefault="00DB6373" w:rsidP="00DB6373">
      <w:pPr>
        <w:rPr>
          <w:b/>
          <w:bCs/>
          <w:u w:val="single"/>
        </w:rPr>
      </w:pPr>
      <w:r w:rsidRPr="00C04C88">
        <w:rPr>
          <w:b/>
          <w:bCs/>
          <w:u w:val="single"/>
        </w:rPr>
        <w:t>Magnetmälu, kõvaketas, lugemine/kirjutamine, kodeeringud</w:t>
      </w:r>
    </w:p>
    <w:p w14:paraId="4C2BF5F9" w14:textId="21876BA2" w:rsidR="000F4D96" w:rsidRDefault="00225BB6" w:rsidP="00BA7711">
      <w:r w:rsidRPr="00002C3C">
        <w:rPr>
          <w:b/>
          <w:bCs/>
          <w:u w:val="single"/>
        </w:rPr>
        <w:t>Magnetmälu:</w:t>
      </w:r>
      <w:r>
        <w:t xml:space="preserve"> </w:t>
      </w:r>
      <w:proofErr w:type="spellStart"/>
      <w:r>
        <w:t>Esimesene</w:t>
      </w:r>
      <w:proofErr w:type="spellEnd"/>
      <w:r>
        <w:t xml:space="preserve"> kõvaketas</w:t>
      </w:r>
      <w:r w:rsidR="00774A5E">
        <w:t xml:space="preserve"> 1956</w:t>
      </w:r>
      <w:r>
        <w:t>. Säilivad, odavad</w:t>
      </w:r>
      <w:r w:rsidR="00AB06CB">
        <w:t>, suur infotihedus</w:t>
      </w:r>
      <w:r>
        <w:t>.</w:t>
      </w:r>
      <w:r w:rsidR="00F21909">
        <w:t xml:space="preserve"> Ei sobi põhimäluks, sest reageerimisaeg suur</w:t>
      </w:r>
      <w:r w:rsidR="004D7F00">
        <w:t xml:space="preserve"> (mikrosekundites)</w:t>
      </w:r>
      <w:r w:rsidR="00F21909">
        <w:t xml:space="preserve">. </w:t>
      </w:r>
      <w:r w:rsidR="00F21909" w:rsidRPr="00F21909">
        <w:t>Baseerub magnetiliste doomenite ümbermagneetimisel</w:t>
      </w:r>
      <w:r w:rsidR="00F21909">
        <w:t xml:space="preserve">. </w:t>
      </w:r>
      <w:r w:rsidR="00F21909" w:rsidRPr="00F21909">
        <w:t>Kirjutamiseks/lugemiseks kasutatakse vastavad „pead“</w:t>
      </w:r>
      <w:r w:rsidR="00F21909">
        <w:t>.</w:t>
      </w:r>
      <w:r w:rsidR="005D675D">
        <w:t xml:space="preserve"> Info lugemiseks erinevad kodeeringud (NRZ, RZ, NRZI</w:t>
      </w:r>
      <w:r w:rsidR="00480515">
        <w:t xml:space="preserve"> jne</w:t>
      </w:r>
      <w:r w:rsidR="005D675D">
        <w:t>).</w:t>
      </w:r>
    </w:p>
    <w:p w14:paraId="5BAF76EA" w14:textId="426397B5" w:rsidR="00225BB6" w:rsidRDefault="00225BB6" w:rsidP="00BA7711">
      <w:r w:rsidRPr="00002C3C">
        <w:rPr>
          <w:b/>
          <w:bCs/>
          <w:u w:val="single"/>
        </w:rPr>
        <w:t>Kõvaketas.</w:t>
      </w:r>
      <w:r>
        <w:t xml:space="preserve"> Pöörlevad kettad. </w:t>
      </w:r>
      <w:proofErr w:type="spellStart"/>
      <w:r w:rsidR="00062621" w:rsidRPr="00062621">
        <w:t>Mittemagneetiline</w:t>
      </w:r>
      <w:proofErr w:type="spellEnd"/>
      <w:r w:rsidR="00062621" w:rsidRPr="00062621">
        <w:t xml:space="preserve"> alus (klaas, alumiinium)</w:t>
      </w:r>
      <w:r w:rsidR="00062621">
        <w:t xml:space="preserve">. </w:t>
      </w:r>
      <w:r w:rsidR="00062621" w:rsidRPr="00062621">
        <w:t>Kaetud magnetmaterjali kihiga</w:t>
      </w:r>
      <w:r w:rsidR="00480515">
        <w:t xml:space="preserve">. </w:t>
      </w:r>
      <w:r w:rsidR="00480515" w:rsidRPr="00480515">
        <w:t>Kirjutamiseks/lugemiseks kasutatakse vastavad „pead“</w:t>
      </w:r>
      <w:r w:rsidR="00480515">
        <w:t xml:space="preserve"> kummagi ketta poole jaoks. Pead liiguvad ketta kohal (ei puuduta). Olulisemad andmed pöördumise aeg ja ülekande kiirus.</w:t>
      </w:r>
    </w:p>
    <w:p w14:paraId="4B2F228B" w14:textId="77777777" w:rsidR="004D1504" w:rsidRDefault="004D1504" w:rsidP="00BA7711"/>
    <w:p w14:paraId="6573C3BF" w14:textId="550BE43E" w:rsidR="00062621" w:rsidRDefault="00062621" w:rsidP="00BA7711">
      <w:r w:rsidRPr="00062621">
        <w:rPr>
          <w:b/>
          <w:bCs/>
        </w:rPr>
        <w:t>Su</w:t>
      </w:r>
      <w:r w:rsidR="00480515">
        <w:rPr>
          <w:b/>
          <w:bCs/>
        </w:rPr>
        <w:t>u</w:t>
      </w:r>
      <w:r w:rsidRPr="00062621">
        <w:rPr>
          <w:b/>
          <w:bCs/>
        </w:rPr>
        <w:t>rused:</w:t>
      </w:r>
      <w:r>
        <w:t xml:space="preserve"> 1.8, 2.5 ja 3.5 tolli.</w:t>
      </w:r>
      <w:r w:rsidR="00173675">
        <w:br/>
      </w:r>
      <w:r w:rsidR="00480515">
        <w:rPr>
          <w:b/>
          <w:bCs/>
        </w:rPr>
        <w:t xml:space="preserve">Pöörlemiskiirused. </w:t>
      </w:r>
      <w:proofErr w:type="spellStart"/>
      <w:r w:rsidR="00173675" w:rsidRPr="00173675">
        <w:rPr>
          <w:b/>
          <w:bCs/>
        </w:rPr>
        <w:t>RPMid</w:t>
      </w:r>
      <w:proofErr w:type="spellEnd"/>
      <w:r w:rsidR="00173675" w:rsidRPr="00173675">
        <w:rPr>
          <w:b/>
          <w:bCs/>
        </w:rPr>
        <w:t xml:space="preserve"> </w:t>
      </w:r>
      <w:r w:rsidR="00173675">
        <w:t>5400, 7200 ja 10,000</w:t>
      </w:r>
    </w:p>
    <w:p w14:paraId="66E35AF5" w14:textId="77777777" w:rsidR="000F4D96" w:rsidRDefault="000F4D96" w:rsidP="00BA7711"/>
    <w:p w14:paraId="7B94F505" w14:textId="18134219" w:rsidR="00062621" w:rsidRDefault="00DB6373" w:rsidP="00DB6373">
      <w:pPr>
        <w:rPr>
          <w:b/>
          <w:bCs/>
          <w:u w:val="single"/>
        </w:rPr>
      </w:pPr>
      <w:r w:rsidRPr="00C04C88">
        <w:rPr>
          <w:b/>
          <w:bCs/>
          <w:u w:val="single"/>
        </w:rPr>
        <w:t>Optiline mälu, EFM kodeering</w:t>
      </w:r>
    </w:p>
    <w:p w14:paraId="35DB6AD6" w14:textId="061465DE" w:rsidR="008D3359" w:rsidRPr="008D3359" w:rsidRDefault="008D3359" w:rsidP="00DB6373">
      <w:r>
        <w:t xml:space="preserve">Optilised andmekandjad CD, DVD, </w:t>
      </w:r>
      <w:proofErr w:type="spellStart"/>
      <w:r>
        <w:t>Blu-ray</w:t>
      </w:r>
      <w:proofErr w:type="spellEnd"/>
      <w:r>
        <w:t>.</w:t>
      </w:r>
      <w:r w:rsidR="00E02C40">
        <w:t xml:space="preserve"> </w:t>
      </w:r>
      <w:r w:rsidR="00E02C40" w:rsidRPr="00E02C40">
        <w:t>Info salvestami</w:t>
      </w:r>
      <w:r w:rsidR="00E02C40">
        <w:t>seks süvendid ja põhipind.</w:t>
      </w:r>
    </w:p>
    <w:p w14:paraId="262A1AC3" w14:textId="2A9D16D1" w:rsidR="004D1504" w:rsidRDefault="00062621" w:rsidP="00062621">
      <w:r w:rsidRPr="002E79CE">
        <w:rPr>
          <w:color w:val="FF0000"/>
          <w:u w:val="single"/>
        </w:rPr>
        <w:t xml:space="preserve">EFM – </w:t>
      </w:r>
      <w:proofErr w:type="spellStart"/>
      <w:r w:rsidRPr="002E79CE">
        <w:rPr>
          <w:color w:val="FF0000"/>
          <w:u w:val="single"/>
        </w:rPr>
        <w:t>eight</w:t>
      </w:r>
      <w:proofErr w:type="spellEnd"/>
      <w:r w:rsidRPr="002E79CE">
        <w:rPr>
          <w:color w:val="FF0000"/>
          <w:u w:val="single"/>
        </w:rPr>
        <w:t xml:space="preserve"> </w:t>
      </w:r>
      <w:proofErr w:type="spellStart"/>
      <w:r w:rsidRPr="002E79CE">
        <w:rPr>
          <w:color w:val="FF0000"/>
          <w:u w:val="single"/>
        </w:rPr>
        <w:t>to</w:t>
      </w:r>
      <w:proofErr w:type="spellEnd"/>
      <w:r w:rsidRPr="002E79CE">
        <w:rPr>
          <w:color w:val="FF0000"/>
          <w:u w:val="single"/>
        </w:rPr>
        <w:t xml:space="preserve"> </w:t>
      </w:r>
      <w:proofErr w:type="spellStart"/>
      <w:r w:rsidRPr="002E79CE">
        <w:rPr>
          <w:color w:val="FF0000"/>
          <w:u w:val="single"/>
        </w:rPr>
        <w:t>fourteen</w:t>
      </w:r>
      <w:proofErr w:type="spellEnd"/>
      <w:r w:rsidRPr="002E79CE">
        <w:rPr>
          <w:color w:val="FF0000"/>
          <w:u w:val="single"/>
        </w:rPr>
        <w:t xml:space="preserve"> </w:t>
      </w:r>
      <w:proofErr w:type="spellStart"/>
      <w:r w:rsidRPr="002E79CE">
        <w:rPr>
          <w:color w:val="FF0000"/>
          <w:u w:val="single"/>
        </w:rPr>
        <w:t>modulation</w:t>
      </w:r>
      <w:proofErr w:type="spellEnd"/>
      <w:r>
        <w:t xml:space="preserve"> – Optilises mälus kasutatav kodeering</w:t>
      </w:r>
      <w:r w:rsidR="00D92B1C">
        <w:t xml:space="preserve"> (liinikood)</w:t>
      </w:r>
      <w:r>
        <w:t xml:space="preserve">. </w:t>
      </w:r>
      <w:r w:rsidRPr="00062621">
        <w:t>Kaks üleminekut ei saa olla kõrvuti</w:t>
      </w:r>
      <w:r>
        <w:t>. 16384 koodi on piisav, et moodustada 256 sellist koodi kus on</w:t>
      </w:r>
      <w:r w:rsidR="007C702A">
        <w:t xml:space="preserve"> binaaris</w:t>
      </w:r>
      <w:r>
        <w:t xml:space="preserve"> </w:t>
      </w:r>
      <w:r w:rsidRPr="00E02C40">
        <w:rPr>
          <w:u w:val="single"/>
        </w:rPr>
        <w:t>kahe ühe</w:t>
      </w:r>
      <w:r w:rsidR="00E02C40" w:rsidRPr="00E02C40">
        <w:rPr>
          <w:u w:val="single"/>
        </w:rPr>
        <w:t xml:space="preserve"> </w:t>
      </w:r>
      <w:r w:rsidRPr="00E02C40">
        <w:rPr>
          <w:u w:val="single"/>
        </w:rPr>
        <w:t>vahel vähemalt kaks nulli!</w:t>
      </w:r>
      <w:r>
        <w:t xml:space="preserve"> </w:t>
      </w:r>
      <w:r w:rsidR="000404F0">
        <w:t>Ei saa olla sellist koodi, kus on kaks 2 ühte kõrvuti või et nende vahel on ainult 1 null.</w:t>
      </w:r>
    </w:p>
    <w:p w14:paraId="468F80E9" w14:textId="77BCEF02" w:rsidR="00062621" w:rsidRDefault="00062621" w:rsidP="00062621">
      <w:r w:rsidRPr="004D1504">
        <w:rPr>
          <w:b/>
          <w:bCs/>
        </w:rPr>
        <w:t>CD läheb hukka</w:t>
      </w:r>
      <w:r>
        <w:t>, sest kaitsekihi paksus põhipinna ja markeeringu vahel ei ole tihti piisav ja põhjustab peegelpinnal oksüdatsiooni.</w:t>
      </w:r>
      <w:r w:rsidR="00E5775B">
        <w:t xml:space="preserve"> CD puhul lainepikkus 780 nm.</w:t>
      </w:r>
      <w:r w:rsidR="003C55A9">
        <w:t xml:space="preserve"> DVD ja Blue-</w:t>
      </w:r>
      <w:proofErr w:type="spellStart"/>
      <w:r w:rsidR="003C55A9">
        <w:t>ray</w:t>
      </w:r>
      <w:proofErr w:type="spellEnd"/>
      <w:r w:rsidR="003C55A9">
        <w:t xml:space="preserve"> puhul väiksemad, tänu millele saab rohkem infot mahutada.</w:t>
      </w:r>
    </w:p>
    <w:p w14:paraId="3A3173D3" w14:textId="16353A40" w:rsidR="007D078D" w:rsidRDefault="007D078D" w:rsidP="00062621"/>
    <w:p w14:paraId="04C81C55" w14:textId="71AE9CD8" w:rsidR="00803CA0" w:rsidRDefault="00803CA0" w:rsidP="00EC7687">
      <w:pPr>
        <w:pStyle w:val="Heading2"/>
      </w:pPr>
      <w:r w:rsidRPr="00FB1118">
        <w:rPr>
          <w:highlight w:val="yellow"/>
        </w:rPr>
        <w:t>L11 kordamine (L12 alguses)</w:t>
      </w:r>
      <w:r w:rsidR="00EC7687">
        <w:t xml:space="preserve"> Mälu organiseerimine</w:t>
      </w:r>
      <w:r w:rsidR="007C279A">
        <w:t>, m</w:t>
      </w:r>
      <w:r w:rsidR="00EC7687">
        <w:t>älu vaheldamine</w:t>
      </w:r>
      <w:r w:rsidR="007C279A">
        <w:t>, e</w:t>
      </w:r>
      <w:r w:rsidR="00EC7687">
        <w:t>rinevate adresseerimisviisidega mälud</w:t>
      </w:r>
      <w:r w:rsidR="007C279A">
        <w:t xml:space="preserve">, </w:t>
      </w:r>
      <w:r w:rsidR="00EC7687">
        <w:t>Sõltumatute ketaste massiiv</w:t>
      </w:r>
      <w:r w:rsidR="007C279A">
        <w:t xml:space="preserve">, </w:t>
      </w:r>
      <w:r w:rsidR="00EC7687">
        <w:t>Pooljuhtketas</w:t>
      </w:r>
    </w:p>
    <w:p w14:paraId="1803355F" w14:textId="77777777" w:rsidR="00803CA0" w:rsidRPr="00803CA0" w:rsidRDefault="00803CA0" w:rsidP="00803CA0">
      <w:pPr>
        <w:rPr>
          <w:b/>
          <w:bCs/>
          <w:u w:val="single"/>
        </w:rPr>
      </w:pPr>
      <w:r w:rsidRPr="00803CA0">
        <w:rPr>
          <w:b/>
          <w:bCs/>
          <w:u w:val="single"/>
        </w:rPr>
        <w:t>Mälu organiseerimine, mitu plokki, aadressi järgud</w:t>
      </w:r>
    </w:p>
    <w:p w14:paraId="38F27702" w14:textId="39CAEDC5" w:rsidR="00803CA0" w:rsidRDefault="003C0341" w:rsidP="003C0341">
      <w:pPr>
        <w:pStyle w:val="ListParagraph"/>
        <w:numPr>
          <w:ilvl w:val="0"/>
          <w:numId w:val="9"/>
        </w:numPr>
      </w:pPr>
      <w:r>
        <w:t xml:space="preserve">Andmeliinid sõna </w:t>
      </w:r>
      <w:proofErr w:type="spellStart"/>
      <w:r>
        <w:t>järgulisus</w:t>
      </w:r>
      <w:proofErr w:type="spellEnd"/>
      <w:r>
        <w:t xml:space="preserve"> mälus</w:t>
      </w:r>
    </w:p>
    <w:p w14:paraId="391063F3" w14:textId="688F01EB" w:rsidR="003C0341" w:rsidRDefault="003C0341" w:rsidP="003C0341">
      <w:pPr>
        <w:pStyle w:val="ListParagraph"/>
        <w:numPr>
          <w:ilvl w:val="0"/>
          <w:numId w:val="9"/>
        </w:numPr>
      </w:pPr>
      <w:r>
        <w:t>Aadressiliin võimalik mälu pesade arv</w:t>
      </w:r>
    </w:p>
    <w:p w14:paraId="5149800B" w14:textId="67E7953F" w:rsidR="003C0341" w:rsidRDefault="003C0341" w:rsidP="003C0341">
      <w:pPr>
        <w:pStyle w:val="ListParagraph"/>
        <w:numPr>
          <w:ilvl w:val="0"/>
          <w:numId w:val="9"/>
        </w:numPr>
      </w:pPr>
      <w:r>
        <w:t>Mälu koosneb mitmest plokist (mitte ühest suurest)</w:t>
      </w:r>
    </w:p>
    <w:p w14:paraId="3C8F4B29" w14:textId="3F48906F" w:rsidR="003C0341" w:rsidRDefault="00F361E8" w:rsidP="003C0341">
      <w:r>
        <w:t xml:space="preserve">Näiteks: </w:t>
      </w:r>
      <w:r w:rsidR="003C0341">
        <w:t>Aadressiga küsitakse kummast mälublokist missugusel konkreetsel aadressil olevat informatsiooni protsessor vajab (või tahab kirjutada sellesse mälupesasse).</w:t>
      </w:r>
    </w:p>
    <w:p w14:paraId="372F4AAD" w14:textId="43BD3888" w:rsidR="00803CA0" w:rsidRPr="00803CA0" w:rsidRDefault="00803CA0" w:rsidP="00803CA0">
      <w:pPr>
        <w:rPr>
          <w:b/>
          <w:bCs/>
          <w:u w:val="single"/>
        </w:rPr>
      </w:pPr>
      <w:r w:rsidRPr="00803CA0">
        <w:rPr>
          <w:b/>
          <w:bCs/>
          <w:u w:val="single"/>
        </w:rPr>
        <w:t>Vaheldatud ja vaheldamata mälu, mälu konveier</w:t>
      </w:r>
      <w:r w:rsidR="00701362">
        <w:rPr>
          <w:b/>
          <w:bCs/>
          <w:u w:val="single"/>
        </w:rPr>
        <w:t xml:space="preserve"> (</w:t>
      </w:r>
      <w:proofErr w:type="spellStart"/>
      <w:r w:rsidR="00701362">
        <w:rPr>
          <w:b/>
          <w:bCs/>
          <w:u w:val="single"/>
        </w:rPr>
        <w:t>low</w:t>
      </w:r>
      <w:proofErr w:type="spellEnd"/>
      <w:r w:rsidR="00701362">
        <w:rPr>
          <w:b/>
          <w:bCs/>
          <w:u w:val="single"/>
        </w:rPr>
        <w:t xml:space="preserve"> order mälu puhul)</w:t>
      </w:r>
    </w:p>
    <w:p w14:paraId="52454AFA" w14:textId="58718523" w:rsidR="00AD56CE" w:rsidRDefault="00AD56CE" w:rsidP="00803CA0">
      <w:proofErr w:type="spellStart"/>
      <w:r w:rsidRPr="00E7194B">
        <w:rPr>
          <w:b/>
          <w:bCs/>
        </w:rPr>
        <w:t>Memory</w:t>
      </w:r>
      <w:proofErr w:type="spellEnd"/>
      <w:r w:rsidRPr="00E7194B">
        <w:rPr>
          <w:b/>
          <w:bCs/>
        </w:rPr>
        <w:t xml:space="preserve"> </w:t>
      </w:r>
      <w:proofErr w:type="spellStart"/>
      <w:r w:rsidRPr="00E7194B">
        <w:rPr>
          <w:b/>
          <w:bCs/>
        </w:rPr>
        <w:t>interleaving</w:t>
      </w:r>
      <w:proofErr w:type="spellEnd"/>
      <w:r>
        <w:t xml:space="preserve"> - </w:t>
      </w:r>
      <w:r w:rsidRPr="00AD56CE">
        <w:t>Eesmärk tõsta mälu läbilaskevõimet (suurendada kiirust)</w:t>
      </w:r>
      <w:r>
        <w:t>.</w:t>
      </w:r>
      <w:r w:rsidR="004317AB">
        <w:t xml:space="preserve"> </w:t>
      </w:r>
      <w:r>
        <w:t>Mälu jagatakse väiksemateks, eraldiseisvateks pankadeks ehk kasutatakse mitut mälumoodulit ühe suure asemel</w:t>
      </w:r>
      <w:r w:rsidR="004317AB">
        <w:t xml:space="preserve">. </w:t>
      </w:r>
      <w:r w:rsidRPr="00AD56CE">
        <w:t>Mälust lugemine ja kirjutamine toimub mälumoodulite vahel paralleelselt</w:t>
      </w:r>
    </w:p>
    <w:p w14:paraId="6E5880E5" w14:textId="768A3255" w:rsidR="00AD56CE" w:rsidRDefault="00AD56CE" w:rsidP="00AD56CE">
      <w:r w:rsidRPr="004317AB">
        <w:rPr>
          <w:b/>
          <w:bCs/>
        </w:rPr>
        <w:t>Vaheldamata mälu</w:t>
      </w:r>
      <w:r>
        <w:t xml:space="preserve"> - Järjestikuse aadressiga pesad samas mäluplokis. Viide tekib siis, kui tahame samast plokist mitmest pesast infot. </w:t>
      </w:r>
      <w:r w:rsidRPr="00AD56CE">
        <w:t>Tavaline</w:t>
      </w:r>
      <w:r>
        <w:t>/tüüpiline</w:t>
      </w:r>
      <w:r w:rsidRPr="00AD56CE">
        <w:t xml:space="preserve"> mälu organiseerimine</w:t>
      </w:r>
      <w:r>
        <w:t>.</w:t>
      </w:r>
    </w:p>
    <w:p w14:paraId="5999FFED" w14:textId="793ECDC5" w:rsidR="00AD56CE" w:rsidRPr="00435923" w:rsidRDefault="00AD56CE" w:rsidP="00435923">
      <w:pPr>
        <w:rPr>
          <w:b/>
          <w:bCs/>
        </w:rPr>
      </w:pPr>
      <w:r w:rsidRPr="004317AB">
        <w:rPr>
          <w:b/>
          <w:bCs/>
        </w:rPr>
        <w:t>Vaheldatud mälu</w:t>
      </w:r>
      <w:r>
        <w:t xml:space="preserve"> - </w:t>
      </w:r>
      <w:r w:rsidR="004317AB">
        <w:t xml:space="preserve">Järjestikuste aadressidega sõnad eri mäluplokis. </w:t>
      </w:r>
      <w:r w:rsidR="006C31B4" w:rsidRPr="006C31B4">
        <w:t>Pöördumine mitme sõna poole</w:t>
      </w:r>
      <w:r w:rsidR="006C31B4">
        <w:t xml:space="preserve"> on võimalik. </w:t>
      </w:r>
      <w:r w:rsidR="004317AB">
        <w:t xml:space="preserve">Eri mäluplokkides on sõltumatu adresseerimine ja lugemise/kirjutamise riistvara. </w:t>
      </w:r>
      <w:r w:rsidR="004317AB" w:rsidRPr="00251ACF">
        <w:rPr>
          <w:color w:val="FF0000"/>
        </w:rPr>
        <w:t xml:space="preserve">Lisa riistvara teeb lahenduse kalliks. </w:t>
      </w:r>
      <w:r w:rsidR="004317AB">
        <w:t>Võimaldab mälu poole pöörduda kordades kiiremini.</w:t>
      </w:r>
      <w:r w:rsidR="00435923">
        <w:t xml:space="preserve"> </w:t>
      </w:r>
      <w:proofErr w:type="spellStart"/>
      <w:r w:rsidR="00435923">
        <w:rPr>
          <w:b/>
          <w:bCs/>
        </w:rPr>
        <w:t>Konvereri</w:t>
      </w:r>
      <w:proofErr w:type="spellEnd"/>
      <w:r w:rsidR="00435923">
        <w:rPr>
          <w:b/>
          <w:bCs/>
        </w:rPr>
        <w:t xml:space="preserve"> meetodil </w:t>
      </w:r>
      <w:r w:rsidR="00435923" w:rsidRPr="00435923">
        <w:t>(3 mäluploki korral)</w:t>
      </w:r>
      <w:r w:rsidR="00435923">
        <w:rPr>
          <w:b/>
          <w:bCs/>
        </w:rPr>
        <w:t xml:space="preserve"> </w:t>
      </w:r>
      <w:r w:rsidR="00435923">
        <w:t>a</w:t>
      </w:r>
      <w:r w:rsidR="00435923" w:rsidRPr="00435923">
        <w:t>lates 3 taktist, kui esimene sõna on loetud väljastab konveier ühe sõna takti kohta.</w:t>
      </w:r>
    </w:p>
    <w:p w14:paraId="7799F363" w14:textId="235D8141" w:rsidR="00AD56CE" w:rsidRPr="00362C83" w:rsidRDefault="00362C83" w:rsidP="00803CA0">
      <w:pPr>
        <w:rPr>
          <w:i/>
          <w:iCs/>
        </w:rPr>
      </w:pPr>
      <w:r>
        <w:rPr>
          <w:i/>
          <w:iCs/>
        </w:rPr>
        <w:t>Mäluaadresside järjest lugemine on kirjanduse järgi üpris tõenäoline.</w:t>
      </w:r>
    </w:p>
    <w:p w14:paraId="2EC009F6" w14:textId="48CC473A" w:rsidR="00803CA0" w:rsidRPr="00E7194B" w:rsidRDefault="00803CA0" w:rsidP="00803CA0">
      <w:pPr>
        <w:rPr>
          <w:b/>
          <w:bCs/>
          <w:u w:val="single"/>
        </w:rPr>
      </w:pPr>
      <w:r w:rsidRPr="00E7194B">
        <w:rPr>
          <w:b/>
          <w:bCs/>
          <w:u w:val="single"/>
        </w:rPr>
        <w:t>Pinumälu ja kuhimälu, andmete hoidmine, salvestamine ja laadimine</w:t>
      </w:r>
    </w:p>
    <w:p w14:paraId="4B7F49DA" w14:textId="2F1300DE" w:rsidR="00CB1794" w:rsidRPr="00CB1794" w:rsidRDefault="00CB1794" w:rsidP="00803CA0">
      <w:pPr>
        <w:rPr>
          <w:i/>
          <w:iCs/>
        </w:rPr>
      </w:pPr>
      <w:r>
        <w:rPr>
          <w:i/>
          <w:iCs/>
        </w:rPr>
        <w:t xml:space="preserve">Erinevad adresseerimise viisiga mälud. </w:t>
      </w:r>
    </w:p>
    <w:p w14:paraId="267C1737" w14:textId="0FF6B117" w:rsidR="00803CA0" w:rsidRDefault="00CB1794" w:rsidP="00803CA0">
      <w:r w:rsidRPr="00BC3BEA">
        <w:rPr>
          <w:b/>
          <w:bCs/>
        </w:rPr>
        <w:t xml:space="preserve">Pinumälu </w:t>
      </w:r>
      <w:r w:rsidR="0022439A" w:rsidRPr="00BC3BEA">
        <w:rPr>
          <w:b/>
          <w:bCs/>
        </w:rPr>
        <w:t>(</w:t>
      </w:r>
      <w:proofErr w:type="spellStart"/>
      <w:r w:rsidR="0022439A" w:rsidRPr="00BC3BEA">
        <w:rPr>
          <w:b/>
          <w:bCs/>
        </w:rPr>
        <w:t>stack</w:t>
      </w:r>
      <w:proofErr w:type="spellEnd"/>
      <w:r w:rsidR="0022439A" w:rsidRPr="00BC3BEA">
        <w:rPr>
          <w:b/>
          <w:bCs/>
        </w:rPr>
        <w:t>)</w:t>
      </w:r>
      <w:r w:rsidR="0022439A">
        <w:t xml:space="preserve"> </w:t>
      </w:r>
      <w:r>
        <w:t xml:space="preserve">- </w:t>
      </w:r>
      <w:r w:rsidR="00E7194B" w:rsidRPr="00E7194B">
        <w:t>Osa põhimälust</w:t>
      </w:r>
      <w:r w:rsidR="00E7194B">
        <w:t>.</w:t>
      </w:r>
      <w:r>
        <w:t xml:space="preserve"> Saab organiseerida kas FILO või FIFO (tavaline järjekord</w:t>
      </w:r>
      <w:r w:rsidR="009262FD">
        <w:t xml:space="preserve"> poes</w:t>
      </w:r>
      <w:r>
        <w:t xml:space="preserve">). Saab võtta järjest. </w:t>
      </w:r>
      <w:proofErr w:type="spellStart"/>
      <w:r>
        <w:t>Stack</w:t>
      </w:r>
      <w:proofErr w:type="spellEnd"/>
      <w:r>
        <w:t xml:space="preserve"> pointer näitab ära viimase objekti hetkel pinumälus, väärtus hoitakse protsessori registris (eraldi lipp selle jaoks). Kasutatakse alamprogrammi pöördumise jaoks. Pinusse </w:t>
      </w:r>
      <w:proofErr w:type="spellStart"/>
      <w:r w:rsidRPr="00CB1794">
        <w:t>Pinusse</w:t>
      </w:r>
      <w:proofErr w:type="spellEnd"/>
      <w:r w:rsidRPr="00CB1794">
        <w:t xml:space="preserve"> salvestatakse parameetrid ja tagasipöördumise aadress</w:t>
      </w:r>
      <w:r>
        <w:t>.</w:t>
      </w:r>
      <w:r w:rsidR="00DE0167">
        <w:t xml:space="preserve"> Kui </w:t>
      </w:r>
      <w:proofErr w:type="spellStart"/>
      <w:r w:rsidR="00DE0167">
        <w:t>stack</w:t>
      </w:r>
      <w:proofErr w:type="spellEnd"/>
      <w:r w:rsidR="00DE0167">
        <w:t xml:space="preserve"> saab täis, siis tekib </w:t>
      </w:r>
      <w:proofErr w:type="spellStart"/>
      <w:r w:rsidR="00DE0167">
        <w:t>ületäitumine</w:t>
      </w:r>
      <w:proofErr w:type="spellEnd"/>
      <w:r w:rsidR="00DE0167">
        <w:t xml:space="preserve"> ja programm jookseb kokku.</w:t>
      </w:r>
    </w:p>
    <w:p w14:paraId="4FF0C1C2" w14:textId="700E097A" w:rsidR="00F53FEB" w:rsidRDefault="00F53FEB" w:rsidP="005E7135">
      <w:proofErr w:type="spellStart"/>
      <w:r w:rsidRPr="00F53FEB">
        <w:rPr>
          <w:b/>
          <w:bCs/>
        </w:rPr>
        <w:t>Heap’i</w:t>
      </w:r>
      <w:proofErr w:type="spellEnd"/>
      <w:r>
        <w:t xml:space="preserve"> (kuhi) suurus ei ole fikseeritud. </w:t>
      </w:r>
      <w:r w:rsidR="006B1618">
        <w:t xml:space="preserve">Programmi töö ajal vabalt kasutatav, dünaamiliselt hallatav. </w:t>
      </w:r>
      <w:r>
        <w:t>Saame kasutada nii kaua kuni süsteemi mälu otsa saab. Suur ja vaba mälu ruum.</w:t>
      </w:r>
      <w:r w:rsidR="005E7135">
        <w:t xml:space="preserve"> Vabastatakse </w:t>
      </w:r>
      <w:proofErr w:type="spellStart"/>
      <w:r w:rsidR="005E7135">
        <w:t>free</w:t>
      </w:r>
      <w:proofErr w:type="spellEnd"/>
      <w:r w:rsidR="005E7135">
        <w:t xml:space="preserve"> </w:t>
      </w:r>
      <w:r w:rsidR="00E57CD9">
        <w:t xml:space="preserve">käsuga </w:t>
      </w:r>
      <w:r w:rsidR="005E7135">
        <w:t>või programm lõpetab.</w:t>
      </w:r>
      <w:r w:rsidR="00DE0167">
        <w:t xml:space="preserve"> </w:t>
      </w:r>
    </w:p>
    <w:p w14:paraId="0FABEF93" w14:textId="18D46039" w:rsidR="00803CA0" w:rsidRPr="004D1504" w:rsidRDefault="00803CA0" w:rsidP="00803CA0">
      <w:pPr>
        <w:rPr>
          <w:b/>
          <w:bCs/>
          <w:u w:val="single"/>
        </w:rPr>
      </w:pPr>
      <w:r w:rsidRPr="004D1504">
        <w:rPr>
          <w:b/>
          <w:bCs/>
          <w:u w:val="single"/>
        </w:rPr>
        <w:t>Kahe pordiga mälu</w:t>
      </w:r>
    </w:p>
    <w:p w14:paraId="2FDEFF9F" w14:textId="01936EC7" w:rsidR="00803CA0" w:rsidRDefault="00803CA0" w:rsidP="00803CA0">
      <w:r>
        <w:t>Kasutus: https://www.youtube.com/watch?v= pqJz9JsVWWk</w:t>
      </w:r>
    </w:p>
    <w:p w14:paraId="6E14018D" w14:textId="77777777" w:rsidR="00AC157F" w:rsidRDefault="00AC157F" w:rsidP="00AC157F">
      <w:r>
        <w:t>Samaaegne lugemine ja kirjutamine. On kirjutamise ja lugemise liides. Ei ole nii, et kõik käib sama kanalit kaudu.</w:t>
      </w:r>
    </w:p>
    <w:p w14:paraId="58BFAA41" w14:textId="77777777" w:rsidR="00803CA0" w:rsidRDefault="00803CA0" w:rsidP="00803CA0"/>
    <w:p w14:paraId="63050F89" w14:textId="703267A9" w:rsidR="00803CA0" w:rsidRPr="004D1504" w:rsidRDefault="00803CA0" w:rsidP="00803CA0">
      <w:pPr>
        <w:rPr>
          <w:b/>
          <w:bCs/>
          <w:u w:val="single"/>
        </w:rPr>
      </w:pPr>
      <w:r w:rsidRPr="004D1504">
        <w:rPr>
          <w:b/>
          <w:bCs/>
          <w:u w:val="single"/>
        </w:rPr>
        <w:t>Assotsiatiivne mälu</w:t>
      </w:r>
    </w:p>
    <w:p w14:paraId="168B3126" w14:textId="654A0459" w:rsidR="0087794F" w:rsidRDefault="0087794F" w:rsidP="0087794F">
      <w:r>
        <w:t>Otsimiseks kasutatakse andmeid või sisu, mitte ei otsita aadressi järgi</w:t>
      </w:r>
    </w:p>
    <w:p w14:paraId="335A0D63" w14:textId="77777777" w:rsidR="0087794F" w:rsidRDefault="0087794F" w:rsidP="0087794F">
      <w:r>
        <w:t>Otsitakse aadressi, kus sobivad andmed asuvad</w:t>
      </w:r>
    </w:p>
    <w:p w14:paraId="51934A9F" w14:textId="3EF81CC2" w:rsidR="00803CA0" w:rsidRDefault="0087794F" w:rsidP="0087794F">
      <w:r>
        <w:t xml:space="preserve">Väga kiire mälu, otsing ühe taktiga (ühe taktiga saame teada, kus aadressil meid huvitav mälupesa on). Kasutatakse </w:t>
      </w:r>
      <w:proofErr w:type="spellStart"/>
      <w:r>
        <w:t>prioriteerenkooderit</w:t>
      </w:r>
      <w:proofErr w:type="spellEnd"/>
      <w:r>
        <w:t>.</w:t>
      </w:r>
    </w:p>
    <w:p w14:paraId="7883DF15" w14:textId="4F7420A2" w:rsidR="0087794F" w:rsidRDefault="0087794F" w:rsidP="0087794F">
      <w:r w:rsidRPr="0087794F">
        <w:rPr>
          <w:b/>
          <w:bCs/>
        </w:rPr>
        <w:t>Kirjutamine:</w:t>
      </w:r>
      <w:r>
        <w:t xml:space="preserve"> </w:t>
      </w:r>
      <w:r w:rsidRPr="0087794F">
        <w:t>Info kirjutatakse vabale positsioonile, aadressi ei jäeta meelde</w:t>
      </w:r>
      <w:r>
        <w:t>.</w:t>
      </w:r>
      <w:r>
        <w:br/>
      </w:r>
      <w:r w:rsidRPr="0087794F">
        <w:rPr>
          <w:b/>
          <w:bCs/>
        </w:rPr>
        <w:t>Lugemine:</w:t>
      </w:r>
      <w:r>
        <w:t xml:space="preserve"> </w:t>
      </w:r>
      <w:r w:rsidRPr="0087794F">
        <w:t>Otsitakse andmeid või andme osa, mis sisaldab otsitavat sõna</w:t>
      </w:r>
      <w:r>
        <w:t>.</w:t>
      </w:r>
    </w:p>
    <w:p w14:paraId="2E579A56" w14:textId="4BD34CC1" w:rsidR="0087794F" w:rsidRDefault="0087794F" w:rsidP="0087794F">
      <w:r>
        <w:t xml:space="preserve">Vastupidine </w:t>
      </w:r>
      <w:proofErr w:type="spellStart"/>
      <w:r>
        <w:t>SRAMile</w:t>
      </w:r>
      <w:proofErr w:type="spellEnd"/>
      <w:r>
        <w:t xml:space="preserve"> ja </w:t>
      </w:r>
      <w:proofErr w:type="spellStart"/>
      <w:r>
        <w:t>DRAMile</w:t>
      </w:r>
      <w:proofErr w:type="spellEnd"/>
      <w:r>
        <w:t xml:space="preserve"> otsingu mõttele.</w:t>
      </w:r>
    </w:p>
    <w:p w14:paraId="2EE990CB" w14:textId="51648A7F" w:rsidR="0087794F" w:rsidRDefault="0087794F" w:rsidP="0087794F"/>
    <w:p w14:paraId="1922004F" w14:textId="77777777" w:rsidR="0087794F" w:rsidRDefault="0087794F" w:rsidP="0087794F"/>
    <w:p w14:paraId="1C1CD824" w14:textId="69DC4DDC" w:rsidR="00803CA0" w:rsidRPr="00803CA0" w:rsidRDefault="00803CA0" w:rsidP="00803CA0">
      <w:pPr>
        <w:rPr>
          <w:b/>
          <w:bCs/>
          <w:u w:val="single"/>
        </w:rPr>
      </w:pPr>
      <w:r w:rsidRPr="00803CA0">
        <w:rPr>
          <w:b/>
          <w:bCs/>
          <w:u w:val="single"/>
        </w:rPr>
        <w:t xml:space="preserve">Sõltumatute ketaste massiiv (RAID, </w:t>
      </w:r>
      <w:proofErr w:type="spellStart"/>
      <w:r w:rsidRPr="00803CA0">
        <w:rPr>
          <w:b/>
          <w:bCs/>
          <w:u w:val="single"/>
        </w:rPr>
        <w:t>redundant</w:t>
      </w:r>
      <w:proofErr w:type="spellEnd"/>
      <w:r w:rsidRPr="00803CA0">
        <w:rPr>
          <w:b/>
          <w:bCs/>
          <w:u w:val="single"/>
        </w:rPr>
        <w:t xml:space="preserve"> </w:t>
      </w:r>
      <w:proofErr w:type="spellStart"/>
      <w:r w:rsidRPr="00803CA0">
        <w:rPr>
          <w:b/>
          <w:bCs/>
          <w:u w:val="single"/>
        </w:rPr>
        <w:t>array</w:t>
      </w:r>
      <w:proofErr w:type="spellEnd"/>
      <w:r w:rsidRPr="00803CA0">
        <w:rPr>
          <w:b/>
          <w:bCs/>
          <w:u w:val="single"/>
        </w:rPr>
        <w:t xml:space="preserve"> of </w:t>
      </w:r>
      <w:proofErr w:type="spellStart"/>
      <w:r w:rsidRPr="00803CA0">
        <w:rPr>
          <w:b/>
          <w:bCs/>
          <w:u w:val="single"/>
        </w:rPr>
        <w:t>inex</w:t>
      </w:r>
      <w:r w:rsidR="000A78AF">
        <w:rPr>
          <w:b/>
          <w:bCs/>
          <w:u w:val="single"/>
        </w:rPr>
        <w:t>p</w:t>
      </w:r>
      <w:r w:rsidRPr="00803CA0">
        <w:rPr>
          <w:b/>
          <w:bCs/>
          <w:u w:val="single"/>
        </w:rPr>
        <w:t>ensive</w:t>
      </w:r>
      <w:proofErr w:type="spellEnd"/>
      <w:r w:rsidR="000A78AF">
        <w:rPr>
          <w:b/>
          <w:bCs/>
          <w:u w:val="single"/>
        </w:rPr>
        <w:t>/</w:t>
      </w:r>
      <w:proofErr w:type="spellStart"/>
      <w:r w:rsidR="000A78AF">
        <w:rPr>
          <w:b/>
          <w:bCs/>
          <w:u w:val="single"/>
        </w:rPr>
        <w:t>independent</w:t>
      </w:r>
      <w:proofErr w:type="spellEnd"/>
      <w:r w:rsidRPr="00803CA0">
        <w:rPr>
          <w:b/>
          <w:bCs/>
          <w:u w:val="single"/>
        </w:rPr>
        <w:t xml:space="preserve"> </w:t>
      </w:r>
      <w:proofErr w:type="spellStart"/>
      <w:r w:rsidRPr="00803CA0">
        <w:rPr>
          <w:b/>
          <w:bCs/>
          <w:u w:val="single"/>
        </w:rPr>
        <w:t>disks</w:t>
      </w:r>
      <w:proofErr w:type="spellEnd"/>
      <w:r w:rsidRPr="00803CA0">
        <w:rPr>
          <w:b/>
          <w:bCs/>
          <w:u w:val="single"/>
        </w:rPr>
        <w:t>)</w:t>
      </w:r>
    </w:p>
    <w:p w14:paraId="54A14F3C" w14:textId="77777777" w:rsidR="00A17CF8" w:rsidRDefault="00B82B68" w:rsidP="00803CA0">
      <w:r>
        <w:t>Nii riistavaralised kui tarkvaralised</w:t>
      </w:r>
      <w:r w:rsidR="00A17CF8">
        <w:t xml:space="preserve"> realisatsioonid</w:t>
      </w:r>
      <w:r>
        <w:t>.</w:t>
      </w:r>
      <w:r w:rsidR="00A17CF8">
        <w:t xml:space="preserve"> Riistvaraline RAID tavaliselt lülitatakse </w:t>
      </w:r>
      <w:proofErr w:type="spellStart"/>
      <w:r w:rsidR="00A17CF8">
        <w:t>BIOSis</w:t>
      </w:r>
      <w:proofErr w:type="spellEnd"/>
      <w:r w:rsidR="00A17CF8">
        <w:t xml:space="preserve"> sisse ja enne </w:t>
      </w:r>
      <w:proofErr w:type="spellStart"/>
      <w:r w:rsidR="00A17CF8">
        <w:t>BIOSi</w:t>
      </w:r>
      <w:proofErr w:type="spellEnd"/>
      <w:r w:rsidR="00A17CF8">
        <w:t xml:space="preserve"> aktiveerimist riistvaralise </w:t>
      </w:r>
      <w:proofErr w:type="spellStart"/>
      <w:r w:rsidR="00A17CF8">
        <w:t>RAIDi</w:t>
      </w:r>
      <w:proofErr w:type="spellEnd"/>
      <w:r w:rsidR="00A17CF8">
        <w:t xml:space="preserve"> kontrolleri informatsioon tuleb süsteemi käivitamisel ette.</w:t>
      </w:r>
    </w:p>
    <w:p w14:paraId="6C403806" w14:textId="2C09749A" w:rsidR="00803CA0" w:rsidRDefault="00A17CF8" w:rsidP="00803CA0">
      <w:r>
        <w:t>Süsteemi töökindluse tagamiseks. Kiirust tõstab paralleelne pöördumine.</w:t>
      </w:r>
    </w:p>
    <w:p w14:paraId="2836F42E" w14:textId="1DB1156E" w:rsidR="00803CA0" w:rsidRDefault="00803CA0" w:rsidP="00803CA0">
      <w:pPr>
        <w:rPr>
          <w:u w:val="single"/>
        </w:rPr>
      </w:pPr>
      <w:r w:rsidRPr="00B82B68">
        <w:rPr>
          <w:u w:val="single"/>
        </w:rPr>
        <w:t>Standard konfiguratsioonid</w:t>
      </w:r>
    </w:p>
    <w:p w14:paraId="2D8FD1F0" w14:textId="51B27ED2" w:rsidR="00B82B68" w:rsidRDefault="00B82B68" w:rsidP="00803CA0">
      <w:r w:rsidRPr="00B82B68">
        <w:t xml:space="preserve">Standard </w:t>
      </w:r>
      <w:proofErr w:type="spellStart"/>
      <w:r w:rsidRPr="00B82B68">
        <w:t>RAIDi</w:t>
      </w:r>
      <w:proofErr w:type="spellEnd"/>
      <w:r w:rsidRPr="00B82B68">
        <w:t xml:space="preserve"> ketaste konfiguratsioone on 7 (RAID 0 </w:t>
      </w:r>
      <w:r>
        <w:t xml:space="preserve">kuni </w:t>
      </w:r>
      <w:r w:rsidRPr="00B82B68">
        <w:t>RAID 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783"/>
        <w:gridCol w:w="1005"/>
        <w:gridCol w:w="1079"/>
        <w:gridCol w:w="856"/>
        <w:gridCol w:w="727"/>
        <w:gridCol w:w="917"/>
        <w:gridCol w:w="917"/>
        <w:gridCol w:w="959"/>
        <w:gridCol w:w="1130"/>
      </w:tblGrid>
      <w:tr w:rsidR="00D6312C" w14:paraId="510663DF" w14:textId="77777777" w:rsidTr="00172EB1">
        <w:tc>
          <w:tcPr>
            <w:tcW w:w="935" w:type="dxa"/>
          </w:tcPr>
          <w:p w14:paraId="670C039E" w14:textId="12162821" w:rsidR="00172EB1" w:rsidRPr="002C53F6" w:rsidRDefault="00172EB1" w:rsidP="00803CA0">
            <w:pPr>
              <w:rPr>
                <w:b/>
                <w:bCs/>
                <w:sz w:val="18"/>
                <w:szCs w:val="18"/>
              </w:rPr>
            </w:pPr>
            <w:r w:rsidRPr="002C53F6">
              <w:rPr>
                <w:b/>
                <w:bCs/>
                <w:sz w:val="18"/>
                <w:szCs w:val="18"/>
              </w:rPr>
              <w:t>Omadus</w:t>
            </w:r>
          </w:p>
        </w:tc>
        <w:tc>
          <w:tcPr>
            <w:tcW w:w="935" w:type="dxa"/>
          </w:tcPr>
          <w:p w14:paraId="52F3B756" w14:textId="16B6C88A" w:rsidR="00172EB1" w:rsidRPr="002C53F6" w:rsidRDefault="00172EB1" w:rsidP="00803CA0">
            <w:pPr>
              <w:rPr>
                <w:b/>
                <w:bCs/>
                <w:sz w:val="18"/>
                <w:szCs w:val="18"/>
              </w:rPr>
            </w:pPr>
            <w:r w:rsidRPr="002C53F6">
              <w:rPr>
                <w:b/>
                <w:bCs/>
                <w:sz w:val="18"/>
                <w:szCs w:val="18"/>
              </w:rPr>
              <w:t>Raid 0</w:t>
            </w:r>
          </w:p>
        </w:tc>
        <w:tc>
          <w:tcPr>
            <w:tcW w:w="935" w:type="dxa"/>
          </w:tcPr>
          <w:p w14:paraId="6ACD5081" w14:textId="08F826B6" w:rsidR="00172EB1" w:rsidRPr="002C53F6" w:rsidRDefault="009E35B3" w:rsidP="00803CA0">
            <w:pPr>
              <w:rPr>
                <w:b/>
                <w:bCs/>
                <w:sz w:val="18"/>
                <w:szCs w:val="18"/>
                <w:highlight w:val="lightGray"/>
              </w:rPr>
            </w:pPr>
            <w:r w:rsidRPr="002C53F6">
              <w:rPr>
                <w:b/>
                <w:bCs/>
                <w:sz w:val="18"/>
                <w:szCs w:val="18"/>
                <w:highlight w:val="lightGray"/>
              </w:rPr>
              <w:t>1 (</w:t>
            </w:r>
            <w:proofErr w:type="spellStart"/>
            <w:r w:rsidRPr="002C53F6">
              <w:rPr>
                <w:b/>
                <w:bCs/>
                <w:sz w:val="18"/>
                <w:szCs w:val="18"/>
                <w:highlight w:val="lightGray"/>
              </w:rPr>
              <w:t>Mirror</w:t>
            </w:r>
            <w:proofErr w:type="spellEnd"/>
            <w:r w:rsidRPr="002C53F6">
              <w:rPr>
                <w:b/>
                <w:bCs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935" w:type="dxa"/>
          </w:tcPr>
          <w:p w14:paraId="61966524" w14:textId="793D14B2" w:rsidR="00172EB1" w:rsidRPr="002C53F6" w:rsidRDefault="009E35B3" w:rsidP="00803CA0">
            <w:pPr>
              <w:rPr>
                <w:b/>
                <w:bCs/>
                <w:sz w:val="18"/>
                <w:szCs w:val="18"/>
              </w:rPr>
            </w:pPr>
            <w:r w:rsidRPr="002C53F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14:paraId="61B2EEB7" w14:textId="513039BF" w:rsidR="00172EB1" w:rsidRPr="002C53F6" w:rsidRDefault="002C53F6" w:rsidP="00803CA0">
            <w:pPr>
              <w:rPr>
                <w:b/>
                <w:bCs/>
                <w:sz w:val="18"/>
                <w:szCs w:val="18"/>
              </w:rPr>
            </w:pPr>
            <w:r w:rsidRPr="002C53F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5" w:type="dxa"/>
          </w:tcPr>
          <w:p w14:paraId="287CDE1D" w14:textId="407C730A" w:rsidR="00172EB1" w:rsidRPr="002C53F6" w:rsidRDefault="002C53F6" w:rsidP="00803C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14:paraId="5961CD22" w14:textId="284A30C4" w:rsidR="00172EB1" w:rsidRPr="002C53F6" w:rsidRDefault="002C53F6" w:rsidP="00803C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35" w:type="dxa"/>
          </w:tcPr>
          <w:p w14:paraId="18077FF3" w14:textId="178F7461" w:rsidR="00172EB1" w:rsidRPr="002C53F6" w:rsidRDefault="002C53F6" w:rsidP="00803C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(5+1)</w:t>
            </w:r>
          </w:p>
        </w:tc>
        <w:tc>
          <w:tcPr>
            <w:tcW w:w="935" w:type="dxa"/>
          </w:tcPr>
          <w:p w14:paraId="72C444A6" w14:textId="1A27B5FD" w:rsidR="00172EB1" w:rsidRPr="002C53F6" w:rsidRDefault="00D6312C" w:rsidP="00803C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0+1</w:t>
            </w:r>
          </w:p>
        </w:tc>
        <w:tc>
          <w:tcPr>
            <w:tcW w:w="935" w:type="dxa"/>
          </w:tcPr>
          <w:p w14:paraId="6E8A770F" w14:textId="75574939" w:rsidR="00172EB1" w:rsidRPr="002C53F6" w:rsidRDefault="00D6312C" w:rsidP="00803C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1+0</w:t>
            </w:r>
          </w:p>
        </w:tc>
      </w:tr>
      <w:tr w:rsidR="00D6312C" w14:paraId="101B9CA6" w14:textId="77777777" w:rsidTr="00172EB1">
        <w:tc>
          <w:tcPr>
            <w:tcW w:w="935" w:type="dxa"/>
          </w:tcPr>
          <w:p w14:paraId="211F208A" w14:textId="5BBEF685" w:rsidR="009E35B3" w:rsidRPr="009E35B3" w:rsidRDefault="009E35B3" w:rsidP="00803CA0">
            <w:pPr>
              <w:rPr>
                <w:sz w:val="18"/>
                <w:szCs w:val="18"/>
              </w:rPr>
            </w:pPr>
            <w:r w:rsidRPr="009E35B3">
              <w:rPr>
                <w:sz w:val="18"/>
                <w:szCs w:val="18"/>
              </w:rPr>
              <w:t>Liiasus</w:t>
            </w:r>
          </w:p>
        </w:tc>
        <w:tc>
          <w:tcPr>
            <w:tcW w:w="935" w:type="dxa"/>
          </w:tcPr>
          <w:p w14:paraId="423020EE" w14:textId="2D248AA0" w:rsidR="009E35B3" w:rsidRPr="001B1AFC" w:rsidRDefault="009E35B3" w:rsidP="00803CA0">
            <w:pPr>
              <w:rPr>
                <w:b/>
                <w:bCs/>
                <w:sz w:val="18"/>
                <w:szCs w:val="18"/>
              </w:rPr>
            </w:pPr>
            <w:r w:rsidRPr="001B1AFC">
              <w:rPr>
                <w:b/>
                <w:bCs/>
                <w:color w:val="FF0000"/>
                <w:sz w:val="18"/>
                <w:szCs w:val="18"/>
              </w:rPr>
              <w:t>Puudub</w:t>
            </w:r>
          </w:p>
        </w:tc>
        <w:tc>
          <w:tcPr>
            <w:tcW w:w="935" w:type="dxa"/>
          </w:tcPr>
          <w:p w14:paraId="4B6C1949" w14:textId="348C6FFD" w:rsidR="009E35B3" w:rsidRPr="009E35B3" w:rsidRDefault="009E35B3" w:rsidP="00803CA0">
            <w:pPr>
              <w:rPr>
                <w:sz w:val="18"/>
                <w:szCs w:val="18"/>
                <w:highlight w:val="lightGray"/>
              </w:rPr>
            </w:pPr>
            <w:r w:rsidRPr="009E35B3">
              <w:rPr>
                <w:sz w:val="18"/>
                <w:szCs w:val="18"/>
                <w:highlight w:val="lightGray"/>
              </w:rPr>
              <w:t>Olemas</w:t>
            </w:r>
          </w:p>
        </w:tc>
        <w:tc>
          <w:tcPr>
            <w:tcW w:w="935" w:type="dxa"/>
          </w:tcPr>
          <w:p w14:paraId="0D12E2A9" w14:textId="7AB268CC" w:rsidR="009E35B3" w:rsidRPr="009E35B3" w:rsidRDefault="009E35B3" w:rsidP="00803CA0">
            <w:pPr>
              <w:rPr>
                <w:sz w:val="18"/>
                <w:szCs w:val="18"/>
              </w:rPr>
            </w:pPr>
            <w:r w:rsidRPr="009E35B3">
              <w:rPr>
                <w:sz w:val="18"/>
                <w:szCs w:val="18"/>
              </w:rPr>
              <w:t>Olemas</w:t>
            </w:r>
          </w:p>
        </w:tc>
        <w:tc>
          <w:tcPr>
            <w:tcW w:w="935" w:type="dxa"/>
          </w:tcPr>
          <w:p w14:paraId="288E1868" w14:textId="21EB992C" w:rsidR="009E35B3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Olemas</w:t>
            </w:r>
          </w:p>
        </w:tc>
        <w:tc>
          <w:tcPr>
            <w:tcW w:w="935" w:type="dxa"/>
          </w:tcPr>
          <w:p w14:paraId="6E4B0B4B" w14:textId="05FA9B38" w:rsidR="009E35B3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Olemas</w:t>
            </w:r>
          </w:p>
        </w:tc>
        <w:tc>
          <w:tcPr>
            <w:tcW w:w="935" w:type="dxa"/>
          </w:tcPr>
          <w:p w14:paraId="4FFD4151" w14:textId="53B45CC4" w:rsidR="009E35B3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Olemas</w:t>
            </w:r>
          </w:p>
        </w:tc>
        <w:tc>
          <w:tcPr>
            <w:tcW w:w="935" w:type="dxa"/>
          </w:tcPr>
          <w:p w14:paraId="41BFB10B" w14:textId="06C2B69F" w:rsidR="009E35B3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Olemas</w:t>
            </w:r>
          </w:p>
        </w:tc>
        <w:tc>
          <w:tcPr>
            <w:tcW w:w="935" w:type="dxa"/>
          </w:tcPr>
          <w:p w14:paraId="71F7CD0F" w14:textId="7BD35C3C" w:rsidR="009E35B3" w:rsidRPr="00D6312C" w:rsidRDefault="00D6312C" w:rsidP="00803CA0">
            <w:pPr>
              <w:rPr>
                <w:b/>
                <w:bCs/>
                <w:sz w:val="18"/>
                <w:szCs w:val="18"/>
              </w:rPr>
            </w:pPr>
            <w:r w:rsidRPr="00D6312C">
              <w:rPr>
                <w:b/>
                <w:bCs/>
                <w:sz w:val="18"/>
                <w:szCs w:val="18"/>
              </w:rPr>
              <w:t>Olemas</w:t>
            </w:r>
          </w:p>
        </w:tc>
        <w:tc>
          <w:tcPr>
            <w:tcW w:w="935" w:type="dxa"/>
          </w:tcPr>
          <w:p w14:paraId="4A829F07" w14:textId="5D7E8E80" w:rsidR="009E35B3" w:rsidRPr="00D6312C" w:rsidRDefault="00D6312C" w:rsidP="00803CA0">
            <w:pPr>
              <w:rPr>
                <w:b/>
                <w:bCs/>
                <w:sz w:val="18"/>
                <w:szCs w:val="18"/>
              </w:rPr>
            </w:pPr>
            <w:r w:rsidRPr="00D6312C">
              <w:rPr>
                <w:b/>
                <w:bCs/>
                <w:sz w:val="18"/>
                <w:szCs w:val="18"/>
              </w:rPr>
              <w:t>Olemas</w:t>
            </w:r>
          </w:p>
        </w:tc>
      </w:tr>
      <w:tr w:rsidR="00D6312C" w14:paraId="0855EA6D" w14:textId="77777777" w:rsidTr="00172EB1">
        <w:tc>
          <w:tcPr>
            <w:tcW w:w="935" w:type="dxa"/>
          </w:tcPr>
          <w:p w14:paraId="7D3251BA" w14:textId="19EC846D" w:rsidR="00172EB1" w:rsidRPr="009E35B3" w:rsidRDefault="00172EB1" w:rsidP="00803CA0">
            <w:pPr>
              <w:rPr>
                <w:sz w:val="18"/>
                <w:szCs w:val="18"/>
              </w:rPr>
            </w:pPr>
            <w:r w:rsidRPr="009E35B3">
              <w:rPr>
                <w:sz w:val="18"/>
                <w:szCs w:val="18"/>
              </w:rPr>
              <w:t>Kiirus</w:t>
            </w:r>
          </w:p>
        </w:tc>
        <w:tc>
          <w:tcPr>
            <w:tcW w:w="935" w:type="dxa"/>
          </w:tcPr>
          <w:p w14:paraId="0E76461B" w14:textId="32F2EDAA" w:rsidR="00172EB1" w:rsidRPr="009E35B3" w:rsidRDefault="00172EB1" w:rsidP="00803CA0">
            <w:pPr>
              <w:rPr>
                <w:sz w:val="18"/>
                <w:szCs w:val="18"/>
              </w:rPr>
            </w:pPr>
            <w:r w:rsidRPr="009E35B3">
              <w:rPr>
                <w:sz w:val="18"/>
                <w:szCs w:val="18"/>
              </w:rPr>
              <w:t>väga hea</w:t>
            </w:r>
          </w:p>
        </w:tc>
        <w:tc>
          <w:tcPr>
            <w:tcW w:w="935" w:type="dxa"/>
          </w:tcPr>
          <w:p w14:paraId="6A6C4542" w14:textId="478733FD" w:rsidR="00172EB1" w:rsidRPr="009E35B3" w:rsidRDefault="009E35B3" w:rsidP="00803CA0">
            <w:pPr>
              <w:rPr>
                <w:sz w:val="18"/>
                <w:szCs w:val="18"/>
                <w:highlight w:val="lightGray"/>
              </w:rPr>
            </w:pPr>
            <w:r w:rsidRPr="009E35B3">
              <w:rPr>
                <w:sz w:val="18"/>
                <w:szCs w:val="18"/>
                <w:highlight w:val="lightGray"/>
              </w:rPr>
              <w:t>sõltub</w:t>
            </w:r>
          </w:p>
        </w:tc>
        <w:tc>
          <w:tcPr>
            <w:tcW w:w="935" w:type="dxa"/>
          </w:tcPr>
          <w:p w14:paraId="56A9F1CE" w14:textId="77777777" w:rsidR="00172EB1" w:rsidRPr="009E35B3" w:rsidRDefault="00172EB1" w:rsidP="00803CA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50AE5D34" w14:textId="4754883E" w:rsidR="00172EB1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sõltub</w:t>
            </w:r>
          </w:p>
        </w:tc>
        <w:tc>
          <w:tcPr>
            <w:tcW w:w="935" w:type="dxa"/>
          </w:tcPr>
          <w:p w14:paraId="4C3A66E9" w14:textId="7C88B445" w:rsidR="00172EB1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Parem kui 2 ja 3</w:t>
            </w:r>
          </w:p>
        </w:tc>
        <w:tc>
          <w:tcPr>
            <w:tcW w:w="935" w:type="dxa"/>
          </w:tcPr>
          <w:p w14:paraId="778ADC5F" w14:textId="2FEA683E" w:rsidR="00172EB1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sõltub</w:t>
            </w:r>
          </w:p>
        </w:tc>
        <w:tc>
          <w:tcPr>
            <w:tcW w:w="935" w:type="dxa"/>
          </w:tcPr>
          <w:p w14:paraId="25351FA6" w14:textId="77777777" w:rsidR="00172EB1" w:rsidRPr="009E35B3" w:rsidRDefault="00172EB1" w:rsidP="00803CA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020BF5F4" w14:textId="6BEEC4EE" w:rsidR="00172EB1" w:rsidRPr="00D6312C" w:rsidRDefault="00D6312C" w:rsidP="00803CA0">
            <w:pPr>
              <w:rPr>
                <w:b/>
                <w:bCs/>
                <w:sz w:val="18"/>
                <w:szCs w:val="18"/>
              </w:rPr>
            </w:pPr>
            <w:r w:rsidRPr="00D6312C">
              <w:rPr>
                <w:b/>
                <w:bCs/>
                <w:sz w:val="18"/>
                <w:szCs w:val="18"/>
              </w:rPr>
              <w:t>Väga hea</w:t>
            </w:r>
          </w:p>
        </w:tc>
        <w:tc>
          <w:tcPr>
            <w:tcW w:w="935" w:type="dxa"/>
          </w:tcPr>
          <w:p w14:paraId="1FE75288" w14:textId="247FE9CD" w:rsidR="00172EB1" w:rsidRPr="00D6312C" w:rsidRDefault="00D6312C" w:rsidP="00803CA0">
            <w:pPr>
              <w:rPr>
                <w:b/>
                <w:bCs/>
                <w:sz w:val="18"/>
                <w:szCs w:val="18"/>
              </w:rPr>
            </w:pPr>
            <w:r w:rsidRPr="00D6312C">
              <w:rPr>
                <w:b/>
                <w:bCs/>
                <w:sz w:val="18"/>
                <w:szCs w:val="18"/>
              </w:rPr>
              <w:t>Väga hea</w:t>
            </w:r>
          </w:p>
        </w:tc>
      </w:tr>
      <w:tr w:rsidR="00D6312C" w14:paraId="47393E15" w14:textId="77777777" w:rsidTr="00172EB1">
        <w:tc>
          <w:tcPr>
            <w:tcW w:w="935" w:type="dxa"/>
          </w:tcPr>
          <w:p w14:paraId="630F18DC" w14:textId="40D770CD" w:rsidR="00172EB1" w:rsidRPr="009E35B3" w:rsidRDefault="00172EB1" w:rsidP="00803CA0">
            <w:pPr>
              <w:rPr>
                <w:sz w:val="18"/>
                <w:szCs w:val="18"/>
              </w:rPr>
            </w:pPr>
            <w:r w:rsidRPr="009E35B3">
              <w:rPr>
                <w:sz w:val="18"/>
                <w:szCs w:val="18"/>
              </w:rPr>
              <w:t>Veakindlus</w:t>
            </w:r>
          </w:p>
        </w:tc>
        <w:tc>
          <w:tcPr>
            <w:tcW w:w="935" w:type="dxa"/>
          </w:tcPr>
          <w:p w14:paraId="553991C7" w14:textId="240F3D72" w:rsidR="00172EB1" w:rsidRPr="009E35B3" w:rsidRDefault="00172EB1" w:rsidP="00803CA0">
            <w:pPr>
              <w:rPr>
                <w:sz w:val="18"/>
                <w:szCs w:val="18"/>
              </w:rPr>
            </w:pPr>
            <w:r w:rsidRPr="009E35B3">
              <w:rPr>
                <w:sz w:val="18"/>
                <w:szCs w:val="18"/>
              </w:rPr>
              <w:t>0</w:t>
            </w:r>
          </w:p>
        </w:tc>
        <w:tc>
          <w:tcPr>
            <w:tcW w:w="935" w:type="dxa"/>
          </w:tcPr>
          <w:p w14:paraId="1C9A61AD" w14:textId="36B4664A" w:rsidR="00172EB1" w:rsidRPr="009E35B3" w:rsidRDefault="009E35B3" w:rsidP="00803CA0">
            <w:pPr>
              <w:rPr>
                <w:sz w:val="18"/>
                <w:szCs w:val="18"/>
                <w:highlight w:val="lightGray"/>
              </w:rPr>
            </w:pPr>
            <w:r w:rsidRPr="009E35B3">
              <w:rPr>
                <w:sz w:val="18"/>
                <w:szCs w:val="18"/>
                <w:highlight w:val="lightGray"/>
              </w:rPr>
              <w:t>N-1</w:t>
            </w:r>
          </w:p>
        </w:tc>
        <w:tc>
          <w:tcPr>
            <w:tcW w:w="935" w:type="dxa"/>
          </w:tcPr>
          <w:p w14:paraId="69A1F047" w14:textId="296B4688" w:rsidR="00172EB1" w:rsidRPr="009E35B3" w:rsidRDefault="009E35B3" w:rsidP="00803CA0">
            <w:pPr>
              <w:rPr>
                <w:sz w:val="18"/>
                <w:szCs w:val="18"/>
              </w:rPr>
            </w:pPr>
            <w:r w:rsidRPr="009E35B3">
              <w:rPr>
                <w:sz w:val="18"/>
                <w:szCs w:val="18"/>
              </w:rPr>
              <w:t>1</w:t>
            </w:r>
          </w:p>
        </w:tc>
        <w:tc>
          <w:tcPr>
            <w:tcW w:w="935" w:type="dxa"/>
          </w:tcPr>
          <w:p w14:paraId="048BCA1C" w14:textId="0D744ADC" w:rsidR="00172EB1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ketas</w:t>
            </w:r>
          </w:p>
        </w:tc>
        <w:tc>
          <w:tcPr>
            <w:tcW w:w="935" w:type="dxa"/>
          </w:tcPr>
          <w:p w14:paraId="01D54062" w14:textId="5D7A9C3D" w:rsidR="00172EB1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ketas</w:t>
            </w:r>
          </w:p>
        </w:tc>
        <w:tc>
          <w:tcPr>
            <w:tcW w:w="935" w:type="dxa"/>
          </w:tcPr>
          <w:p w14:paraId="6D13A985" w14:textId="7B09EEA4" w:rsidR="00172EB1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ketas</w:t>
            </w:r>
          </w:p>
        </w:tc>
        <w:tc>
          <w:tcPr>
            <w:tcW w:w="935" w:type="dxa"/>
          </w:tcPr>
          <w:p w14:paraId="265B3CD2" w14:textId="1285D679" w:rsidR="00172EB1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ketast</w:t>
            </w:r>
          </w:p>
        </w:tc>
        <w:tc>
          <w:tcPr>
            <w:tcW w:w="935" w:type="dxa"/>
          </w:tcPr>
          <w:p w14:paraId="15390541" w14:textId="603CCC2E" w:rsidR="00172EB1" w:rsidRPr="009E35B3" w:rsidRDefault="00D6312C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Üks pool</w:t>
            </w:r>
          </w:p>
        </w:tc>
        <w:tc>
          <w:tcPr>
            <w:tcW w:w="935" w:type="dxa"/>
          </w:tcPr>
          <w:p w14:paraId="478B5499" w14:textId="5C350356" w:rsidR="00172EB1" w:rsidRPr="009E35B3" w:rsidRDefault="00D6312C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Üks pool</w:t>
            </w:r>
          </w:p>
        </w:tc>
      </w:tr>
      <w:tr w:rsidR="00D6312C" w14:paraId="349A9C93" w14:textId="77777777" w:rsidTr="00172EB1">
        <w:tc>
          <w:tcPr>
            <w:tcW w:w="935" w:type="dxa"/>
          </w:tcPr>
          <w:p w14:paraId="7A0F96EC" w14:textId="78C3220E" w:rsidR="00172EB1" w:rsidRPr="009E35B3" w:rsidRDefault="00172EB1" w:rsidP="00803CA0">
            <w:pPr>
              <w:rPr>
                <w:sz w:val="18"/>
                <w:szCs w:val="18"/>
              </w:rPr>
            </w:pPr>
            <w:r w:rsidRPr="009E35B3">
              <w:rPr>
                <w:sz w:val="18"/>
                <w:szCs w:val="18"/>
              </w:rPr>
              <w:t>Maht</w:t>
            </w:r>
          </w:p>
        </w:tc>
        <w:tc>
          <w:tcPr>
            <w:tcW w:w="935" w:type="dxa"/>
          </w:tcPr>
          <w:p w14:paraId="431DE022" w14:textId="70FE75FC" w:rsidR="00172EB1" w:rsidRPr="009E35B3" w:rsidRDefault="00172EB1" w:rsidP="00803CA0">
            <w:pPr>
              <w:rPr>
                <w:sz w:val="18"/>
                <w:szCs w:val="18"/>
              </w:rPr>
            </w:pPr>
            <w:r w:rsidRPr="009E35B3">
              <w:rPr>
                <w:sz w:val="18"/>
                <w:szCs w:val="18"/>
              </w:rPr>
              <w:t>1</w:t>
            </w:r>
          </w:p>
        </w:tc>
        <w:tc>
          <w:tcPr>
            <w:tcW w:w="935" w:type="dxa"/>
          </w:tcPr>
          <w:p w14:paraId="6C2C50B1" w14:textId="281D7F5E" w:rsidR="00172EB1" w:rsidRPr="009E35B3" w:rsidRDefault="009E35B3" w:rsidP="00803CA0">
            <w:pPr>
              <w:rPr>
                <w:sz w:val="18"/>
                <w:szCs w:val="18"/>
                <w:highlight w:val="lightGray"/>
              </w:rPr>
            </w:pPr>
            <w:r w:rsidRPr="009E35B3">
              <w:rPr>
                <w:sz w:val="18"/>
                <w:szCs w:val="18"/>
                <w:highlight w:val="lightGray"/>
              </w:rPr>
              <w:t>1/N</w:t>
            </w:r>
          </w:p>
        </w:tc>
        <w:tc>
          <w:tcPr>
            <w:tcW w:w="935" w:type="dxa"/>
          </w:tcPr>
          <w:p w14:paraId="7B20760E" w14:textId="4077E07D" w:rsidR="00172EB1" w:rsidRPr="009E35B3" w:rsidRDefault="009E35B3" w:rsidP="00803CA0">
            <w:pPr>
              <w:rPr>
                <w:sz w:val="18"/>
                <w:szCs w:val="18"/>
              </w:rPr>
            </w:pPr>
            <w:r w:rsidRPr="009E35B3">
              <w:rPr>
                <w:sz w:val="18"/>
                <w:szCs w:val="18"/>
              </w:rPr>
              <w:t>1-1/N*log2(N-1)</w:t>
            </w:r>
          </w:p>
        </w:tc>
        <w:tc>
          <w:tcPr>
            <w:tcW w:w="935" w:type="dxa"/>
          </w:tcPr>
          <w:p w14:paraId="275DFCAF" w14:textId="38E61DC4" w:rsidR="00172EB1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1-1/n, 66% saab kätte</w:t>
            </w:r>
          </w:p>
        </w:tc>
        <w:tc>
          <w:tcPr>
            <w:tcW w:w="935" w:type="dxa"/>
          </w:tcPr>
          <w:p w14:paraId="5BB39A51" w14:textId="14D54291" w:rsidR="00172EB1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1-1/n</w:t>
            </w:r>
          </w:p>
        </w:tc>
        <w:tc>
          <w:tcPr>
            <w:tcW w:w="935" w:type="dxa"/>
          </w:tcPr>
          <w:p w14:paraId="1433FFFA" w14:textId="20BD5316" w:rsidR="00172EB1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1-1/n</w:t>
            </w:r>
          </w:p>
        </w:tc>
        <w:tc>
          <w:tcPr>
            <w:tcW w:w="935" w:type="dxa"/>
          </w:tcPr>
          <w:p w14:paraId="29EFD889" w14:textId="20462C32" w:rsidR="00172EB1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1-1/n</w:t>
            </w:r>
          </w:p>
        </w:tc>
        <w:tc>
          <w:tcPr>
            <w:tcW w:w="935" w:type="dxa"/>
          </w:tcPr>
          <w:p w14:paraId="7152DAE1" w14:textId="30D08B53" w:rsidR="00172EB1" w:rsidRPr="009E35B3" w:rsidRDefault="00D6312C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N/2</w:t>
            </w:r>
          </w:p>
        </w:tc>
        <w:tc>
          <w:tcPr>
            <w:tcW w:w="935" w:type="dxa"/>
          </w:tcPr>
          <w:p w14:paraId="12A3E526" w14:textId="768515DD" w:rsidR="00172EB1" w:rsidRPr="009E35B3" w:rsidRDefault="00D6312C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N/2</w:t>
            </w:r>
          </w:p>
        </w:tc>
      </w:tr>
      <w:tr w:rsidR="00D6312C" w14:paraId="0B70B270" w14:textId="77777777" w:rsidTr="00172EB1">
        <w:tc>
          <w:tcPr>
            <w:tcW w:w="935" w:type="dxa"/>
          </w:tcPr>
          <w:p w14:paraId="2A758EF7" w14:textId="59368FD7" w:rsidR="00172EB1" w:rsidRPr="009E35B3" w:rsidRDefault="00172EB1" w:rsidP="00803CA0">
            <w:pPr>
              <w:rPr>
                <w:sz w:val="18"/>
                <w:szCs w:val="18"/>
              </w:rPr>
            </w:pPr>
            <w:r w:rsidRPr="009E35B3">
              <w:rPr>
                <w:sz w:val="18"/>
                <w:szCs w:val="18"/>
              </w:rPr>
              <w:t>Min kettaid</w:t>
            </w:r>
          </w:p>
        </w:tc>
        <w:tc>
          <w:tcPr>
            <w:tcW w:w="935" w:type="dxa"/>
          </w:tcPr>
          <w:p w14:paraId="7AFA7238" w14:textId="1D390B04" w:rsidR="00172EB1" w:rsidRPr="009E35B3" w:rsidRDefault="00172EB1" w:rsidP="00803CA0">
            <w:pPr>
              <w:rPr>
                <w:sz w:val="18"/>
                <w:szCs w:val="18"/>
              </w:rPr>
            </w:pPr>
            <w:r w:rsidRPr="009E35B3">
              <w:rPr>
                <w:sz w:val="18"/>
                <w:szCs w:val="18"/>
              </w:rPr>
              <w:t>2</w:t>
            </w:r>
          </w:p>
        </w:tc>
        <w:tc>
          <w:tcPr>
            <w:tcW w:w="935" w:type="dxa"/>
          </w:tcPr>
          <w:p w14:paraId="74FCBC09" w14:textId="0EABFB9D" w:rsidR="00172EB1" w:rsidRPr="009E35B3" w:rsidRDefault="009E35B3" w:rsidP="00803CA0">
            <w:pPr>
              <w:rPr>
                <w:sz w:val="18"/>
                <w:szCs w:val="18"/>
                <w:highlight w:val="lightGray"/>
              </w:rPr>
            </w:pPr>
            <w:r w:rsidRPr="009E35B3">
              <w:rPr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935" w:type="dxa"/>
          </w:tcPr>
          <w:p w14:paraId="1EC6A27A" w14:textId="51EBFA6B" w:rsidR="00172EB1" w:rsidRPr="009E35B3" w:rsidRDefault="009E35B3" w:rsidP="00803CA0">
            <w:pPr>
              <w:rPr>
                <w:sz w:val="18"/>
                <w:szCs w:val="18"/>
              </w:rPr>
            </w:pPr>
            <w:r w:rsidRPr="009E35B3">
              <w:rPr>
                <w:sz w:val="18"/>
                <w:szCs w:val="18"/>
              </w:rPr>
              <w:t>3</w:t>
            </w:r>
          </w:p>
        </w:tc>
        <w:tc>
          <w:tcPr>
            <w:tcW w:w="935" w:type="dxa"/>
          </w:tcPr>
          <w:p w14:paraId="4553E9E0" w14:textId="2F5CD37A" w:rsidR="00172EB1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5" w:type="dxa"/>
          </w:tcPr>
          <w:p w14:paraId="3F40221F" w14:textId="546767A0" w:rsidR="00172EB1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5" w:type="dxa"/>
          </w:tcPr>
          <w:p w14:paraId="1A69E0BF" w14:textId="1A2926D8" w:rsidR="00172EB1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5" w:type="dxa"/>
          </w:tcPr>
          <w:p w14:paraId="6ADFBEEC" w14:textId="3F1A4B76" w:rsidR="00172EB1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14:paraId="24AC6523" w14:textId="4B7DCF82" w:rsidR="00172EB1" w:rsidRPr="009E35B3" w:rsidRDefault="00D6312C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5" w:type="dxa"/>
          </w:tcPr>
          <w:p w14:paraId="04B0BDDE" w14:textId="6AA4C927" w:rsidR="00172EB1" w:rsidRPr="009E35B3" w:rsidRDefault="00D6312C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6312C" w14:paraId="11DF0FA8" w14:textId="77777777" w:rsidTr="00172EB1">
        <w:tc>
          <w:tcPr>
            <w:tcW w:w="935" w:type="dxa"/>
          </w:tcPr>
          <w:p w14:paraId="55BCDD81" w14:textId="77777777" w:rsidR="009E35B3" w:rsidRPr="009E35B3" w:rsidRDefault="009E35B3" w:rsidP="00803CA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498A78E7" w14:textId="172685BE" w:rsidR="009E35B3" w:rsidRPr="009E35B3" w:rsidRDefault="009E35B3" w:rsidP="00803CA0">
            <w:pPr>
              <w:rPr>
                <w:sz w:val="18"/>
                <w:szCs w:val="18"/>
              </w:rPr>
            </w:pPr>
            <w:r w:rsidRPr="009E35B3">
              <w:rPr>
                <w:sz w:val="18"/>
                <w:szCs w:val="18"/>
              </w:rPr>
              <w:t>Super-arvuti</w:t>
            </w:r>
          </w:p>
        </w:tc>
        <w:tc>
          <w:tcPr>
            <w:tcW w:w="935" w:type="dxa"/>
          </w:tcPr>
          <w:p w14:paraId="604D03FE" w14:textId="11170C85" w:rsidR="009E35B3" w:rsidRPr="009E35B3" w:rsidRDefault="009E35B3" w:rsidP="00803CA0">
            <w:pPr>
              <w:rPr>
                <w:sz w:val="18"/>
                <w:szCs w:val="18"/>
                <w:highlight w:val="lightGray"/>
              </w:rPr>
            </w:pPr>
            <w:r w:rsidRPr="009E35B3">
              <w:rPr>
                <w:sz w:val="18"/>
                <w:szCs w:val="18"/>
                <w:highlight w:val="lightGray"/>
              </w:rPr>
              <w:t>Andmebaas nt</w:t>
            </w:r>
            <w:r w:rsidR="001B1AFC">
              <w:rPr>
                <w:sz w:val="18"/>
                <w:szCs w:val="18"/>
                <w:highlight w:val="lightGray"/>
              </w:rPr>
              <w:t>, Priit kasutab seda</w:t>
            </w:r>
          </w:p>
        </w:tc>
        <w:tc>
          <w:tcPr>
            <w:tcW w:w="935" w:type="dxa"/>
          </w:tcPr>
          <w:p w14:paraId="059F0B75" w14:textId="43E42D69" w:rsidR="009E35B3" w:rsidRPr="009E35B3" w:rsidRDefault="009E35B3" w:rsidP="00803CA0">
            <w:pPr>
              <w:rPr>
                <w:sz w:val="18"/>
                <w:szCs w:val="18"/>
              </w:rPr>
            </w:pPr>
            <w:r w:rsidRPr="009E35B3">
              <w:rPr>
                <w:sz w:val="18"/>
                <w:szCs w:val="18"/>
              </w:rPr>
              <w:t>pole kasutuses</w:t>
            </w:r>
          </w:p>
        </w:tc>
        <w:tc>
          <w:tcPr>
            <w:tcW w:w="935" w:type="dxa"/>
          </w:tcPr>
          <w:p w14:paraId="4187355C" w14:textId="528E8476" w:rsidR="009E35B3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Tava-kasutuses pole</w:t>
            </w:r>
          </w:p>
        </w:tc>
        <w:tc>
          <w:tcPr>
            <w:tcW w:w="935" w:type="dxa"/>
          </w:tcPr>
          <w:p w14:paraId="7B16EA8D" w14:textId="35A223F5" w:rsidR="009E35B3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pole</w:t>
            </w:r>
          </w:p>
        </w:tc>
        <w:tc>
          <w:tcPr>
            <w:tcW w:w="935" w:type="dxa"/>
          </w:tcPr>
          <w:p w14:paraId="39312526" w14:textId="055D773F" w:rsidR="009E35B3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Kasutusel.</w:t>
            </w:r>
          </w:p>
        </w:tc>
        <w:tc>
          <w:tcPr>
            <w:tcW w:w="935" w:type="dxa"/>
          </w:tcPr>
          <w:p w14:paraId="2D6AFB72" w14:textId="11901D22" w:rsidR="009E35B3" w:rsidRPr="009E35B3" w:rsidRDefault="002C53F6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Kasutusel, kulukas</w:t>
            </w:r>
          </w:p>
        </w:tc>
        <w:tc>
          <w:tcPr>
            <w:tcW w:w="935" w:type="dxa"/>
          </w:tcPr>
          <w:p w14:paraId="7C3D19AE" w14:textId="7EE9D8C9" w:rsidR="009E35B3" w:rsidRPr="009E35B3" w:rsidRDefault="00D6312C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Väga populaarne</w:t>
            </w:r>
          </w:p>
        </w:tc>
        <w:tc>
          <w:tcPr>
            <w:tcW w:w="935" w:type="dxa"/>
          </w:tcPr>
          <w:p w14:paraId="4F0F1D2C" w14:textId="3D0D0367" w:rsidR="009E35B3" w:rsidRPr="009E35B3" w:rsidRDefault="00D6312C" w:rsidP="00803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andmebaasid, emaili ja veebiserver</w:t>
            </w:r>
          </w:p>
        </w:tc>
      </w:tr>
    </w:tbl>
    <w:p w14:paraId="47B81D39" w14:textId="3C47FA6C" w:rsidR="00B82B68" w:rsidRDefault="00B82B68" w:rsidP="00803CA0"/>
    <w:p w14:paraId="2E974CC8" w14:textId="4A061813" w:rsidR="00803CA0" w:rsidRDefault="001B1AFC" w:rsidP="00803CA0">
      <w:r>
        <w:t>Kui tavaliselt nõue, et samad kettad (suurus, seeria jms), siis SHR eeliseks see, et pole tähtis, mis ketas – suudab kõik ära kasutada.</w:t>
      </w:r>
    </w:p>
    <w:p w14:paraId="0DCC0F6E" w14:textId="76B23B3B" w:rsidR="00803CA0" w:rsidRPr="00B82B68" w:rsidRDefault="00803CA0" w:rsidP="00803CA0">
      <w:pPr>
        <w:rPr>
          <w:u w:val="single"/>
        </w:rPr>
      </w:pPr>
      <w:r w:rsidRPr="00B82B68">
        <w:rPr>
          <w:u w:val="single"/>
        </w:rPr>
        <w:t>Hübriid tasemed</w:t>
      </w:r>
    </w:p>
    <w:p w14:paraId="4EEF24C2" w14:textId="664AE4DC" w:rsidR="00803CA0" w:rsidRDefault="00ED3423" w:rsidP="00ED3423">
      <w:r>
        <w:t>SHR (SYNOLOGY HYBRID RAID) – paned massiivi ükskõik, mis kettaid (erinevate suurustega). Protokoll suudab kogu mahu ära kasutada.</w:t>
      </w:r>
    </w:p>
    <w:p w14:paraId="0795ECFB" w14:textId="7B9F292E" w:rsidR="00B82B68" w:rsidRDefault="00992122" w:rsidP="00803CA0">
      <w:r>
        <w:t xml:space="preserve">Ebastandardsed on patenditud ja tasulised </w:t>
      </w:r>
      <w:proofErr w:type="spellStart"/>
      <w:r>
        <w:t>RAIDid</w:t>
      </w:r>
      <w:proofErr w:type="spellEnd"/>
      <w:r>
        <w:t>.</w:t>
      </w:r>
    </w:p>
    <w:p w14:paraId="17F1DB3C" w14:textId="26CEF502" w:rsidR="00803CA0" w:rsidRPr="00ED3423" w:rsidRDefault="00803CA0" w:rsidP="00803CA0">
      <w:pPr>
        <w:rPr>
          <w:b/>
          <w:bCs/>
          <w:u w:val="single"/>
        </w:rPr>
      </w:pPr>
      <w:r w:rsidRPr="00B82B68">
        <w:rPr>
          <w:b/>
          <w:bCs/>
          <w:u w:val="single"/>
        </w:rPr>
        <w:t>Pooljuhtketas</w:t>
      </w:r>
      <w:r w:rsidR="00ED3423">
        <w:rPr>
          <w:b/>
          <w:bCs/>
          <w:u w:val="single"/>
        </w:rPr>
        <w:t xml:space="preserve"> (SSD)</w:t>
      </w:r>
    </w:p>
    <w:p w14:paraId="1C129D1D" w14:textId="36AA183C" w:rsidR="00803CA0" w:rsidRDefault="00803CA0" w:rsidP="00803CA0">
      <w:r>
        <w:t xml:space="preserve">AHCI ja </w:t>
      </w:r>
      <w:proofErr w:type="spellStart"/>
      <w:r>
        <w:t>NVMe</w:t>
      </w:r>
      <w:proofErr w:type="spellEnd"/>
      <w:r w:rsidR="00ED3423">
        <w:t xml:space="preserve"> (Samsung).</w:t>
      </w:r>
      <w:r w:rsidR="00ED3423">
        <w:br/>
        <w:t xml:space="preserve">Põhineb </w:t>
      </w:r>
      <w:proofErr w:type="spellStart"/>
      <w:r w:rsidR="00ED3423">
        <w:t>Flash</w:t>
      </w:r>
      <w:proofErr w:type="spellEnd"/>
      <w:r w:rsidR="00ED3423">
        <w:t xml:space="preserve"> mälul (CMOS). Oluliselt kiirem kui HDD + muud eelised.</w:t>
      </w:r>
      <w:r w:rsidR="00ED3423">
        <w:br/>
        <w:t>Puudusteks HDD odavam ja viga hüüab tulles.</w:t>
      </w:r>
    </w:p>
    <w:p w14:paraId="36707F87" w14:textId="2D2F8984" w:rsidR="00527690" w:rsidRDefault="00527690" w:rsidP="00803CA0">
      <w:r w:rsidRPr="004D1504">
        <w:rPr>
          <w:b/>
          <w:bCs/>
        </w:rPr>
        <w:t xml:space="preserve">ACHI </w:t>
      </w:r>
      <w:r>
        <w:t xml:space="preserve">(kõvaketta liides arvutiga) on liides, mis oli pudelikaelaks SSD ja SATA jaoks tuli sellest liidesest. M.2 tehnoloogial ketas </w:t>
      </w:r>
      <w:proofErr w:type="spellStart"/>
      <w:r>
        <w:t>NVMe’ga</w:t>
      </w:r>
      <w:proofErr w:type="spellEnd"/>
      <w:r>
        <w:t xml:space="preserve">, mis kasutab </w:t>
      </w:r>
      <w:proofErr w:type="spellStart"/>
      <w:r>
        <w:t>PCIe</w:t>
      </w:r>
      <w:proofErr w:type="spellEnd"/>
      <w:r>
        <w:t xml:space="preserve"> siini on kiirem. Kiirus sõltub emaplaadist ja kettast.</w:t>
      </w:r>
    </w:p>
    <w:p w14:paraId="191604DE" w14:textId="0B84DAB0" w:rsidR="00527690" w:rsidRDefault="00527690" w:rsidP="00803CA0">
      <w:r>
        <w:t>Kui saadetakse kettale käske, siis on järjekord…</w:t>
      </w:r>
      <w:r w:rsidRPr="004D1504">
        <w:rPr>
          <w:b/>
          <w:bCs/>
        </w:rPr>
        <w:t>ACHI</w:t>
      </w:r>
      <w:r>
        <w:t xml:space="preserve"> 1 järjekord 32 käsku. </w:t>
      </w:r>
      <w:r w:rsidRPr="004D1504">
        <w:rPr>
          <w:b/>
          <w:bCs/>
        </w:rPr>
        <w:t>NVME</w:t>
      </w:r>
      <w:r>
        <w:t xml:space="preserve"> 64k järjekorda ja igaühes 64k käsku. (4 miljardit käsku saab olla korraga ootel). </w:t>
      </w:r>
      <w:r w:rsidRPr="00527690">
        <w:rPr>
          <w:b/>
          <w:bCs/>
        </w:rPr>
        <w:t>Oluline oleks, et emaplaadil oleks M.2 pesa (mitte M.2 kujuga SATA pesa nt).</w:t>
      </w:r>
    </w:p>
    <w:p w14:paraId="70EA1A6F" w14:textId="069DDC06" w:rsidR="00DD362B" w:rsidRDefault="00DD362B" w:rsidP="00DD362B">
      <w:pPr>
        <w:pStyle w:val="Heading2"/>
      </w:pPr>
      <w:r w:rsidRPr="00DD362B">
        <w:rPr>
          <w:highlight w:val="yellow"/>
        </w:rPr>
        <w:t>L12 kordamine (L13 alguses)</w:t>
      </w:r>
      <w:r w:rsidR="00701362">
        <w:t xml:space="preserve"> – Virtuaalmälu, adresseerimise viisid</w:t>
      </w:r>
    </w:p>
    <w:p w14:paraId="79904C31" w14:textId="77777777" w:rsidR="001546CF" w:rsidRPr="00295CEB" w:rsidRDefault="001546CF" w:rsidP="001546CF">
      <w:pPr>
        <w:rPr>
          <w:b/>
          <w:bCs/>
          <w:u w:val="single"/>
        </w:rPr>
      </w:pPr>
      <w:r w:rsidRPr="00295CEB">
        <w:rPr>
          <w:b/>
          <w:bCs/>
          <w:u w:val="single"/>
        </w:rPr>
        <w:t>Virtuaalmälu kaks eesmärki (mäluruumi laiendamine, ühildamine)</w:t>
      </w:r>
    </w:p>
    <w:p w14:paraId="0C56ED4F" w14:textId="22763BBC" w:rsidR="000B18E3" w:rsidRDefault="00701362" w:rsidP="00BC40B5">
      <w:pPr>
        <w:pStyle w:val="ListParagraph"/>
        <w:numPr>
          <w:ilvl w:val="0"/>
          <w:numId w:val="10"/>
        </w:numPr>
      </w:pPr>
      <w:r>
        <w:t>Mälu „suurendamine“</w:t>
      </w:r>
    </w:p>
    <w:p w14:paraId="2CDE63D4" w14:textId="587DBD55" w:rsidR="00BC40B5" w:rsidRDefault="00BC40B5" w:rsidP="00BC40B5">
      <w:pPr>
        <w:pStyle w:val="ListParagraph"/>
        <w:numPr>
          <w:ilvl w:val="0"/>
          <w:numId w:val="10"/>
        </w:numPr>
      </w:pPr>
      <w:r>
        <w:t xml:space="preserve">Mälu ühtlustamine – </w:t>
      </w:r>
      <w:proofErr w:type="spellStart"/>
      <w:r>
        <w:t>vürtuaalmälu</w:t>
      </w:r>
      <w:proofErr w:type="spellEnd"/>
      <w:r>
        <w:t xml:space="preserve"> aitab ühtlustada vastendamise abil.</w:t>
      </w:r>
    </w:p>
    <w:p w14:paraId="62F6C8A7" w14:textId="584AC1F8" w:rsidR="00701362" w:rsidRDefault="00701362" w:rsidP="00701362">
      <w:r>
        <w:t xml:space="preserve">Tulemus, et mälu on suur, kiire ja homogeenne. Virtuaalmälu ühendab põhimälu ja </w:t>
      </w:r>
      <w:r w:rsidRPr="00E03BEC">
        <w:rPr>
          <w:b/>
          <w:bCs/>
        </w:rPr>
        <w:t>osa ketasmälust</w:t>
      </w:r>
      <w:r w:rsidR="00874752">
        <w:t xml:space="preserve"> üheks aadressiruumiks</w:t>
      </w:r>
      <w:r>
        <w:t>. Kasutame, sest Programmid vajavad rohkem mälu kui varem ning kui põhimälu võimaldab. Sageli kasutame ka mitut programmi korraga</w:t>
      </w:r>
      <w:r w:rsidR="00EE044C">
        <w:t>, mis igaüks vajavad mälu</w:t>
      </w:r>
      <w:r>
        <w:t>.</w:t>
      </w:r>
    </w:p>
    <w:p w14:paraId="1C77E2B0" w14:textId="3878A5AB" w:rsidR="00293C53" w:rsidRDefault="00293C53" w:rsidP="00701362">
      <w:r>
        <w:t>Varasemalt ühele programmile võis anda 4GB (32bit mäluruumi puhul). Hetkel rohkem</w:t>
      </w:r>
      <w:r w:rsidR="008F67DE">
        <w:t xml:space="preserve"> (ja rohkem ka vaja)</w:t>
      </w:r>
      <w:r>
        <w:t>.</w:t>
      </w:r>
    </w:p>
    <w:p w14:paraId="30BC036A" w14:textId="495F859F" w:rsidR="000B18E3" w:rsidRDefault="000B18E3" w:rsidP="000B18E3">
      <w:r w:rsidRPr="000B18E3">
        <w:t>VM kasutamine pärsib mälupöördumise kiirust</w:t>
      </w:r>
      <w:r>
        <w:t>.</w:t>
      </w:r>
      <w:r w:rsidR="000D465F">
        <w:t xml:space="preserve"> DDR4 on 34,000 MB/s, kettaga võrreldes</w:t>
      </w:r>
      <w:r w:rsidR="005723D1">
        <w:t xml:space="preserve"> põhimälu</w:t>
      </w:r>
      <w:r w:rsidR="000D465F">
        <w:t xml:space="preserve"> 10x kiirem.</w:t>
      </w:r>
      <w:r w:rsidR="008F67DE">
        <w:br/>
      </w:r>
      <w:r>
        <w:t>Eeliseks on programmeerimisel väiksem keerukus ja prog</w:t>
      </w:r>
      <w:r w:rsidR="00D559C8">
        <w:t>r</w:t>
      </w:r>
      <w:r>
        <w:t>ammeerij</w:t>
      </w:r>
      <w:r w:rsidR="0015241B">
        <w:t>a.</w:t>
      </w:r>
    </w:p>
    <w:p w14:paraId="2247FA60" w14:textId="248E4B1C" w:rsidR="001546CF" w:rsidRPr="00295CEB" w:rsidRDefault="001546CF" w:rsidP="001546CF">
      <w:pPr>
        <w:rPr>
          <w:b/>
          <w:bCs/>
          <w:u w:val="single"/>
        </w:rPr>
      </w:pPr>
      <w:r w:rsidRPr="00295CEB">
        <w:rPr>
          <w:b/>
          <w:bCs/>
          <w:u w:val="single"/>
        </w:rPr>
        <w:t>Virtuaalmälu organiseerimine</w:t>
      </w:r>
    </w:p>
    <w:p w14:paraId="42E00FB8" w14:textId="5839000F" w:rsidR="001546CF" w:rsidRDefault="00EF3C62" w:rsidP="00EF3C62">
      <w:r>
        <w:t xml:space="preserve">Virtuaalsest mäluaadressist füüsiliseks mäluaadressiks transleerimine toimub </w:t>
      </w:r>
      <w:r w:rsidRPr="00F3720C">
        <w:rPr>
          <w:b/>
          <w:bCs/>
        </w:rPr>
        <w:t>riistvara</w:t>
      </w:r>
      <w:r>
        <w:t xml:space="preserve"> (MMU</w:t>
      </w:r>
      <w:r w:rsidR="004773E6">
        <w:t xml:space="preserve">, </w:t>
      </w:r>
      <w:proofErr w:type="spellStart"/>
      <w:r w:rsidR="004773E6">
        <w:t>memory</w:t>
      </w:r>
      <w:proofErr w:type="spellEnd"/>
      <w:r w:rsidR="004773E6">
        <w:t xml:space="preserve"> </w:t>
      </w:r>
      <w:proofErr w:type="spellStart"/>
      <w:r w:rsidR="004773E6">
        <w:t>management</w:t>
      </w:r>
      <w:proofErr w:type="spellEnd"/>
      <w:r w:rsidR="004773E6">
        <w:t xml:space="preserve"> </w:t>
      </w:r>
      <w:proofErr w:type="spellStart"/>
      <w:r w:rsidR="004773E6">
        <w:t>unit</w:t>
      </w:r>
      <w:proofErr w:type="spellEnd"/>
      <w:r>
        <w:t>) ja op. süsteemi koostöös.</w:t>
      </w:r>
    </w:p>
    <w:p w14:paraId="362BFDC2" w14:textId="782F5E36" w:rsidR="00EB0A43" w:rsidRDefault="00EE27BD" w:rsidP="00EB0A43">
      <w:r>
        <w:t>MMU vaatab, missugune programm põhimälus on väiksemas kasutuses tõstetakse ketasmällu ja pannakse viide sinna. Ja programm, mida rohkem vaja tõstetakse põhimällu.</w:t>
      </w:r>
    </w:p>
    <w:p w14:paraId="4C3E2FBC" w14:textId="77777777" w:rsidR="001234E9" w:rsidRDefault="001234E9" w:rsidP="00EB0A43"/>
    <w:p w14:paraId="7A2CB15D" w14:textId="3831C06D" w:rsidR="00EF3C62" w:rsidRDefault="00EB0A43" w:rsidP="00EB0A43">
      <w:r>
        <w:t>1</w:t>
      </w:r>
      <w:r w:rsidR="00016271">
        <w:t>:</w:t>
      </w:r>
      <w:r>
        <w:t xml:space="preserve">1 virtuaalse mälu vastendamine füüsilisele mälule (mahuga 4GB = 2 32 bitti) tähendab, et igale virtuaalsele aadressile vastab füüsiline aadress – nii teha ei saa. </w:t>
      </w:r>
      <w:r w:rsidRPr="00EB0A43">
        <w:rPr>
          <w:b/>
          <w:bCs/>
        </w:rPr>
        <w:t>Programm nõuab 1GB mälu</w:t>
      </w:r>
      <w:r>
        <w:t xml:space="preserve"> -&gt; virtuaalmälu info hoidmiseks on vaja 1GB mälu, et teha vastendamine. Kaotaksime suure osa lihtsalt selleks, et hoida </w:t>
      </w:r>
      <w:r w:rsidR="00766974">
        <w:t xml:space="preserve">virtuaalmälu </w:t>
      </w:r>
      <w:r>
        <w:t xml:space="preserve">tabelit põhimälus. </w:t>
      </w:r>
      <w:r w:rsidR="00766974">
        <w:t xml:space="preserve">Kasutatakse: </w:t>
      </w:r>
    </w:p>
    <w:p w14:paraId="16E95E58" w14:textId="77777777" w:rsidR="00766974" w:rsidRDefault="00766974" w:rsidP="00766974">
      <w:pPr>
        <w:pStyle w:val="ListParagraph"/>
        <w:numPr>
          <w:ilvl w:val="0"/>
          <w:numId w:val="11"/>
        </w:numPr>
      </w:pPr>
      <w:r>
        <w:t xml:space="preserve">Lehekülgedeks jagamine ( </w:t>
      </w:r>
      <w:proofErr w:type="spellStart"/>
      <w:r>
        <w:t>Pageing</w:t>
      </w:r>
      <w:proofErr w:type="spellEnd"/>
      <w:r>
        <w:t xml:space="preserve">; Paged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memory</w:t>
      </w:r>
      <w:proofErr w:type="spellEnd"/>
    </w:p>
    <w:p w14:paraId="37A10C04" w14:textId="77777777" w:rsidR="00766974" w:rsidRDefault="00766974" w:rsidP="00766974">
      <w:pPr>
        <w:pStyle w:val="ListParagraph"/>
        <w:numPr>
          <w:ilvl w:val="0"/>
          <w:numId w:val="11"/>
        </w:numPr>
      </w:pPr>
      <w:r>
        <w:t xml:space="preserve">Segmenteerimine ( </w:t>
      </w:r>
      <w:proofErr w:type="spellStart"/>
      <w:r>
        <w:t>Segmentation</w:t>
      </w:r>
      <w:proofErr w:type="spellEnd"/>
      <w:r>
        <w:t xml:space="preserve">; </w:t>
      </w:r>
      <w:proofErr w:type="spellStart"/>
      <w:r>
        <w:t>Segmented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memory</w:t>
      </w:r>
      <w:proofErr w:type="spellEnd"/>
    </w:p>
    <w:p w14:paraId="3F39D755" w14:textId="4ACC0675" w:rsidR="00766974" w:rsidRDefault="00766974" w:rsidP="00766974">
      <w:pPr>
        <w:pStyle w:val="ListParagraph"/>
        <w:numPr>
          <w:ilvl w:val="0"/>
          <w:numId w:val="11"/>
        </w:numPr>
      </w:pPr>
      <w:r>
        <w:t xml:space="preserve">Segmenteerimine lehekülgedeks jagamisega ( </w:t>
      </w:r>
      <w:proofErr w:type="spellStart"/>
      <w:r>
        <w:t>Segmentation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pageing</w:t>
      </w:r>
      <w:proofErr w:type="spellEnd"/>
      <w:r>
        <w:t>)</w:t>
      </w:r>
    </w:p>
    <w:p w14:paraId="102090DF" w14:textId="77777777" w:rsidR="00766974" w:rsidRDefault="00766974" w:rsidP="00766974"/>
    <w:p w14:paraId="67A34A3A" w14:textId="77777777" w:rsidR="00BC40B5" w:rsidRDefault="00BC40B5" w:rsidP="001546CF"/>
    <w:p w14:paraId="0F0DE211" w14:textId="2A2AB149" w:rsidR="001546CF" w:rsidRPr="00295CEB" w:rsidRDefault="001546CF" w:rsidP="001546CF">
      <w:pPr>
        <w:rPr>
          <w:b/>
          <w:bCs/>
          <w:u w:val="single"/>
        </w:rPr>
      </w:pPr>
      <w:r w:rsidRPr="00295CEB">
        <w:rPr>
          <w:b/>
          <w:bCs/>
          <w:u w:val="single"/>
        </w:rPr>
        <w:t>Käsu adresseerimise viisid</w:t>
      </w:r>
    </w:p>
    <w:p w14:paraId="07F64B7A" w14:textId="405E868E" w:rsidR="00B31DC1" w:rsidRDefault="00B31DC1" w:rsidP="00B31DC1">
      <w:r w:rsidRPr="0012017F">
        <w:rPr>
          <w:b/>
          <w:bCs/>
        </w:rPr>
        <w:t>Vahetu</w:t>
      </w:r>
      <w:r>
        <w:t xml:space="preserve"> adresseerimine (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addressing</w:t>
      </w:r>
      <w:proofErr w:type="spellEnd"/>
      <w:r>
        <w:t xml:space="preserve">) – operand (konstant) on käsuga kaasas. </w:t>
      </w:r>
      <w:r w:rsidRPr="00B31DC1">
        <w:t>Käsu pikkus määrab operandi maks. väärtuse</w:t>
      </w:r>
      <w:r>
        <w:t>.</w:t>
      </w:r>
    </w:p>
    <w:p w14:paraId="187D00A6" w14:textId="5CD30D31" w:rsidR="00B31DC1" w:rsidRDefault="00B31DC1" w:rsidP="00B31DC1">
      <w:r w:rsidRPr="0012017F">
        <w:rPr>
          <w:b/>
          <w:bCs/>
        </w:rPr>
        <w:t>Otsene</w:t>
      </w:r>
      <w:r>
        <w:t xml:space="preserve"> adresseerimine (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addressing</w:t>
      </w:r>
      <w:proofErr w:type="spellEnd"/>
      <w:r>
        <w:t xml:space="preserve">, </w:t>
      </w:r>
      <w:proofErr w:type="spellStart"/>
      <w:r>
        <w:t>absolute</w:t>
      </w:r>
      <w:proofErr w:type="spellEnd"/>
      <w:r>
        <w:t xml:space="preserve"> </w:t>
      </w:r>
      <w:proofErr w:type="spellStart"/>
      <w:r>
        <w:t>addressing</w:t>
      </w:r>
      <w:proofErr w:type="spellEnd"/>
      <w:r w:rsidR="0012017F">
        <w:t xml:space="preserve">) – </w:t>
      </w:r>
      <w:r w:rsidR="001F37CD">
        <w:t xml:space="preserve">käsuga kaasas </w:t>
      </w:r>
      <w:proofErr w:type="spellStart"/>
      <w:r w:rsidR="0012017F">
        <w:t>kaasas</w:t>
      </w:r>
      <w:proofErr w:type="spellEnd"/>
      <w:r w:rsidR="0012017F">
        <w:t xml:space="preserve"> operandi aadress. Operandi väärtus võib muutuda aga aadress muutuda ei saa. Annab paindlikkust võrreldes vahetu adresseerimisega.</w:t>
      </w:r>
      <w:r w:rsidR="001F37CD">
        <w:t xml:space="preserve"> Väga kiire.</w:t>
      </w:r>
    </w:p>
    <w:p w14:paraId="0ED9708E" w14:textId="35E859FE" w:rsidR="00B31DC1" w:rsidRDefault="00B31DC1" w:rsidP="0012017F">
      <w:pPr>
        <w:ind w:left="720"/>
      </w:pPr>
      <w:r>
        <w:t xml:space="preserve">Otsene register adresseerimine ( register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addressing</w:t>
      </w:r>
      <w:proofErr w:type="spellEnd"/>
      <w:r w:rsidR="0012017F">
        <w:t xml:space="preserve">) – pikk aadress näitab põhimälus olevale aadressile, </w:t>
      </w:r>
      <w:r w:rsidR="0012017F" w:rsidRPr="00A52C47">
        <w:rPr>
          <w:b/>
          <w:bCs/>
        </w:rPr>
        <w:t>lühike aadress</w:t>
      </w:r>
      <w:r w:rsidR="00A52C47">
        <w:t>iga</w:t>
      </w:r>
      <w:r w:rsidR="0012017F">
        <w:t xml:space="preserve"> </w:t>
      </w:r>
      <w:proofErr w:type="spellStart"/>
      <w:r w:rsidR="0012017F">
        <w:t>näiteb</w:t>
      </w:r>
      <w:proofErr w:type="spellEnd"/>
      <w:r w:rsidR="0012017F">
        <w:t xml:space="preserve"> registermälus olevale aadressile.</w:t>
      </w:r>
      <w:r w:rsidR="00970773">
        <w:t xml:space="preserve"> Väga kiire.</w:t>
      </w:r>
    </w:p>
    <w:p w14:paraId="440C3FB9" w14:textId="29C6B209" w:rsidR="00B31DC1" w:rsidRDefault="00B31DC1" w:rsidP="00B31DC1">
      <w:r w:rsidRPr="0012017F">
        <w:rPr>
          <w:b/>
          <w:bCs/>
        </w:rPr>
        <w:t>Kaudne</w:t>
      </w:r>
      <w:r>
        <w:t xml:space="preserve"> adresseerimine ( </w:t>
      </w:r>
      <w:proofErr w:type="spellStart"/>
      <w:r>
        <w:t>indirect</w:t>
      </w:r>
      <w:proofErr w:type="spellEnd"/>
      <w:r>
        <w:t xml:space="preserve"> </w:t>
      </w:r>
      <w:proofErr w:type="spellStart"/>
      <w:r>
        <w:t>addressing</w:t>
      </w:r>
      <w:proofErr w:type="spellEnd"/>
      <w:r w:rsidR="001F37CD">
        <w:t xml:space="preserve">) </w:t>
      </w:r>
      <w:r w:rsidR="00970773">
        <w:t>–</w:t>
      </w:r>
      <w:r w:rsidR="001F37CD">
        <w:t xml:space="preserve"> </w:t>
      </w:r>
      <w:r w:rsidR="00970773">
        <w:t xml:space="preserve">aeglasem kui otsene adresseerimine, 2 mälu poole pöördumist (käsk näitab aadressi, mis sisaldab omakorda aadressi, kus on operand). </w:t>
      </w:r>
      <w:r w:rsidR="00970773" w:rsidRPr="00970773">
        <w:t>Operand on mälu aadress, mis sisaldab mälu aadressi</w:t>
      </w:r>
      <w:r w:rsidR="00970773">
        <w:t>.</w:t>
      </w:r>
    </w:p>
    <w:p w14:paraId="78373699" w14:textId="52E28042" w:rsidR="00B31DC1" w:rsidRDefault="00B31DC1" w:rsidP="0012017F">
      <w:pPr>
        <w:ind w:left="720"/>
      </w:pPr>
      <w:r>
        <w:t xml:space="preserve">Kaudne register adresseerimine ( register </w:t>
      </w:r>
      <w:proofErr w:type="spellStart"/>
      <w:r>
        <w:t>indirect</w:t>
      </w:r>
      <w:proofErr w:type="spellEnd"/>
      <w:r>
        <w:t xml:space="preserve"> </w:t>
      </w:r>
      <w:proofErr w:type="spellStart"/>
      <w:r>
        <w:t>addressing</w:t>
      </w:r>
      <w:proofErr w:type="spellEnd"/>
      <w:r w:rsidR="00970773">
        <w:t xml:space="preserve">) – läbi registri käimine on kiire. </w:t>
      </w:r>
      <w:r w:rsidR="00970773" w:rsidRPr="00970773">
        <w:t>Operand on registermälus olev mälu aadres</w:t>
      </w:r>
      <w:r w:rsidR="00970773">
        <w:t>s. 1 mälupöördus, kiire.</w:t>
      </w:r>
    </w:p>
    <w:p w14:paraId="399B126D" w14:textId="32C381E2" w:rsidR="00B31DC1" w:rsidRDefault="00B31DC1" w:rsidP="00B31DC1">
      <w:r w:rsidRPr="0012017F">
        <w:rPr>
          <w:b/>
          <w:bCs/>
        </w:rPr>
        <w:t xml:space="preserve">Pinu </w:t>
      </w:r>
      <w:r>
        <w:t xml:space="preserve">adresseerimine ( </w:t>
      </w:r>
      <w:proofErr w:type="spellStart"/>
      <w:r>
        <w:t>stack</w:t>
      </w:r>
      <w:proofErr w:type="spellEnd"/>
      <w:r>
        <w:t xml:space="preserve"> </w:t>
      </w:r>
      <w:proofErr w:type="spellStart"/>
      <w:r>
        <w:t>addressing</w:t>
      </w:r>
      <w:proofErr w:type="spellEnd"/>
      <w:r w:rsidR="001F37CD">
        <w:t xml:space="preserve">) </w:t>
      </w:r>
      <w:r w:rsidR="00FF2BB6">
        <w:t>–</w:t>
      </w:r>
      <w:r w:rsidR="001F37CD">
        <w:t xml:space="preserve"> </w:t>
      </w:r>
      <w:r w:rsidR="00FF2BB6">
        <w:t xml:space="preserve">oluline on </w:t>
      </w:r>
      <w:proofErr w:type="spellStart"/>
      <w:r w:rsidR="00FF2BB6">
        <w:t>stack</w:t>
      </w:r>
      <w:proofErr w:type="spellEnd"/>
      <w:r w:rsidR="00FF2BB6">
        <w:t>-pointer ehk pinumälu osuti, mis hoiab väärtust selle kohta, kus on järgmine vaba mälupesa.</w:t>
      </w:r>
    </w:p>
    <w:p w14:paraId="119A281B" w14:textId="55C4C62B" w:rsidR="00FF2BB6" w:rsidRDefault="00B31DC1" w:rsidP="00FF2BB6">
      <w:pPr>
        <w:ind w:left="720"/>
      </w:pPr>
      <w:proofErr w:type="spellStart"/>
      <w:r>
        <w:t>Autodekrementne</w:t>
      </w:r>
      <w:proofErr w:type="spellEnd"/>
      <w:r w:rsidR="00FF2BB6">
        <w:t xml:space="preserve"> - </w:t>
      </w:r>
    </w:p>
    <w:p w14:paraId="6E8351F1" w14:textId="44B75FA7" w:rsidR="00B31DC1" w:rsidRDefault="00B31DC1" w:rsidP="00FF2BB6">
      <w:pPr>
        <w:ind w:left="720"/>
      </w:pPr>
      <w:proofErr w:type="spellStart"/>
      <w:r>
        <w:t>autoinkrementne</w:t>
      </w:r>
      <w:proofErr w:type="spellEnd"/>
      <w:r w:rsidR="00FF2BB6">
        <w:t xml:space="preserve"> - </w:t>
      </w:r>
    </w:p>
    <w:p w14:paraId="6E0016CE" w14:textId="302CFDFD" w:rsidR="00B31DC1" w:rsidRDefault="00B31DC1" w:rsidP="00B31DC1">
      <w:proofErr w:type="spellStart"/>
      <w:r w:rsidRPr="00970773">
        <w:rPr>
          <w:b/>
          <w:bCs/>
        </w:rPr>
        <w:t>Baseerimisega</w:t>
      </w:r>
      <w:proofErr w:type="spellEnd"/>
      <w:r w:rsidRPr="00970773">
        <w:rPr>
          <w:b/>
          <w:bCs/>
        </w:rPr>
        <w:t xml:space="preserve"> </w:t>
      </w:r>
      <w:r>
        <w:t xml:space="preserve">adresseerimine (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addressing</w:t>
      </w:r>
      <w:proofErr w:type="spellEnd"/>
      <w:r w:rsidR="00970773">
        <w:t>)</w:t>
      </w:r>
      <w:r w:rsidR="00072C68">
        <w:t xml:space="preserve"> - …</w:t>
      </w:r>
    </w:p>
    <w:p w14:paraId="53651174" w14:textId="01BCDE8E" w:rsidR="00B31DC1" w:rsidRDefault="00B31DC1" w:rsidP="00B31DC1">
      <w:r w:rsidRPr="00B459DF">
        <w:rPr>
          <w:b/>
          <w:bCs/>
        </w:rPr>
        <w:t>Indekseerimisega</w:t>
      </w:r>
      <w:r>
        <w:t xml:space="preserve"> adresseerimine </w:t>
      </w:r>
      <w:proofErr w:type="spellStart"/>
      <w:r>
        <w:t>indexed</w:t>
      </w:r>
      <w:proofErr w:type="spellEnd"/>
      <w:r>
        <w:t xml:space="preserve"> </w:t>
      </w:r>
      <w:proofErr w:type="spellStart"/>
      <w:r>
        <w:t>addressing</w:t>
      </w:r>
      <w:proofErr w:type="spellEnd"/>
      <w:r w:rsidR="00970773">
        <w:t xml:space="preserve"> - </w:t>
      </w:r>
    </w:p>
    <w:p w14:paraId="03E832D1" w14:textId="2B1DF685" w:rsidR="00B31DC1" w:rsidRDefault="00B31DC1" w:rsidP="00B31DC1">
      <w:proofErr w:type="spellStart"/>
      <w:r w:rsidRPr="00B459DF">
        <w:rPr>
          <w:b/>
          <w:bCs/>
        </w:rPr>
        <w:t>Baseerimisega</w:t>
      </w:r>
      <w:proofErr w:type="spellEnd"/>
      <w:r w:rsidRPr="00B459DF">
        <w:rPr>
          <w:b/>
          <w:bCs/>
        </w:rPr>
        <w:t xml:space="preserve"> ja indekseerimisega</w:t>
      </w:r>
      <w:r>
        <w:t xml:space="preserve"> adresseerimine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indexed</w:t>
      </w:r>
      <w:proofErr w:type="spellEnd"/>
      <w:r w:rsidR="00970773">
        <w:t xml:space="preserve"> </w:t>
      </w:r>
      <w:proofErr w:type="spellStart"/>
      <w:r>
        <w:t>addressing</w:t>
      </w:r>
      <w:proofErr w:type="spellEnd"/>
      <w:r w:rsidR="00970773">
        <w:t xml:space="preserve"> - </w:t>
      </w:r>
    </w:p>
    <w:p w14:paraId="3C4C8A5C" w14:textId="36A52604" w:rsidR="00B31DC1" w:rsidRDefault="00B31DC1" w:rsidP="00B31DC1">
      <w:r w:rsidRPr="00B459DF">
        <w:rPr>
          <w:b/>
          <w:bCs/>
        </w:rPr>
        <w:t>Suhteline adresseerimine</w:t>
      </w:r>
      <w:r>
        <w:t xml:space="preserve"> (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counter</w:t>
      </w:r>
      <w:proofErr w:type="spellEnd"/>
      <w:r>
        <w:t xml:space="preserve"> 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addressing</w:t>
      </w:r>
      <w:proofErr w:type="spellEnd"/>
      <w:r w:rsidR="00072C68">
        <w:t>)</w:t>
      </w:r>
      <w:r w:rsidR="00970773">
        <w:t xml:space="preserve"> - </w:t>
      </w:r>
    </w:p>
    <w:p w14:paraId="70A4AF74" w14:textId="77777777" w:rsidR="0012017F" w:rsidRDefault="0012017F" w:rsidP="00B31DC1"/>
    <w:p w14:paraId="6DB82DBC" w14:textId="35AA9826" w:rsidR="00803CA0" w:rsidRPr="00295CEB" w:rsidRDefault="001546CF" w:rsidP="001546CF">
      <w:pPr>
        <w:rPr>
          <w:b/>
          <w:bCs/>
          <w:u w:val="single"/>
        </w:rPr>
      </w:pPr>
      <w:r w:rsidRPr="00295CEB">
        <w:rPr>
          <w:b/>
          <w:bCs/>
          <w:u w:val="single"/>
        </w:rPr>
        <w:t>Operandide arv käsus</w:t>
      </w:r>
    </w:p>
    <w:p w14:paraId="6C9BC36B" w14:textId="1E3FC91D" w:rsidR="001546CF" w:rsidRDefault="002D3FD3" w:rsidP="001546CF">
      <w:r>
        <w:t>0-3 operandiga käsud on olemas.</w:t>
      </w:r>
    </w:p>
    <w:p w14:paraId="10132D1D" w14:textId="069EADA5" w:rsidR="002D3FD3" w:rsidRDefault="002D3FD3" w:rsidP="001546CF">
      <w:r>
        <w:t>Võib olla 2 käsku ühes mälusõnad (CISC arhitektuuris), võib olla selliseid käske, mis hõlmavad mitu mälusõna pikkust.</w:t>
      </w:r>
    </w:p>
    <w:p w14:paraId="107846CC" w14:textId="41E65B50" w:rsidR="002D3FD3" w:rsidRDefault="002D3FD3" w:rsidP="001546CF">
      <w:proofErr w:type="spellStart"/>
      <w:r>
        <w:t>RISCis</w:t>
      </w:r>
      <w:proofErr w:type="spellEnd"/>
      <w:r>
        <w:t xml:space="preserve"> peaks olema ühe mälusõna pikkused, kiiresti täidetavad.</w:t>
      </w:r>
    </w:p>
    <w:p w14:paraId="3D49E17B" w14:textId="0812A511" w:rsidR="002D3FD3" w:rsidRDefault="00C92ED3" w:rsidP="001546CF">
      <w:r>
        <w:rPr>
          <w:b/>
          <w:bCs/>
        </w:rPr>
        <w:t xml:space="preserve">Kolme operandiga käsud - </w:t>
      </w:r>
      <w:r w:rsidR="007E3667" w:rsidRPr="007E3667">
        <w:rPr>
          <w:b/>
          <w:bCs/>
        </w:rPr>
        <w:t>Programmeerija vaatest ideaalne on kolme aadressiga arvuti</w:t>
      </w:r>
      <w:r w:rsidR="00EA4715">
        <w:rPr>
          <w:b/>
          <w:bCs/>
        </w:rPr>
        <w:t xml:space="preserve"> </w:t>
      </w:r>
      <w:r w:rsidR="00EA4715">
        <w:t>(sest enamasti kolm operandi (tegur, tegur, tulemus)).</w:t>
      </w:r>
    </w:p>
    <w:p w14:paraId="3A4B6BA6" w14:textId="4E532483" w:rsidR="00C92ED3" w:rsidRDefault="00C92ED3" w:rsidP="001546CF">
      <w:r w:rsidRPr="00C92ED3">
        <w:rPr>
          <w:b/>
          <w:bCs/>
        </w:rPr>
        <w:t>Kahe operandiga käsud</w:t>
      </w:r>
      <w:r>
        <w:t xml:space="preserve"> on enim </w:t>
      </w:r>
      <w:proofErr w:type="spellStart"/>
      <w:r>
        <w:t>kasutst</w:t>
      </w:r>
      <w:proofErr w:type="spellEnd"/>
      <w:r>
        <w:t xml:space="preserve"> leidvad. Ühe aadressi kohale salvestatakse ka tulemus.</w:t>
      </w:r>
    </w:p>
    <w:p w14:paraId="66AC9D4A" w14:textId="0547E45E" w:rsidR="00C92ED3" w:rsidRDefault="00C92ED3" w:rsidP="001546CF">
      <w:r w:rsidRPr="00C92ED3">
        <w:rPr>
          <w:b/>
          <w:bCs/>
        </w:rPr>
        <w:t>Ühe operandiga käsud</w:t>
      </w:r>
      <w:r>
        <w:t xml:space="preserve"> - </w:t>
      </w:r>
      <w:r w:rsidRPr="00C92ED3">
        <w:t>Käsuga antakse ühe operandi aadress</w:t>
      </w:r>
      <w:r>
        <w:t xml:space="preserve">. </w:t>
      </w:r>
      <w:r w:rsidRPr="00C92ED3">
        <w:t>Teine operand paikneb registermälus (tavaliselt akumulaator, AC)</w:t>
      </w:r>
      <w:r>
        <w:t>. Tulemus salvestatakse ka registrisse.</w:t>
      </w:r>
      <w:r w:rsidR="00D86BA3">
        <w:t xml:space="preserve"> </w:t>
      </w:r>
      <w:r w:rsidR="00D86BA3" w:rsidRPr="00D86BA3">
        <w:t>Akumulaatori „</w:t>
      </w:r>
      <w:r w:rsidR="00D86BA3">
        <w:t>pudelikael“ – akumulaatori poole pöördumist esineb väga palju.</w:t>
      </w:r>
    </w:p>
    <w:p w14:paraId="321091DD" w14:textId="778F3431" w:rsidR="00D86BA3" w:rsidRPr="00EA4715" w:rsidRDefault="00D86BA3" w:rsidP="001546CF">
      <w:r w:rsidRPr="008B2802">
        <w:rPr>
          <w:b/>
          <w:bCs/>
        </w:rPr>
        <w:t>Null operandiga käsud</w:t>
      </w:r>
      <w:r>
        <w:t xml:space="preserve"> - </w:t>
      </w:r>
      <w:r w:rsidR="00E033F6" w:rsidRPr="00E033F6">
        <w:t>Käsukoodi juurde aadress ei kuulu</w:t>
      </w:r>
      <w:r w:rsidR="00E033F6">
        <w:t xml:space="preserve">. </w:t>
      </w:r>
      <w:r w:rsidR="00E033F6" w:rsidRPr="00E033F6">
        <w:t>Operand võetakse pinumälu „pealt“</w:t>
      </w:r>
      <w:r w:rsidR="00E033F6">
        <w:t>. Väga haruldane kasutus.</w:t>
      </w:r>
    </w:p>
    <w:p w14:paraId="7EC5ACE7" w14:textId="77777777" w:rsidR="00295CEB" w:rsidRDefault="00295CEB" w:rsidP="001546CF"/>
    <w:p w14:paraId="0F8D4291" w14:textId="55993F91" w:rsidR="001546CF" w:rsidRDefault="001546CF" w:rsidP="001546CF">
      <w:pPr>
        <w:pStyle w:val="Heading2"/>
      </w:pPr>
      <w:r w:rsidRPr="00DD362B">
        <w:rPr>
          <w:highlight w:val="yellow"/>
        </w:rPr>
        <w:t>L1</w:t>
      </w:r>
      <w:r>
        <w:rPr>
          <w:highlight w:val="yellow"/>
        </w:rPr>
        <w:t>3</w:t>
      </w:r>
      <w:r w:rsidRPr="00DD362B">
        <w:rPr>
          <w:highlight w:val="yellow"/>
        </w:rPr>
        <w:t xml:space="preserve"> kordamine (L1</w:t>
      </w:r>
      <w:r>
        <w:rPr>
          <w:highlight w:val="yellow"/>
        </w:rPr>
        <w:t>4</w:t>
      </w:r>
      <w:r w:rsidRPr="00DD362B">
        <w:rPr>
          <w:highlight w:val="yellow"/>
        </w:rPr>
        <w:t xml:space="preserve"> alguses)</w:t>
      </w:r>
    </w:p>
    <w:p w14:paraId="4371E712" w14:textId="77777777" w:rsidR="001546CF" w:rsidRPr="001546CF" w:rsidRDefault="001546CF" w:rsidP="001546CF">
      <w:pPr>
        <w:rPr>
          <w:b/>
          <w:bCs/>
          <w:u w:val="single"/>
        </w:rPr>
      </w:pPr>
      <w:r w:rsidRPr="001546CF">
        <w:rPr>
          <w:b/>
          <w:bCs/>
          <w:u w:val="single"/>
        </w:rPr>
        <w:t>Siinid üldiselt, põhjasild, lõunasild</w:t>
      </w:r>
    </w:p>
    <w:p w14:paraId="534CCE07" w14:textId="1970A890" w:rsidR="001546CF" w:rsidRDefault="00A52C47" w:rsidP="001546CF">
      <w:r>
        <w:t>Siinid on trükiplaadil olevad</w:t>
      </w:r>
      <w:r w:rsidR="00C345AB">
        <w:t xml:space="preserve"> rajad, </w:t>
      </w:r>
      <w:r w:rsidR="00C345AB" w:rsidRPr="00C345AB">
        <w:t>andmeedastussüsteem, mis ühendab arvuti komponente (ja ka arvuteid)</w:t>
      </w:r>
      <w:r w:rsidR="00C345AB">
        <w:t>. Tänapäeval pannakse neid sinna 3 tasandis.</w:t>
      </w:r>
    </w:p>
    <w:p w14:paraId="075E5125" w14:textId="11FF4C0C" w:rsidR="00C345AB" w:rsidRDefault="00C345AB" w:rsidP="001546CF">
      <w:r>
        <w:t xml:space="preserve">1 rada = 1 </w:t>
      </w:r>
      <w:proofErr w:type="spellStart"/>
      <w:r>
        <w:t>bit</w:t>
      </w:r>
      <w:proofErr w:type="spellEnd"/>
      <w:r>
        <w:t>, 64 raja = 64 bitti.</w:t>
      </w:r>
    </w:p>
    <w:p w14:paraId="0A151086" w14:textId="3DE711FC" w:rsidR="00C345AB" w:rsidRPr="00C345AB" w:rsidRDefault="00C345AB" w:rsidP="001546CF">
      <w:pPr>
        <w:rPr>
          <w:b/>
          <w:bCs/>
        </w:rPr>
      </w:pPr>
      <w:r w:rsidRPr="00C345AB">
        <w:rPr>
          <w:b/>
          <w:bCs/>
        </w:rPr>
        <w:t>Tänapäeval arvutites:</w:t>
      </w:r>
    </w:p>
    <w:p w14:paraId="35FDE220" w14:textId="579604D3" w:rsidR="00C345AB" w:rsidRDefault="00C345AB" w:rsidP="00C345AB">
      <w:pPr>
        <w:pStyle w:val="ListParagraph"/>
        <w:numPr>
          <w:ilvl w:val="0"/>
          <w:numId w:val="12"/>
        </w:numPr>
      </w:pPr>
      <w:r>
        <w:t>Andmesiin (</w:t>
      </w:r>
      <w:proofErr w:type="spellStart"/>
      <w:r>
        <w:t>data</w:t>
      </w:r>
      <w:proofErr w:type="spellEnd"/>
      <w:r>
        <w:t xml:space="preserve"> </w:t>
      </w:r>
      <w:proofErr w:type="spellStart"/>
      <w:r>
        <w:t>bus</w:t>
      </w:r>
      <w:proofErr w:type="spellEnd"/>
      <w:r w:rsidR="00C73840">
        <w:t>)</w:t>
      </w:r>
    </w:p>
    <w:p w14:paraId="7DBDD1DC" w14:textId="168F470B" w:rsidR="00C345AB" w:rsidRDefault="00C345AB" w:rsidP="00C345AB">
      <w:pPr>
        <w:pStyle w:val="ListParagraph"/>
        <w:numPr>
          <w:ilvl w:val="0"/>
          <w:numId w:val="12"/>
        </w:numPr>
      </w:pPr>
      <w:r>
        <w:t>Aadressisiin (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bus</w:t>
      </w:r>
      <w:proofErr w:type="spellEnd"/>
      <w:r w:rsidR="00C73840">
        <w:t>)</w:t>
      </w:r>
    </w:p>
    <w:p w14:paraId="66A419B0" w14:textId="6434F9B4" w:rsidR="00C345AB" w:rsidRDefault="00C345AB" w:rsidP="001546CF">
      <w:pPr>
        <w:pStyle w:val="ListParagraph"/>
        <w:numPr>
          <w:ilvl w:val="0"/>
          <w:numId w:val="12"/>
        </w:numPr>
      </w:pPr>
      <w:r>
        <w:t>Juhtsiin (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bus</w:t>
      </w:r>
      <w:proofErr w:type="spellEnd"/>
      <w:r w:rsidR="00C73840">
        <w:t>)</w:t>
      </w:r>
      <w:r w:rsidR="00A30463">
        <w:t xml:space="preserve"> – juhtautomaadi vahendusel m</w:t>
      </w:r>
      <w:r w:rsidR="00A30463" w:rsidRPr="00A30463">
        <w:t>älust lugemine ja mällu kirjutamine</w:t>
      </w:r>
      <w:r w:rsidR="00A30463">
        <w:t>, IO</w:t>
      </w:r>
      <w:r w:rsidR="00A30463" w:rsidRPr="00A30463">
        <w:t xml:space="preserve"> seadmetest lugemine ja kirjutamine</w:t>
      </w:r>
    </w:p>
    <w:p w14:paraId="19AAD8BD" w14:textId="73C0C1CF" w:rsidR="00A52C47" w:rsidRDefault="00A52C47" w:rsidP="00A30463">
      <w:pPr>
        <w:spacing w:line="240" w:lineRule="auto"/>
      </w:pPr>
      <w:r w:rsidRPr="0055567A">
        <w:rPr>
          <w:b/>
          <w:bCs/>
        </w:rPr>
        <w:t>Põhjasild</w:t>
      </w:r>
      <w:r>
        <w:t xml:space="preserve"> – CPU osa</w:t>
      </w:r>
      <w:r w:rsidR="0055567A">
        <w:t xml:space="preserve">, </w:t>
      </w:r>
      <w:r w:rsidR="00AC0A4D">
        <w:t>ü</w:t>
      </w:r>
      <w:r w:rsidR="0055567A" w:rsidRPr="0055567A">
        <w:t>hendab protsessorit, mälu ja PCI E siini</w:t>
      </w:r>
      <w:r w:rsidR="0055567A">
        <w:t>. Ühendatud lõunasillaga.</w:t>
      </w:r>
    </w:p>
    <w:p w14:paraId="5599AAB0" w14:textId="7FC16788" w:rsidR="00A52C47" w:rsidRDefault="00A52C47" w:rsidP="00A30463">
      <w:pPr>
        <w:spacing w:line="240" w:lineRule="auto"/>
      </w:pPr>
      <w:r w:rsidRPr="0055567A">
        <w:rPr>
          <w:b/>
          <w:bCs/>
        </w:rPr>
        <w:t>Lõunasild</w:t>
      </w:r>
      <w:r>
        <w:t xml:space="preserve"> – Portide ja seadmete jaoks</w:t>
      </w:r>
      <w:r w:rsidR="0055567A">
        <w:t>, ü</w:t>
      </w:r>
      <w:r w:rsidR="0055567A" w:rsidRPr="0055567A">
        <w:t>hendab endas perifeeriaseadmeid, liideseid</w:t>
      </w:r>
      <w:r w:rsidR="00AC0A4D">
        <w:t xml:space="preserve"> (USB, PCI jms)</w:t>
      </w:r>
    </w:p>
    <w:p w14:paraId="077EA2DE" w14:textId="203AD4AD" w:rsidR="00A52C47" w:rsidRDefault="00A52C47" w:rsidP="001546CF"/>
    <w:p w14:paraId="0BFDA2E7" w14:textId="77777777" w:rsidR="00A52C47" w:rsidRPr="001546CF" w:rsidRDefault="00A52C47" w:rsidP="001546CF"/>
    <w:p w14:paraId="258DBE60" w14:textId="32D948DF" w:rsidR="001546CF" w:rsidRPr="005D0F5C" w:rsidRDefault="001546CF" w:rsidP="001546CF">
      <w:pPr>
        <w:rPr>
          <w:u w:val="single"/>
        </w:rPr>
      </w:pPr>
      <w:r w:rsidRPr="005D0F5C">
        <w:t>Süsteemisiin</w:t>
      </w:r>
      <w:r w:rsidR="005D0F5C">
        <w:t xml:space="preserve"> - </w:t>
      </w:r>
      <w:r w:rsidRPr="005D0F5C">
        <w:rPr>
          <w:u w:val="single"/>
        </w:rPr>
        <w:t xml:space="preserve">https://www.youtube.com/watch?v=QzWW </w:t>
      </w:r>
      <w:proofErr w:type="spellStart"/>
      <w:r w:rsidRPr="005D0F5C">
        <w:rPr>
          <w:u w:val="single"/>
        </w:rPr>
        <w:t>CBugZo</w:t>
      </w:r>
      <w:proofErr w:type="spellEnd"/>
    </w:p>
    <w:p w14:paraId="5330C7BA" w14:textId="77777777" w:rsidR="001546CF" w:rsidRPr="005D0F5C" w:rsidRDefault="001546CF" w:rsidP="001546CF">
      <w:pPr>
        <w:rPr>
          <w:u w:val="single"/>
        </w:rPr>
      </w:pPr>
    </w:p>
    <w:p w14:paraId="1C90E90D" w14:textId="538AD172" w:rsidR="001546CF" w:rsidRPr="005D0F5C" w:rsidRDefault="001546CF" w:rsidP="001546CF">
      <w:pPr>
        <w:rPr>
          <w:u w:val="single"/>
        </w:rPr>
      </w:pPr>
      <w:r w:rsidRPr="005D0F5C">
        <w:rPr>
          <w:u w:val="single"/>
        </w:rPr>
        <w:t>Andmesiin, aadressisiin ja juhtsiin</w:t>
      </w:r>
      <w:r w:rsidR="005D0F5C" w:rsidRPr="005D0F5C">
        <w:rPr>
          <w:u w:val="single"/>
        </w:rPr>
        <w:t xml:space="preserve"> - </w:t>
      </w:r>
      <w:r w:rsidRPr="005D0F5C">
        <w:t>https://www.youtube.com/watch?v=TgYAj7mlRT8</w:t>
      </w:r>
    </w:p>
    <w:p w14:paraId="0EC2FB4B" w14:textId="77777777" w:rsidR="001546CF" w:rsidRPr="001546CF" w:rsidRDefault="001546CF" w:rsidP="001546CF">
      <w:pPr>
        <w:rPr>
          <w:b/>
          <w:bCs/>
          <w:u w:val="single"/>
        </w:rPr>
      </w:pPr>
    </w:p>
    <w:p w14:paraId="5C2D1CD4" w14:textId="25718333" w:rsidR="001546CF" w:rsidRPr="001546CF" w:rsidRDefault="001546CF" w:rsidP="001546CF">
      <w:pPr>
        <w:rPr>
          <w:b/>
          <w:bCs/>
          <w:u w:val="single"/>
        </w:rPr>
      </w:pPr>
      <w:r w:rsidRPr="001546CF">
        <w:rPr>
          <w:b/>
          <w:bCs/>
          <w:u w:val="single"/>
        </w:rPr>
        <w:t>Siinipuhver</w:t>
      </w:r>
    </w:p>
    <w:p w14:paraId="6BEAB012" w14:textId="3F33B887" w:rsidR="001546CF" w:rsidRPr="00380228" w:rsidRDefault="00870EC4" w:rsidP="001546CF">
      <w:r>
        <w:t xml:space="preserve">Seade mis võimaldab siine kasutada rohkem kui kahe seadmel. 3 olekuga puhver, kus 0 ja 1 üks olekule on ka </w:t>
      </w:r>
      <w:proofErr w:type="spellStart"/>
      <w:r>
        <w:t>high</w:t>
      </w:r>
      <w:proofErr w:type="spellEnd"/>
      <w:r>
        <w:t>-Z (uju</w:t>
      </w:r>
      <w:r w:rsidR="003F60CF">
        <w:t>v</w:t>
      </w:r>
      <w:r>
        <w:t xml:space="preserve"> olek</w:t>
      </w:r>
      <w:r w:rsidR="003F60CF">
        <w:t xml:space="preserve">, </w:t>
      </w:r>
      <w:r w:rsidR="003F60CF" w:rsidRPr="003F60CF">
        <w:t xml:space="preserve">Elektriliselt </w:t>
      </w:r>
      <w:proofErr w:type="spellStart"/>
      <w:r w:rsidR="003F60CF" w:rsidRPr="003F60CF">
        <w:t>lahtiühendatud</w:t>
      </w:r>
      <w:proofErr w:type="spellEnd"/>
      <w:r w:rsidR="003F60CF" w:rsidRPr="003F60CF">
        <w:t>, määramata olek</w:t>
      </w:r>
      <w:r>
        <w:t xml:space="preserve">). </w:t>
      </w:r>
      <w:r w:rsidRPr="00870EC4">
        <w:t xml:space="preserve">Võimaldab teha </w:t>
      </w:r>
      <w:r w:rsidR="0021099D">
        <w:t xml:space="preserve">siinil </w:t>
      </w:r>
      <w:r w:rsidRPr="00870EC4">
        <w:t>kahesuunalist andmevahetust</w:t>
      </w:r>
      <w:r w:rsidR="0021099D">
        <w:t xml:space="preserve"> (lugemist ja kirjutamist)</w:t>
      </w:r>
      <w:r>
        <w:t>.</w:t>
      </w:r>
      <w:r w:rsidR="0021099D">
        <w:t xml:space="preserve"> </w:t>
      </w:r>
    </w:p>
    <w:p w14:paraId="2CD0EF81" w14:textId="49DE302B" w:rsidR="001546CF" w:rsidRPr="00380228" w:rsidRDefault="001546CF" w:rsidP="001546CF">
      <w:r w:rsidRPr="00380228">
        <w:t>https://www.youtube.com/watch?v=faAjse109Q8</w:t>
      </w:r>
    </w:p>
    <w:p w14:paraId="39A6AA40" w14:textId="77777777" w:rsidR="001546CF" w:rsidRPr="001546CF" w:rsidRDefault="001546CF" w:rsidP="001546CF">
      <w:pPr>
        <w:rPr>
          <w:b/>
          <w:bCs/>
          <w:u w:val="single"/>
        </w:rPr>
      </w:pPr>
    </w:p>
    <w:p w14:paraId="7DD4EBF0" w14:textId="1072ABDC" w:rsidR="001546CF" w:rsidRDefault="001546CF" w:rsidP="001546CF">
      <w:pPr>
        <w:rPr>
          <w:b/>
          <w:bCs/>
          <w:u w:val="single"/>
        </w:rPr>
      </w:pPr>
      <w:r w:rsidRPr="001546CF">
        <w:rPr>
          <w:b/>
          <w:bCs/>
          <w:u w:val="single"/>
        </w:rPr>
        <w:t>Liidese portide adresseerimine</w:t>
      </w:r>
    </w:p>
    <w:p w14:paraId="558F6BB8" w14:textId="00683A14" w:rsidR="00811699" w:rsidRPr="00510B44" w:rsidRDefault="00811699" w:rsidP="00811699">
      <w:r w:rsidRPr="00811699">
        <w:rPr>
          <w:u w:val="single"/>
        </w:rPr>
        <w:t xml:space="preserve">Mäluna adresseeritavad S/V seadmed ( </w:t>
      </w:r>
      <w:proofErr w:type="spellStart"/>
      <w:r w:rsidRPr="00811699">
        <w:rPr>
          <w:u w:val="single"/>
        </w:rPr>
        <w:t>memory</w:t>
      </w:r>
      <w:proofErr w:type="spellEnd"/>
      <w:r w:rsidRPr="00811699">
        <w:rPr>
          <w:u w:val="single"/>
        </w:rPr>
        <w:t xml:space="preserve"> </w:t>
      </w:r>
      <w:proofErr w:type="spellStart"/>
      <w:r w:rsidRPr="00811699">
        <w:rPr>
          <w:u w:val="single"/>
        </w:rPr>
        <w:t>mapped</w:t>
      </w:r>
      <w:proofErr w:type="spellEnd"/>
      <w:r w:rsidRPr="00811699">
        <w:rPr>
          <w:u w:val="single"/>
        </w:rPr>
        <w:t xml:space="preserve"> I/O)</w:t>
      </w:r>
      <w:r>
        <w:t xml:space="preserve"> - </w:t>
      </w:r>
      <w:r w:rsidRPr="00811699">
        <w:t>S/V seadmed osa mälust, ühendatud mälusiinile</w:t>
      </w:r>
      <w:r>
        <w:t>, p</w:t>
      </w:r>
      <w:r w:rsidRPr="00811699">
        <w:t>ole vaja eraldi käske seadmete poole pöördumiseks</w:t>
      </w:r>
      <w:r w:rsidR="00510B44">
        <w:t xml:space="preserve">. </w:t>
      </w:r>
      <w:r w:rsidR="00510B44" w:rsidRPr="00510B44">
        <w:t>Mingi osa mäluruumist on eraldatud S/V seadmetele</w:t>
      </w:r>
      <w:r w:rsidR="00510B44">
        <w:t xml:space="preserve">. </w:t>
      </w:r>
      <w:r w:rsidR="00510B44">
        <w:rPr>
          <w:b/>
          <w:bCs/>
        </w:rPr>
        <w:t xml:space="preserve">Eelised </w:t>
      </w:r>
      <w:r w:rsidR="00510B44">
        <w:t xml:space="preserve">lihtne riistvara, vaja ühte siini ja üht dekoodrit, eraldi käske pole vaja, saab kasutada kõiki adresseerimise viise. </w:t>
      </w:r>
      <w:r w:rsidR="00510B44">
        <w:rPr>
          <w:b/>
          <w:bCs/>
        </w:rPr>
        <w:t>Puudused</w:t>
      </w:r>
      <w:r w:rsidR="00510B44">
        <w:t xml:space="preserve"> on mälu augud (VM aitab) ja r</w:t>
      </w:r>
      <w:r w:rsidR="00510B44" w:rsidRPr="00510B44">
        <w:t>aske eristada mälu pöördumist S/V seadme operatsioonist</w:t>
      </w:r>
      <w:r w:rsidR="00510B44">
        <w:t>.</w:t>
      </w:r>
    </w:p>
    <w:p w14:paraId="61243FF4" w14:textId="3F3A7E5F" w:rsidR="00811699" w:rsidRPr="00510B44" w:rsidRDefault="00811699" w:rsidP="00811699">
      <w:r w:rsidRPr="00811699">
        <w:rPr>
          <w:u w:val="single"/>
        </w:rPr>
        <w:t xml:space="preserve">Eraldi adresseeritavad pordid ( </w:t>
      </w:r>
      <w:proofErr w:type="spellStart"/>
      <w:r w:rsidRPr="00811699">
        <w:rPr>
          <w:u w:val="single"/>
        </w:rPr>
        <w:t>separate</w:t>
      </w:r>
      <w:proofErr w:type="spellEnd"/>
      <w:r w:rsidRPr="00811699">
        <w:rPr>
          <w:u w:val="single"/>
        </w:rPr>
        <w:t xml:space="preserve"> I/O</w:t>
      </w:r>
      <w:r w:rsidR="00510B44">
        <w:rPr>
          <w:u w:val="single"/>
        </w:rPr>
        <w:t xml:space="preserve">) </w:t>
      </w:r>
      <w:r w:rsidR="00510B44">
        <w:t xml:space="preserve"> - </w:t>
      </w:r>
      <w:r w:rsidR="00510B44" w:rsidRPr="00510B44">
        <w:t>S/V seadmete jaoks eraldi aadressiruum</w:t>
      </w:r>
      <w:r w:rsidR="00510B44">
        <w:t xml:space="preserve">. </w:t>
      </w:r>
      <w:r w:rsidR="00510B44" w:rsidRPr="00510B44">
        <w:t>Protsessoris on S/V seadmetelt lugemiseks/kirjutamseks eraldi käsud</w:t>
      </w:r>
      <w:r w:rsidR="00510B44">
        <w:t xml:space="preserve">. </w:t>
      </w:r>
      <w:r w:rsidR="00510B44" w:rsidRPr="00510B44">
        <w:t>Mälu pöördus ja S/V pöördus on eraldatud (eraldi aadressiruum)</w:t>
      </w:r>
      <w:r w:rsidR="00510B44">
        <w:t xml:space="preserve">. </w:t>
      </w:r>
      <w:r w:rsidR="00510B44">
        <w:rPr>
          <w:b/>
          <w:bCs/>
        </w:rPr>
        <w:t>Eelised</w:t>
      </w:r>
      <w:r w:rsidR="00510B44">
        <w:t xml:space="preserve"> </w:t>
      </w:r>
      <w:proofErr w:type="spellStart"/>
      <w:r w:rsidR="00510B44">
        <w:t>püõhimälus</w:t>
      </w:r>
      <w:proofErr w:type="spellEnd"/>
      <w:r w:rsidR="00510B44">
        <w:t xml:space="preserve"> pole auke, </w:t>
      </w:r>
      <w:r w:rsidR="00510B44" w:rsidRPr="00510B44">
        <w:t>Kogumäluruum on mäluseadmetele kasutatav</w:t>
      </w:r>
      <w:r w:rsidR="00510B44">
        <w:t xml:space="preserve">, </w:t>
      </w:r>
      <w:r w:rsidR="00510B44" w:rsidRPr="00510B44">
        <w:t>Lihtne eristada mälu ja S/V seadmete käske</w:t>
      </w:r>
      <w:r w:rsidR="00510B44">
        <w:t xml:space="preserve">. </w:t>
      </w:r>
      <w:r w:rsidR="00510B44">
        <w:rPr>
          <w:b/>
          <w:bCs/>
        </w:rPr>
        <w:t xml:space="preserve">Puudused: </w:t>
      </w:r>
      <w:r w:rsidR="00510B44">
        <w:t xml:space="preserve">vaja lisariistvara (teist dekoodrit), keerukam käsustik. </w:t>
      </w:r>
      <w:r w:rsidR="00510B44" w:rsidRPr="00510B44">
        <w:rPr>
          <w:b/>
          <w:bCs/>
          <w:highlight w:val="yellow"/>
        </w:rPr>
        <w:t>Rohkem levinud lahendus.</w:t>
      </w:r>
    </w:p>
    <w:p w14:paraId="1A37E107" w14:textId="6F4F10A7" w:rsidR="00811699" w:rsidRPr="00510B44" w:rsidRDefault="00811699" w:rsidP="00510B44">
      <w:r w:rsidRPr="00811699">
        <w:rPr>
          <w:u w:val="single"/>
        </w:rPr>
        <w:t xml:space="preserve">S/V seadmetena adresseeritav mälu ( I/O </w:t>
      </w:r>
      <w:proofErr w:type="spellStart"/>
      <w:r w:rsidRPr="00811699">
        <w:rPr>
          <w:u w:val="single"/>
        </w:rPr>
        <w:t>mapped</w:t>
      </w:r>
      <w:proofErr w:type="spellEnd"/>
      <w:r w:rsidRPr="00811699">
        <w:rPr>
          <w:u w:val="single"/>
        </w:rPr>
        <w:t xml:space="preserve"> </w:t>
      </w:r>
      <w:proofErr w:type="spellStart"/>
      <w:r w:rsidRPr="00811699">
        <w:rPr>
          <w:u w:val="single"/>
        </w:rPr>
        <w:t>memory</w:t>
      </w:r>
      <w:proofErr w:type="spellEnd"/>
      <w:r w:rsidRPr="00811699">
        <w:rPr>
          <w:u w:val="single"/>
        </w:rPr>
        <w:t>)</w:t>
      </w:r>
      <w:r w:rsidR="00510B44">
        <w:t xml:space="preserve"> - </w:t>
      </w:r>
      <w:r w:rsidR="00510B44">
        <w:t>Osa S/V seadmete aadressiruumist</w:t>
      </w:r>
      <w:r w:rsidR="00510B44">
        <w:t xml:space="preserve"> </w:t>
      </w:r>
      <w:r w:rsidR="00510B44">
        <w:t>on kasutusel mälu adresseerimiseks</w:t>
      </w:r>
      <w:r w:rsidR="00510B44">
        <w:t xml:space="preserve">. </w:t>
      </w:r>
      <w:r w:rsidR="00510B44">
        <w:t>Sellise mälu pöördumiseks tuleb</w:t>
      </w:r>
      <w:r w:rsidR="00510B44">
        <w:t xml:space="preserve"> </w:t>
      </w:r>
      <w:r w:rsidR="00510B44">
        <w:t>kasutada S/V seadme poole</w:t>
      </w:r>
      <w:r w:rsidR="00510B44">
        <w:t xml:space="preserve"> </w:t>
      </w:r>
      <w:r w:rsidR="00510B44">
        <w:t xml:space="preserve">pöördumise käske ( In, </w:t>
      </w:r>
      <w:proofErr w:type="spellStart"/>
      <w:r w:rsidR="00510B44">
        <w:t>Out</w:t>
      </w:r>
      <w:proofErr w:type="spellEnd"/>
      <w:r w:rsidR="00510B44">
        <w:t xml:space="preserve">). </w:t>
      </w:r>
      <w:r w:rsidR="00510B44" w:rsidRPr="00510B44">
        <w:t>On kasu</w:t>
      </w:r>
      <w:r w:rsidR="00510B44">
        <w:t>tusel</w:t>
      </w:r>
      <w:r w:rsidR="00510B44" w:rsidRPr="00510B44">
        <w:t xml:space="preserve"> videomälude juures</w:t>
      </w:r>
      <w:r w:rsidR="00510B44">
        <w:t>.</w:t>
      </w:r>
    </w:p>
    <w:p w14:paraId="0A407BF4" w14:textId="77777777" w:rsidR="001546CF" w:rsidRPr="001546CF" w:rsidRDefault="001546CF" w:rsidP="001546CF">
      <w:pPr>
        <w:rPr>
          <w:b/>
          <w:bCs/>
          <w:u w:val="single"/>
        </w:rPr>
      </w:pPr>
    </w:p>
    <w:p w14:paraId="14717E1C" w14:textId="7EB5C9F3" w:rsidR="001546CF" w:rsidRDefault="001546CF" w:rsidP="008D708F">
      <w:r w:rsidRPr="001546CF">
        <w:rPr>
          <w:b/>
          <w:bCs/>
          <w:u w:val="single"/>
        </w:rPr>
        <w:t>Andmevahetus sisend väljundseadmetega</w:t>
      </w:r>
      <w:r w:rsidR="008D708F">
        <w:rPr>
          <w:b/>
          <w:bCs/>
        </w:rPr>
        <w:t xml:space="preserve"> </w:t>
      </w:r>
      <w:r w:rsidR="008D708F" w:rsidRPr="008D708F">
        <w:t xml:space="preserve">- </w:t>
      </w:r>
      <w:r w:rsidR="008D708F" w:rsidRPr="008D708F">
        <w:t>Tavaliselt seadme ja liidese</w:t>
      </w:r>
      <w:r w:rsidR="008D708F" w:rsidRPr="008D708F">
        <w:t xml:space="preserve"> </w:t>
      </w:r>
      <w:r w:rsidR="008D708F" w:rsidRPr="008D708F">
        <w:t>kontrollerid lahus</w:t>
      </w:r>
      <w:r w:rsidR="008D708F">
        <w:t>. Probleemiks, kui s</w:t>
      </w:r>
      <w:r w:rsidR="008D708F" w:rsidRPr="008D708F">
        <w:t>iini ja seadme kiiruse erinevus</w:t>
      </w:r>
      <w:r w:rsidR="008D708F">
        <w:t xml:space="preserve">. Abiks puhverdatud </w:t>
      </w:r>
      <w:proofErr w:type="spellStart"/>
      <w:r w:rsidR="008D708F">
        <w:t>andmeahetus</w:t>
      </w:r>
      <w:proofErr w:type="spellEnd"/>
      <w:r w:rsidR="008D708F">
        <w:t xml:space="preserve"> IO seadmega (nt printer).</w:t>
      </w:r>
    </w:p>
    <w:p w14:paraId="675AE9FC" w14:textId="40DE1127" w:rsidR="0077258E" w:rsidRPr="0077258E" w:rsidRDefault="0077258E" w:rsidP="0077258E">
      <w:pPr>
        <w:pStyle w:val="ListParagraph"/>
        <w:numPr>
          <w:ilvl w:val="0"/>
          <w:numId w:val="13"/>
        </w:numPr>
      </w:pPr>
      <w:proofErr w:type="spellStart"/>
      <w:r w:rsidRPr="004B7B32">
        <w:rPr>
          <w:b/>
          <w:bCs/>
        </w:rPr>
        <w:t>Pollimine</w:t>
      </w:r>
      <w:proofErr w:type="spellEnd"/>
      <w:r w:rsidRPr="0077258E">
        <w:t xml:space="preserve"> ehk </w:t>
      </w:r>
      <w:proofErr w:type="spellStart"/>
      <w:r w:rsidRPr="0077258E">
        <w:t>programe</w:t>
      </w:r>
      <w:proofErr w:type="spellEnd"/>
      <w:r w:rsidRPr="0077258E">
        <w:t xml:space="preserve"> ( </w:t>
      </w:r>
      <w:proofErr w:type="spellStart"/>
      <w:r w:rsidRPr="0077258E">
        <w:t>Polling</w:t>
      </w:r>
      <w:proofErr w:type="spellEnd"/>
      <w:r w:rsidRPr="0077258E">
        <w:t xml:space="preserve">, </w:t>
      </w:r>
      <w:proofErr w:type="spellStart"/>
      <w:r w:rsidRPr="0077258E">
        <w:t>Programmed</w:t>
      </w:r>
      <w:proofErr w:type="spellEnd"/>
      <w:r w:rsidRPr="0077258E">
        <w:t xml:space="preserve"> I/O</w:t>
      </w:r>
      <w:r w:rsidR="004B7B32">
        <w:t>) – protsessor kontrollib kogu aeg IO staatusregistrit. Kõige lihtsam, kõige ajakulukam, ebaefektiivne CPU kasutus.</w:t>
      </w:r>
    </w:p>
    <w:p w14:paraId="203A67B3" w14:textId="20864502" w:rsidR="0077258E" w:rsidRPr="0077258E" w:rsidRDefault="0077258E" w:rsidP="0077258E">
      <w:pPr>
        <w:pStyle w:val="ListParagraph"/>
        <w:numPr>
          <w:ilvl w:val="0"/>
          <w:numId w:val="13"/>
        </w:numPr>
      </w:pPr>
      <w:r w:rsidRPr="000254B2">
        <w:rPr>
          <w:b/>
          <w:bCs/>
        </w:rPr>
        <w:t>Katkestustega andmevahetus</w:t>
      </w:r>
      <w:r w:rsidRPr="0077258E">
        <w:t xml:space="preserve"> ( </w:t>
      </w:r>
      <w:proofErr w:type="spellStart"/>
      <w:r w:rsidRPr="0077258E">
        <w:t>Interrupt</w:t>
      </w:r>
      <w:proofErr w:type="spellEnd"/>
      <w:r w:rsidRPr="0077258E">
        <w:t xml:space="preserve"> </w:t>
      </w:r>
      <w:proofErr w:type="spellStart"/>
      <w:r w:rsidRPr="0077258E">
        <w:t>driven</w:t>
      </w:r>
      <w:proofErr w:type="spellEnd"/>
      <w:r w:rsidRPr="0077258E">
        <w:t xml:space="preserve"> I/O</w:t>
      </w:r>
      <w:r w:rsidR="004B7B32">
        <w:t xml:space="preserve">) - </w:t>
      </w:r>
      <w:r w:rsidR="000254B2" w:rsidRPr="000254B2">
        <w:t>Süsteem</w:t>
      </w:r>
      <w:r w:rsidR="000254B2">
        <w:t>i</w:t>
      </w:r>
      <w:r w:rsidR="000254B2" w:rsidRPr="000254B2">
        <w:t xml:space="preserve"> töö organiseerimiseks</w:t>
      </w:r>
      <w:r w:rsidR="000254B2">
        <w:t>, k</w:t>
      </w:r>
      <w:r w:rsidR="000254B2" w:rsidRPr="000254B2">
        <w:t xml:space="preserve">atkestusi </w:t>
      </w:r>
      <w:proofErr w:type="spellStart"/>
      <w:r w:rsidR="000254B2" w:rsidRPr="000254B2">
        <w:t>käivitatatakse</w:t>
      </w:r>
      <w:proofErr w:type="spellEnd"/>
      <w:r w:rsidR="000254B2">
        <w:t xml:space="preserve"> </w:t>
      </w:r>
      <w:proofErr w:type="spellStart"/>
      <w:r w:rsidR="000254B2">
        <w:t>programselt</w:t>
      </w:r>
      <w:proofErr w:type="spellEnd"/>
      <w:r w:rsidR="000254B2">
        <w:t>, erindina (</w:t>
      </w:r>
      <w:proofErr w:type="spellStart"/>
      <w:r w:rsidR="000254B2">
        <w:t>exceptions</w:t>
      </w:r>
      <w:proofErr w:type="spellEnd"/>
      <w:r w:rsidR="000254B2">
        <w:t>) ja riistvaraliselt (IO seade genereerib katkestuse andes märku, et soovib andmevahetust).</w:t>
      </w:r>
      <w:r w:rsidR="001F4020">
        <w:t xml:space="preserve"> Näiteks: kasutaja nupuvajutus.</w:t>
      </w:r>
    </w:p>
    <w:p w14:paraId="1F116D4F" w14:textId="455A6F7F" w:rsidR="0077258E" w:rsidRPr="0077258E" w:rsidRDefault="0077258E" w:rsidP="00F446B1">
      <w:pPr>
        <w:pStyle w:val="ListParagraph"/>
        <w:numPr>
          <w:ilvl w:val="0"/>
          <w:numId w:val="13"/>
        </w:numPr>
      </w:pPr>
      <w:proofErr w:type="spellStart"/>
      <w:r w:rsidRPr="0077258E">
        <w:t>Otsemällupöördus</w:t>
      </w:r>
      <w:proofErr w:type="spellEnd"/>
      <w:r w:rsidRPr="0077258E">
        <w:t xml:space="preserve"> (</w:t>
      </w:r>
      <w:proofErr w:type="spellStart"/>
      <w:r w:rsidRPr="0077258E">
        <w:t>Direct</w:t>
      </w:r>
      <w:proofErr w:type="spellEnd"/>
      <w:r w:rsidRPr="0077258E">
        <w:t xml:space="preserve"> </w:t>
      </w:r>
      <w:proofErr w:type="spellStart"/>
      <w:r w:rsidRPr="0077258E">
        <w:t>Memory</w:t>
      </w:r>
      <w:proofErr w:type="spellEnd"/>
      <w:r w:rsidRPr="0077258E">
        <w:t xml:space="preserve"> Access</w:t>
      </w:r>
      <w:r w:rsidR="00FF0135">
        <w:t>)</w:t>
      </w:r>
      <w:r w:rsidR="00F446B1">
        <w:t xml:space="preserve"> - </w:t>
      </w:r>
      <w:r w:rsidR="00F446B1" w:rsidRPr="00F446B1">
        <w:t>Eraldi seade siini hõivamiseks DMA kontroller</w:t>
      </w:r>
      <w:r w:rsidR="00F446B1">
        <w:t xml:space="preserve">, </w:t>
      </w:r>
      <w:r w:rsidR="00F446B1" w:rsidRPr="00F446B1">
        <w:t>DMA eesmärk on vähendada protsessori osakaalu andmeedastuses</w:t>
      </w:r>
      <w:r w:rsidR="00F446B1">
        <w:t xml:space="preserve">. IO seadmed </w:t>
      </w:r>
      <w:proofErr w:type="spellStart"/>
      <w:r w:rsidR="00F446B1">
        <w:t>seadmed</w:t>
      </w:r>
      <w:proofErr w:type="spellEnd"/>
      <w:r w:rsidR="00F446B1">
        <w:t xml:space="preserve"> saavad pöörduda läbi DMA kontrolleri otse mälupoole, ilma protsessori sekkumiseta</w:t>
      </w:r>
      <w:r w:rsidR="00F446B1">
        <w:t xml:space="preserve"> </w:t>
      </w:r>
      <w:r w:rsidR="00F446B1">
        <w:t>DMA protsess</w:t>
      </w:r>
      <w:r w:rsidR="00F446B1">
        <w:t xml:space="preserve">. </w:t>
      </w:r>
    </w:p>
    <w:p w14:paraId="68AC1523" w14:textId="77777777" w:rsidR="001546CF" w:rsidRPr="001546CF" w:rsidRDefault="001546CF" w:rsidP="001546CF">
      <w:pPr>
        <w:rPr>
          <w:b/>
          <w:bCs/>
          <w:u w:val="single"/>
        </w:rPr>
      </w:pPr>
    </w:p>
    <w:p w14:paraId="4EB02B36" w14:textId="68F70C9F" w:rsidR="001546CF" w:rsidRPr="001546CF" w:rsidRDefault="001546CF" w:rsidP="001546CF">
      <w:pPr>
        <w:rPr>
          <w:b/>
          <w:bCs/>
          <w:u w:val="single"/>
        </w:rPr>
      </w:pPr>
      <w:r w:rsidRPr="001546CF">
        <w:rPr>
          <w:b/>
          <w:bCs/>
          <w:u w:val="single"/>
        </w:rPr>
        <w:t>Siinide arbitreerimine</w:t>
      </w:r>
    </w:p>
    <w:p w14:paraId="58D7C6EB" w14:textId="0C284327" w:rsidR="001546CF" w:rsidRDefault="00F446B1" w:rsidP="001546CF">
      <w:r w:rsidRPr="00F446B1">
        <w:t>Siinil külge on tavaliselt ühendatud mitu seadet</w:t>
      </w:r>
      <w:r w:rsidRPr="00F446B1">
        <w:t xml:space="preserve"> (protsessor, DMA kontroller, mälukontroller). </w:t>
      </w:r>
      <w:r w:rsidRPr="00F446B1">
        <w:t>Kellel on õigus siinile infot saata</w:t>
      </w:r>
      <w:r>
        <w:t>, s</w:t>
      </w:r>
      <w:r w:rsidRPr="00F446B1">
        <w:t>ellega tegeleb siini arbiiter ehk siini info vahendamise seade</w:t>
      </w:r>
      <w:r>
        <w:t>.</w:t>
      </w:r>
      <w:r w:rsidR="00CC4596">
        <w:t xml:space="preserve"> </w:t>
      </w:r>
      <w:r w:rsidR="00CC4596" w:rsidRPr="00CC4596">
        <w:t>Tavaliselt juhib protsessor siini protokolli täitmist</w:t>
      </w:r>
      <w:r w:rsidR="00CC4596">
        <w:t xml:space="preserve">. </w:t>
      </w:r>
    </w:p>
    <w:p w14:paraId="7FA4DCF2" w14:textId="125C09B2" w:rsidR="00CC4596" w:rsidRDefault="00CC4596" w:rsidP="001546CF">
      <w:r w:rsidRPr="00CC4596">
        <w:rPr>
          <w:b/>
          <w:bCs/>
        </w:rPr>
        <w:t>Staatiline arbitreerimine</w:t>
      </w:r>
      <w:r w:rsidRPr="00CC4596">
        <w:t xml:space="preserve"> vs dünaamiline arbitreerimine</w:t>
      </w:r>
    </w:p>
    <w:p w14:paraId="6FECA536" w14:textId="562D85E3" w:rsidR="00CC4596" w:rsidRDefault="00CC4596" w:rsidP="001546CF">
      <w:r w:rsidRPr="00CC4596">
        <w:rPr>
          <w:b/>
          <w:bCs/>
        </w:rPr>
        <w:t>Tsentraliseeritud arbitreerimine</w:t>
      </w:r>
      <w:r w:rsidRPr="00CC4596">
        <w:t xml:space="preserve"> vs detsentraliseeritud arbitreerimine</w:t>
      </w:r>
    </w:p>
    <w:p w14:paraId="0EEC2C33" w14:textId="5DE5C5D2" w:rsidR="00CC4596" w:rsidRDefault="00CC4596" w:rsidP="00CC4596">
      <w:pPr>
        <w:rPr>
          <w:b/>
          <w:bCs/>
        </w:rPr>
      </w:pPr>
      <w:r w:rsidRPr="00CC4596">
        <w:rPr>
          <w:b/>
          <w:bCs/>
        </w:rPr>
        <w:t>Mõned arbitreerimise meetodid</w:t>
      </w:r>
    </w:p>
    <w:p w14:paraId="52E2FE07" w14:textId="62BDFCAD" w:rsidR="00184E98" w:rsidRPr="00184E98" w:rsidRDefault="00184E98" w:rsidP="00CC4596">
      <w:pPr>
        <w:rPr>
          <w:i/>
          <w:iCs/>
        </w:rPr>
      </w:pPr>
      <w:r w:rsidRPr="00184E98">
        <w:rPr>
          <w:i/>
          <w:iCs/>
        </w:rPr>
        <w:t>Erinevused selles, kes saab prioriteedi, töökindlus (kas mõne seadme rike mõjutab kasutust).</w:t>
      </w:r>
    </w:p>
    <w:p w14:paraId="5DD8E2A1" w14:textId="6592DA9B" w:rsidR="00CC4596" w:rsidRDefault="00CC4596" w:rsidP="00CC4596">
      <w:pPr>
        <w:pStyle w:val="ListParagraph"/>
        <w:numPr>
          <w:ilvl w:val="0"/>
          <w:numId w:val="14"/>
        </w:numPr>
      </w:pPr>
      <w:r>
        <w:t xml:space="preserve">Daisy </w:t>
      </w:r>
      <w:proofErr w:type="spellStart"/>
      <w:r>
        <w:t>Chain</w:t>
      </w:r>
      <w:proofErr w:type="spellEnd"/>
      <w:r>
        <w:t xml:space="preserve"> (pärgühendus)</w:t>
      </w:r>
    </w:p>
    <w:p w14:paraId="6376AD47" w14:textId="5A828083" w:rsidR="00CC4596" w:rsidRDefault="00CC4596" w:rsidP="00CC4596">
      <w:pPr>
        <w:pStyle w:val="ListParagraph"/>
        <w:numPr>
          <w:ilvl w:val="0"/>
          <w:numId w:val="14"/>
        </w:numPr>
      </w:pPr>
      <w:proofErr w:type="spellStart"/>
      <w:r>
        <w:t>Polling</w:t>
      </w:r>
      <w:proofErr w:type="spellEnd"/>
      <w:r>
        <w:t xml:space="preserve"> (</w:t>
      </w:r>
      <w:proofErr w:type="spellStart"/>
      <w:r>
        <w:t>pollimine</w:t>
      </w:r>
      <w:proofErr w:type="spellEnd"/>
      <w:r>
        <w:t>)</w:t>
      </w:r>
    </w:p>
    <w:p w14:paraId="5ED1E1E2" w14:textId="069A6C5D" w:rsidR="00CC4596" w:rsidRDefault="00CC4596" w:rsidP="00CC4596">
      <w:pPr>
        <w:pStyle w:val="ListParagraph"/>
        <w:numPr>
          <w:ilvl w:val="0"/>
          <w:numId w:val="14"/>
        </w:numPr>
      </w:pPr>
      <w:proofErr w:type="spellStart"/>
      <w:r>
        <w:t>Independent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(eraldatud liinidega</w:t>
      </w:r>
      <w:r>
        <w:t xml:space="preserve"> ühendus)</w:t>
      </w:r>
    </w:p>
    <w:p w14:paraId="31117E04" w14:textId="77777777" w:rsidR="00CC4596" w:rsidRPr="00F446B1" w:rsidRDefault="00CC4596" w:rsidP="001546CF"/>
    <w:p w14:paraId="7E22C10C" w14:textId="5AF480B8" w:rsidR="001546CF" w:rsidRDefault="001546CF" w:rsidP="001546CF">
      <w:pPr>
        <w:rPr>
          <w:b/>
          <w:bCs/>
          <w:u w:val="single"/>
        </w:rPr>
      </w:pPr>
      <w:r w:rsidRPr="001546CF">
        <w:rPr>
          <w:b/>
          <w:bCs/>
          <w:u w:val="single"/>
        </w:rPr>
        <w:t>Paralleel ja järjestikliidesed</w:t>
      </w:r>
    </w:p>
    <w:p w14:paraId="70FAF2F9" w14:textId="24E471BE" w:rsidR="00FF7ECD" w:rsidRPr="00FF7ECD" w:rsidRDefault="00FF7ECD" w:rsidP="001546CF">
      <w:pPr>
        <w:rPr>
          <w:i/>
          <w:iCs/>
        </w:rPr>
      </w:pPr>
      <w:proofErr w:type="spellStart"/>
      <w:r w:rsidRPr="00FF7ECD">
        <w:rPr>
          <w:i/>
          <w:iCs/>
        </w:rPr>
        <w:t>Liideles</w:t>
      </w:r>
      <w:proofErr w:type="spellEnd"/>
      <w:r w:rsidRPr="00FF7ECD">
        <w:rPr>
          <w:i/>
          <w:iCs/>
        </w:rPr>
        <w:t xml:space="preserve"> protsessori pool</w:t>
      </w:r>
      <w:r w:rsidR="00C36926">
        <w:rPr>
          <w:i/>
          <w:iCs/>
        </w:rPr>
        <w:t xml:space="preserve"> (</w:t>
      </w:r>
      <w:r w:rsidR="00C36926" w:rsidRPr="00C36926">
        <w:rPr>
          <w:i/>
          <w:iCs/>
        </w:rPr>
        <w:t>täidab siini protokolli</w:t>
      </w:r>
      <w:r w:rsidR="00C36926">
        <w:rPr>
          <w:i/>
          <w:iCs/>
        </w:rPr>
        <w:t>)</w:t>
      </w:r>
      <w:r w:rsidRPr="00FF7ECD">
        <w:rPr>
          <w:i/>
          <w:iCs/>
        </w:rPr>
        <w:t xml:space="preserve"> ja IO seadme pool</w:t>
      </w:r>
      <w:r w:rsidR="00C36926">
        <w:rPr>
          <w:i/>
          <w:iCs/>
        </w:rPr>
        <w:t xml:space="preserve"> (</w:t>
      </w:r>
      <w:r w:rsidR="00C36926" w:rsidRPr="00C36926">
        <w:rPr>
          <w:i/>
          <w:iCs/>
        </w:rPr>
        <w:t>järjestikune või paralleelne infovahetus</w:t>
      </w:r>
      <w:r w:rsidR="00C36926">
        <w:rPr>
          <w:i/>
          <w:iCs/>
        </w:rPr>
        <w:t>)</w:t>
      </w:r>
      <w:r w:rsidRPr="00FF7ECD">
        <w:rPr>
          <w:i/>
          <w:iCs/>
        </w:rPr>
        <w:t>.</w:t>
      </w:r>
    </w:p>
    <w:p w14:paraId="2A092376" w14:textId="488B4FB3" w:rsidR="001546CF" w:rsidRDefault="00A74D39" w:rsidP="00A74D39">
      <w:pPr>
        <w:pStyle w:val="ListParagraph"/>
        <w:numPr>
          <w:ilvl w:val="0"/>
          <w:numId w:val="3"/>
        </w:numPr>
      </w:pPr>
      <w:r w:rsidRPr="00C36926">
        <w:rPr>
          <w:b/>
          <w:bCs/>
        </w:rPr>
        <w:t>Järjestik</w:t>
      </w:r>
      <w:r w:rsidR="00C36926" w:rsidRPr="00C36926">
        <w:rPr>
          <w:b/>
          <w:bCs/>
        </w:rPr>
        <w:t>andmeedastus</w:t>
      </w:r>
      <w:r w:rsidRPr="00A74D39">
        <w:t xml:space="preserve"> – üks andmeliin + nullnivoo.</w:t>
      </w:r>
      <w:r>
        <w:t xml:space="preserve"> Kui info tuleb sisse, siis peab teadma, mis järjekorras </w:t>
      </w:r>
      <w:r w:rsidR="00BF29B0">
        <w:t>bitte</w:t>
      </w:r>
      <w:r>
        <w:t xml:space="preserve"> tuleb (kas alguses LSB (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bit</w:t>
      </w:r>
      <w:proofErr w:type="spellEnd"/>
      <w:r w:rsidR="004703F8">
        <w:t>, madal</w:t>
      </w:r>
      <w:r w:rsidR="00A94047">
        <w:t>am järk</w:t>
      </w:r>
      <w:r>
        <w:t>) ja lõpus MSB (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sign</w:t>
      </w:r>
      <w:proofErr w:type="spellEnd"/>
      <w:r>
        <w:t>.) või vastupidi).</w:t>
      </w:r>
    </w:p>
    <w:p w14:paraId="435B786A" w14:textId="77CA6258" w:rsidR="00BF29B0" w:rsidRPr="004703F8" w:rsidRDefault="00D41EF9" w:rsidP="004703F8">
      <w:pPr>
        <w:pStyle w:val="ListParagraph"/>
        <w:numPr>
          <w:ilvl w:val="1"/>
          <w:numId w:val="3"/>
        </w:numPr>
        <w:rPr>
          <w:b/>
          <w:bCs/>
        </w:rPr>
      </w:pPr>
      <w:r w:rsidRPr="00C36926">
        <w:rPr>
          <w:b/>
          <w:bCs/>
        </w:rPr>
        <w:t>Asünkroonne järjestik</w:t>
      </w:r>
      <w:r w:rsidR="00C36926">
        <w:rPr>
          <w:b/>
          <w:bCs/>
        </w:rPr>
        <w:t>andmeedastus</w:t>
      </w:r>
      <w:r w:rsidR="00C36926">
        <w:t xml:space="preserve"> </w:t>
      </w:r>
      <w:r w:rsidR="004703F8">
        <w:t>–</w:t>
      </w:r>
      <w:r w:rsidR="00C36926">
        <w:t xml:space="preserve"> </w:t>
      </w:r>
      <w:r w:rsidR="004703F8" w:rsidRPr="004703F8">
        <w:t>Andmete saatja ja vastuvõtja taktsignaal võib olla erinev</w:t>
      </w:r>
      <w:r w:rsidR="004703F8">
        <w:t xml:space="preserve">, </w:t>
      </w:r>
      <w:r w:rsidR="004703F8" w:rsidRPr="004703F8">
        <w:t>Paketid võivad tulla suvalise ajavahega</w:t>
      </w:r>
    </w:p>
    <w:p w14:paraId="567F6880" w14:textId="4FCD32AF" w:rsidR="004703F8" w:rsidRPr="00C36926" w:rsidRDefault="004703F8" w:rsidP="004703F8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 xml:space="preserve">Sünkroonne </w:t>
      </w:r>
      <w:r w:rsidR="00334CBC">
        <w:rPr>
          <w:b/>
          <w:bCs/>
        </w:rPr>
        <w:t>–</w:t>
      </w:r>
      <w:r>
        <w:rPr>
          <w:b/>
          <w:bCs/>
        </w:rPr>
        <w:t xml:space="preserve"> </w:t>
      </w:r>
      <w:r w:rsidR="00334CBC" w:rsidRPr="00334CBC">
        <w:t xml:space="preserve">USB, </w:t>
      </w:r>
      <w:proofErr w:type="spellStart"/>
      <w:r w:rsidR="00334CBC" w:rsidRPr="00334CBC">
        <w:t>FireWire</w:t>
      </w:r>
      <w:proofErr w:type="spellEnd"/>
      <w:r w:rsidR="00334CBC" w:rsidRPr="00334CBC">
        <w:t>.</w:t>
      </w:r>
      <w:r w:rsidR="00334CBC">
        <w:rPr>
          <w:b/>
          <w:bCs/>
        </w:rPr>
        <w:t xml:space="preserve"> </w:t>
      </w:r>
      <w:r w:rsidR="00334CBC" w:rsidRPr="00334CBC">
        <w:t>Saatja ja vastuvõtja taktgeneraatorid on sünkroniseeritud</w:t>
      </w:r>
      <w:r w:rsidR="00334CBC" w:rsidRPr="00334CBC">
        <w:t>,</w:t>
      </w:r>
      <w:r w:rsidR="00334CBC">
        <w:rPr>
          <w:b/>
          <w:bCs/>
        </w:rPr>
        <w:t xml:space="preserve"> </w:t>
      </w:r>
      <w:r w:rsidR="00334CBC">
        <w:t>k</w:t>
      </w:r>
      <w:r w:rsidR="00334CBC" w:rsidRPr="00334CBC">
        <w:t>allim</w:t>
      </w:r>
      <w:r w:rsidR="00334CBC" w:rsidRPr="00334CBC">
        <w:t xml:space="preserve"> ja kiirem</w:t>
      </w:r>
      <w:r w:rsidR="00334CBC" w:rsidRPr="00334CBC">
        <w:t xml:space="preserve"> kui asünkroonne edastus (täiendav riistvara)</w:t>
      </w:r>
      <w:r w:rsidR="002D0D4F">
        <w:t>.</w:t>
      </w:r>
    </w:p>
    <w:p w14:paraId="68C10045" w14:textId="77777777" w:rsidR="00BF29B0" w:rsidRPr="00A74D39" w:rsidRDefault="00BF29B0" w:rsidP="00BF29B0"/>
    <w:p w14:paraId="060D78AC" w14:textId="77777777" w:rsidR="00A74D39" w:rsidRPr="001546CF" w:rsidRDefault="00A74D39" w:rsidP="001546CF">
      <w:pPr>
        <w:rPr>
          <w:b/>
          <w:bCs/>
          <w:u w:val="single"/>
        </w:rPr>
      </w:pPr>
    </w:p>
    <w:p w14:paraId="01D9BCD5" w14:textId="392DB86E" w:rsidR="001546CF" w:rsidRPr="001546CF" w:rsidRDefault="001546CF" w:rsidP="001546CF">
      <w:pPr>
        <w:rPr>
          <w:b/>
          <w:bCs/>
          <w:u w:val="single"/>
        </w:rPr>
      </w:pPr>
      <w:r w:rsidRPr="001546CF">
        <w:rPr>
          <w:b/>
          <w:bCs/>
          <w:u w:val="single"/>
        </w:rPr>
        <w:t>Veakindlad koodid</w:t>
      </w:r>
    </w:p>
    <w:p w14:paraId="10BA4F32" w14:textId="511D3B9A" w:rsidR="001546CF" w:rsidRDefault="00D41EF9" w:rsidP="001546CF">
      <w:r>
        <w:t>Andmeedastuses tekib viga (kas juhe on halb vms).</w:t>
      </w:r>
    </w:p>
    <w:p w14:paraId="37F40DB4" w14:textId="4CBBD71C" w:rsidR="006E61B3" w:rsidRDefault="00D41EF9" w:rsidP="001546CF">
      <w:r w:rsidRPr="00C12B47">
        <w:rPr>
          <w:b/>
          <w:bCs/>
        </w:rPr>
        <w:t>Vigu avastavad koodid</w:t>
      </w:r>
      <w:r>
        <w:t xml:space="preserve"> </w:t>
      </w:r>
      <w:r w:rsidR="00FE558C">
        <w:t>–</w:t>
      </w:r>
      <w:r w:rsidR="006E61B3">
        <w:t xml:space="preserve"> </w:t>
      </w:r>
      <w:r w:rsidR="00FE558C">
        <w:t>andmetele lisatakse lisabitte, mis aitavad vigu avastada. P</w:t>
      </w:r>
      <w:r w:rsidR="006E61B3">
        <w:t>aarsusko</w:t>
      </w:r>
      <w:r w:rsidR="00C12B47">
        <w:t>nt</w:t>
      </w:r>
      <w:r w:rsidR="006E61B3">
        <w:t>roll</w:t>
      </w:r>
      <w:r w:rsidR="00C12B47">
        <w:t xml:space="preserve"> (paarsusbitt, sobib ainult ühe biti vea korral)</w:t>
      </w:r>
      <w:r w:rsidR="006E61B3">
        <w:t>, kontrollsumma</w:t>
      </w:r>
      <w:r w:rsidR="00FE558C">
        <w:t xml:space="preserve"> (raiskab rohkem andmemahtu võrreldes paarsuskontrolliga)</w:t>
      </w:r>
      <w:r w:rsidR="006E61B3">
        <w:t xml:space="preserve"> ja tsükkelkoodkontroll</w:t>
      </w:r>
      <w:r w:rsidR="00FE558C">
        <w:t xml:space="preserve"> (CRC)</w:t>
      </w:r>
      <w:r w:rsidR="006E61B3">
        <w:t>.</w:t>
      </w:r>
      <w:r w:rsidR="00C12B47">
        <w:t xml:space="preserve"> </w:t>
      </w:r>
      <w:r w:rsidR="00C12B47" w:rsidRPr="00C12B47">
        <w:t>Vigase ploki esinemisel saadetakse andmed uuesti</w:t>
      </w:r>
      <w:r w:rsidR="00C12B47">
        <w:t>.</w:t>
      </w:r>
    </w:p>
    <w:p w14:paraId="782710D6" w14:textId="02B7CD43" w:rsidR="00D41EF9" w:rsidRDefault="00C12B47" w:rsidP="001546CF">
      <w:r w:rsidRPr="00C12B47">
        <w:rPr>
          <w:b/>
          <w:bCs/>
        </w:rPr>
        <w:t>V</w:t>
      </w:r>
      <w:r w:rsidR="00D41EF9" w:rsidRPr="00C12B47">
        <w:rPr>
          <w:b/>
          <w:bCs/>
        </w:rPr>
        <w:t>igu parandavad koodid</w:t>
      </w:r>
      <w:r w:rsidR="006E61B3">
        <w:t xml:space="preserve"> (nt </w:t>
      </w:r>
      <w:proofErr w:type="spellStart"/>
      <w:r w:rsidR="006E61B3">
        <w:t>Hamming</w:t>
      </w:r>
      <w:proofErr w:type="spellEnd"/>
      <w:r w:rsidR="006E61B3">
        <w:t xml:space="preserve"> </w:t>
      </w:r>
      <w:proofErr w:type="spellStart"/>
      <w:r w:rsidR="006E61B3">
        <w:t>Error</w:t>
      </w:r>
      <w:proofErr w:type="spellEnd"/>
      <w:r w:rsidR="006E61B3">
        <w:t xml:space="preserve"> </w:t>
      </w:r>
      <w:proofErr w:type="spellStart"/>
      <w:r w:rsidR="006E61B3">
        <w:t>Correction</w:t>
      </w:r>
      <w:proofErr w:type="spellEnd"/>
      <w:r w:rsidR="006E61B3">
        <w:t xml:space="preserve"> Code</w:t>
      </w:r>
      <w:r w:rsidR="00FE558C">
        <w:t xml:space="preserve">, </w:t>
      </w:r>
      <w:r w:rsidR="00FE558C" w:rsidRPr="00FE558C">
        <w:t xml:space="preserve">Paarsus blokk </w:t>
      </w:r>
      <w:proofErr w:type="spellStart"/>
      <w:r w:rsidR="00FE558C" w:rsidRPr="00FE558C">
        <w:t>Block</w:t>
      </w:r>
      <w:proofErr w:type="spellEnd"/>
      <w:r w:rsidR="00FE558C" w:rsidRPr="00FE558C">
        <w:t xml:space="preserve"> </w:t>
      </w:r>
      <w:proofErr w:type="spellStart"/>
      <w:r w:rsidR="00FE558C" w:rsidRPr="00FE558C">
        <w:t>parity</w:t>
      </w:r>
      <w:proofErr w:type="spellEnd"/>
      <w:r w:rsidR="00FE558C" w:rsidRPr="00FE558C">
        <w:t xml:space="preserve"> ECC</w:t>
      </w:r>
      <w:r w:rsidR="006E61B3">
        <w:t>)</w:t>
      </w:r>
      <w:r w:rsidR="00D41EF9">
        <w:t>.</w:t>
      </w:r>
    </w:p>
    <w:p w14:paraId="39EA54A3" w14:textId="61A708AA" w:rsidR="00FE558C" w:rsidRDefault="00FE558C" w:rsidP="00FE558C">
      <w:pPr>
        <w:pStyle w:val="ListParagraph"/>
        <w:numPr>
          <w:ilvl w:val="0"/>
          <w:numId w:val="5"/>
        </w:numPr>
      </w:pPr>
      <w:r>
        <w:t xml:space="preserve">paarsus </w:t>
      </w:r>
      <w:r w:rsidR="00F55F1F">
        <w:t>b</w:t>
      </w:r>
      <w:r>
        <w:t xml:space="preserve">lokk - </w:t>
      </w:r>
      <w:r w:rsidRPr="00FE558C">
        <w:t>Andme plokile lisatakse paarsus tulp ning paarsus rida (sõna)</w:t>
      </w:r>
      <w:r>
        <w:t xml:space="preserve">, </w:t>
      </w:r>
      <w:r w:rsidRPr="00FE558C">
        <w:t>Võimaldab tuvastada rohkem kui ühte viga</w:t>
      </w:r>
      <w:r w:rsidR="004F78FC">
        <w:t xml:space="preserve"> maatriksit kasutades.</w:t>
      </w:r>
    </w:p>
    <w:p w14:paraId="60045465" w14:textId="61F6195E" w:rsidR="004F78FC" w:rsidRDefault="004F78FC" w:rsidP="00FE558C">
      <w:pPr>
        <w:pStyle w:val="ListParagraph"/>
        <w:numPr>
          <w:ilvl w:val="0"/>
          <w:numId w:val="5"/>
        </w:numPr>
      </w:pPr>
      <w:proofErr w:type="spellStart"/>
      <w:r>
        <w:t>Hamming</w:t>
      </w:r>
      <w:proofErr w:type="spellEnd"/>
      <w:r>
        <w:t xml:space="preserve"> </w:t>
      </w:r>
      <w:r w:rsidR="0021099D">
        <w:t>–</w:t>
      </w:r>
      <w:r>
        <w:t xml:space="preserve"> </w:t>
      </w:r>
      <w:r w:rsidR="0021099D">
        <w:t>eraldi kood, kindla sammuga, leiab vea ja parandab.</w:t>
      </w:r>
    </w:p>
    <w:p w14:paraId="46A89F86" w14:textId="4DFCB856" w:rsidR="00D41EF9" w:rsidRDefault="00D41EF9" w:rsidP="001546CF"/>
    <w:p w14:paraId="7338A137" w14:textId="77777777" w:rsidR="00D41EF9" w:rsidRDefault="00D41EF9" w:rsidP="001546CF"/>
    <w:p w14:paraId="3FD42CFE" w14:textId="2A124092" w:rsidR="00DC0DA4" w:rsidRDefault="00DC0DA4" w:rsidP="00DC0DA4">
      <w:pPr>
        <w:pStyle w:val="Heading2"/>
      </w:pPr>
      <w:r w:rsidRPr="00DD362B">
        <w:rPr>
          <w:highlight w:val="yellow"/>
        </w:rPr>
        <w:t>L1</w:t>
      </w:r>
      <w:r>
        <w:rPr>
          <w:highlight w:val="yellow"/>
        </w:rPr>
        <w:t>4</w:t>
      </w:r>
      <w:r w:rsidRPr="00DD362B">
        <w:rPr>
          <w:highlight w:val="yellow"/>
        </w:rPr>
        <w:t xml:space="preserve"> kordamine (L1</w:t>
      </w:r>
      <w:r>
        <w:rPr>
          <w:highlight w:val="yellow"/>
        </w:rPr>
        <w:t>5</w:t>
      </w:r>
      <w:r w:rsidRPr="00DD362B">
        <w:rPr>
          <w:highlight w:val="yellow"/>
        </w:rPr>
        <w:t xml:space="preserve"> alguses)</w:t>
      </w:r>
    </w:p>
    <w:p w14:paraId="4392CB96" w14:textId="0FA1D39E" w:rsidR="00702E8B" w:rsidRPr="00702E8B" w:rsidRDefault="00702E8B" w:rsidP="00295CEB">
      <w:r w:rsidRPr="00702E8B">
        <w:t xml:space="preserve">Aine on 6 EAP, seega peaks tegema iga nädal 10h tööd </w:t>
      </w:r>
      <w:r w:rsidRPr="00702E8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702E8B">
        <w:t xml:space="preserve"> </w:t>
      </w:r>
    </w:p>
    <w:p w14:paraId="5E2AC77D" w14:textId="1AC6594B" w:rsidR="00295CEB" w:rsidRPr="00657179" w:rsidRDefault="00295CEB" w:rsidP="00295CEB">
      <w:r w:rsidRPr="00295CEB">
        <w:rPr>
          <w:b/>
          <w:bCs/>
          <w:u w:val="single"/>
        </w:rPr>
        <w:t>Kuvarid</w:t>
      </w:r>
      <w:r w:rsidR="00657179">
        <w:t xml:space="preserve"> – neid on väga palju.</w:t>
      </w:r>
    </w:p>
    <w:p w14:paraId="2761D88E" w14:textId="568C65F6" w:rsidR="00295CEB" w:rsidRDefault="00295CEB" w:rsidP="00295CEB">
      <w:pPr>
        <w:pStyle w:val="ListParagraph"/>
        <w:numPr>
          <w:ilvl w:val="0"/>
          <w:numId w:val="3"/>
        </w:numPr>
      </w:pPr>
      <w:r w:rsidRPr="00656ED2">
        <w:rPr>
          <w:b/>
          <w:bCs/>
        </w:rPr>
        <w:t xml:space="preserve">CRT </w:t>
      </w:r>
      <w:r w:rsidR="006C02C1" w:rsidRPr="00656ED2">
        <w:rPr>
          <w:b/>
          <w:bCs/>
        </w:rPr>
        <w:t xml:space="preserve"> (</w:t>
      </w:r>
      <w:proofErr w:type="spellStart"/>
      <w:r w:rsidR="00656ED2" w:rsidRPr="00656ED2">
        <w:rPr>
          <w:b/>
          <w:bCs/>
        </w:rPr>
        <w:t>c</w:t>
      </w:r>
      <w:r w:rsidR="006C02C1" w:rsidRPr="00656ED2">
        <w:rPr>
          <w:b/>
          <w:bCs/>
        </w:rPr>
        <w:t>athode</w:t>
      </w:r>
      <w:proofErr w:type="spellEnd"/>
      <w:r w:rsidR="006C02C1" w:rsidRPr="00656ED2">
        <w:rPr>
          <w:b/>
          <w:bCs/>
        </w:rPr>
        <w:t xml:space="preserve"> </w:t>
      </w:r>
      <w:proofErr w:type="spellStart"/>
      <w:r w:rsidR="006C02C1" w:rsidRPr="00656ED2">
        <w:rPr>
          <w:b/>
          <w:bCs/>
        </w:rPr>
        <w:t>ray</w:t>
      </w:r>
      <w:proofErr w:type="spellEnd"/>
      <w:r w:rsidR="006C02C1" w:rsidRPr="00656ED2">
        <w:rPr>
          <w:b/>
          <w:bCs/>
        </w:rPr>
        <w:t xml:space="preserve"> tube)</w:t>
      </w:r>
      <w:r w:rsidR="006C02C1">
        <w:t xml:space="preserve"> - </w:t>
      </w:r>
      <w:r>
        <w:t>kaadri laotamine, tööpõhimõte, osad</w:t>
      </w:r>
      <w:r w:rsidR="006C02C1">
        <w:br/>
      </w:r>
      <w:r w:rsidR="006C02C1">
        <w:br/>
        <w:t xml:space="preserve">Katood kuumutatakse, elektronide emissioon tekib. Kallutusmähised aitavad elektronide voogu juhtida. Skaneeritakse ridade kaupa üleval </w:t>
      </w:r>
      <w:proofErr w:type="spellStart"/>
      <w:r w:rsidR="006C02C1">
        <w:t>valakult</w:t>
      </w:r>
      <w:proofErr w:type="spellEnd"/>
      <w:r w:rsidR="006C02C1">
        <w:t xml:space="preserve"> alla paremale. Elektronide heledust saab juhtida. Fosforiga kaetud ekraan hakkab helendama, kui elektroniga pihta saab.</w:t>
      </w:r>
      <w:r w:rsidR="006C02C1">
        <w:br/>
      </w:r>
    </w:p>
    <w:p w14:paraId="569FC8AF" w14:textId="3B33910D" w:rsidR="00295CEB" w:rsidRDefault="00295CEB" w:rsidP="00295CEB">
      <w:pPr>
        <w:pStyle w:val="ListParagraph"/>
        <w:numPr>
          <w:ilvl w:val="0"/>
          <w:numId w:val="3"/>
        </w:numPr>
      </w:pPr>
      <w:r w:rsidRPr="00656ED2">
        <w:rPr>
          <w:b/>
          <w:bCs/>
        </w:rPr>
        <w:t>LCD</w:t>
      </w:r>
      <w:r w:rsidR="00656ED2" w:rsidRPr="00656ED2">
        <w:rPr>
          <w:b/>
          <w:bCs/>
        </w:rPr>
        <w:t xml:space="preserve"> (</w:t>
      </w:r>
      <w:proofErr w:type="spellStart"/>
      <w:r w:rsidR="00656ED2" w:rsidRPr="00656ED2">
        <w:rPr>
          <w:b/>
          <w:bCs/>
        </w:rPr>
        <w:t>liquid</w:t>
      </w:r>
      <w:proofErr w:type="spellEnd"/>
      <w:r w:rsidR="00656ED2" w:rsidRPr="00656ED2">
        <w:rPr>
          <w:b/>
          <w:bCs/>
        </w:rPr>
        <w:t xml:space="preserve"> </w:t>
      </w:r>
      <w:proofErr w:type="spellStart"/>
      <w:r w:rsidR="00656ED2" w:rsidRPr="00656ED2">
        <w:rPr>
          <w:b/>
          <w:bCs/>
        </w:rPr>
        <w:t>crystal</w:t>
      </w:r>
      <w:proofErr w:type="spellEnd"/>
      <w:r w:rsidR="00656ED2" w:rsidRPr="00656ED2">
        <w:rPr>
          <w:b/>
          <w:bCs/>
        </w:rPr>
        <w:t xml:space="preserve"> </w:t>
      </w:r>
      <w:proofErr w:type="spellStart"/>
      <w:r w:rsidR="00656ED2" w:rsidRPr="00656ED2">
        <w:rPr>
          <w:b/>
          <w:bCs/>
        </w:rPr>
        <w:t>display</w:t>
      </w:r>
      <w:proofErr w:type="spellEnd"/>
      <w:r w:rsidR="00C210B3">
        <w:rPr>
          <w:b/>
          <w:bCs/>
        </w:rPr>
        <w:t>, vedelkristall</w:t>
      </w:r>
      <w:r w:rsidR="00656ED2" w:rsidRPr="00656ED2">
        <w:rPr>
          <w:b/>
          <w:bCs/>
        </w:rPr>
        <w:t>)</w:t>
      </w:r>
      <w:r>
        <w:t xml:space="preserve"> tööpõhimõte, erinevad valgustused</w:t>
      </w:r>
      <w:r w:rsidR="00656ED2">
        <w:br/>
      </w:r>
      <w:r w:rsidR="002267C7">
        <w:br/>
      </w:r>
      <w:r w:rsidR="00C210B3">
        <w:t xml:space="preserve">On olemas kristallid, mis säilitavad kristallilisi omadusi temperatuurivahemikus aga omavad ka muid omadusi. </w:t>
      </w:r>
      <w:r w:rsidR="00C210B3" w:rsidRPr="00A2120A">
        <w:rPr>
          <w:color w:val="FF0000"/>
        </w:rPr>
        <w:t xml:space="preserve">Pingega juhitakse vedelkristalli polarisatsiooni. </w:t>
      </w:r>
      <w:r w:rsidR="00C210B3" w:rsidRPr="00C210B3">
        <w:t>Ekraanid moduleerivad taustavalgust (juhivad läbilaskmist)</w:t>
      </w:r>
      <w:r w:rsidR="00C210B3">
        <w:t xml:space="preserve"> – taustast tuleb valgust ja kristall juhib seda, kas tuleb läbi või mitte.</w:t>
      </w:r>
      <w:r w:rsidR="00A2120A">
        <w:t xml:space="preserve"> Peamised on peegeldunud (nt kalkulaator või kell) ja tagumise valgusega LCD kuvarid (monitor</w:t>
      </w:r>
      <w:r w:rsidR="00DB472B">
        <w:t>, telekas</w:t>
      </w:r>
      <w:r w:rsidR="00A2120A">
        <w:t>).</w:t>
      </w:r>
      <w:r w:rsidR="00656ED2">
        <w:br/>
      </w:r>
    </w:p>
    <w:p w14:paraId="78FD0F00" w14:textId="77777777" w:rsidR="00295CEB" w:rsidRDefault="00295CEB" w:rsidP="00295CEB">
      <w:pPr>
        <w:pStyle w:val="ListParagraph"/>
        <w:numPr>
          <w:ilvl w:val="0"/>
          <w:numId w:val="3"/>
        </w:numPr>
      </w:pPr>
      <w:r>
        <w:t>Passiiv ja aktiivmaatriksiga LCD kuvarid, kasutatavad tehnoloogiad</w:t>
      </w:r>
    </w:p>
    <w:p w14:paraId="61E49460" w14:textId="55F85BC2" w:rsidR="00295CEB" w:rsidRPr="00F3214F" w:rsidRDefault="00295CEB" w:rsidP="00F3214F">
      <w:pPr>
        <w:pStyle w:val="ListParagraph"/>
        <w:numPr>
          <w:ilvl w:val="0"/>
          <w:numId w:val="3"/>
        </w:numPr>
      </w:pPr>
      <w:r w:rsidRPr="00F3214F">
        <w:rPr>
          <w:b/>
          <w:bCs/>
        </w:rPr>
        <w:t>OLED kuvarid, passiiv ja aktiivmaatriks</w:t>
      </w:r>
      <w:r w:rsidR="00F3214F">
        <w:rPr>
          <w:b/>
          <w:bCs/>
        </w:rPr>
        <w:br/>
      </w:r>
      <w:r w:rsidR="00F3214F">
        <w:rPr>
          <w:b/>
          <w:bCs/>
        </w:rPr>
        <w:br/>
      </w:r>
      <w:r w:rsidR="00F3214F">
        <w:t>Kui tavaline LCD tahab taustavalgust, siis OLED emiteerib ise valgust. Orgaanilised materjalid eraldavad valgust kui neile voolu juhtida! Õhem, kiirem reaktsiooniaeg, parem musta värvi kontrast</w:t>
      </w:r>
      <w:r w:rsidR="00BF5C81">
        <w:t>s</w:t>
      </w:r>
      <w:r w:rsidR="00F3214F">
        <w:t>us</w:t>
      </w:r>
      <w:r w:rsidR="003D4502">
        <w:t xml:space="preserve"> (sest pole kogu aeg põlevat taustavalgust)</w:t>
      </w:r>
      <w:r w:rsidR="00F3214F">
        <w:t>, väiksem energiatarve.</w:t>
      </w:r>
      <w:r w:rsidR="000B34A6">
        <w:br/>
        <w:t>AMOLED – aktiivmaatriksiga</w:t>
      </w:r>
      <w:r w:rsidR="00051D89">
        <w:t xml:space="preserve"> (kasutab TFT maatriksit)</w:t>
      </w:r>
      <w:r w:rsidR="000B34A6">
        <w:br/>
        <w:t xml:space="preserve">PMOLED - </w:t>
      </w:r>
      <w:proofErr w:type="spellStart"/>
      <w:r w:rsidR="000B34A6">
        <w:t>masiivmaatriksiga</w:t>
      </w:r>
      <w:proofErr w:type="spellEnd"/>
      <w:r w:rsidR="00F3214F" w:rsidRPr="00F3214F">
        <w:rPr>
          <w:b/>
          <w:bCs/>
        </w:rPr>
        <w:br/>
      </w:r>
    </w:p>
    <w:p w14:paraId="0B887D70" w14:textId="5D1BE0BB" w:rsidR="00295CEB" w:rsidRDefault="00295CEB" w:rsidP="00295CEB">
      <w:pPr>
        <w:pStyle w:val="ListParagraph"/>
        <w:numPr>
          <w:ilvl w:val="0"/>
          <w:numId w:val="3"/>
        </w:numPr>
      </w:pPr>
      <w:r>
        <w:t>Plasmaekraanid</w:t>
      </w:r>
      <w:r w:rsidR="009625E7">
        <w:t xml:space="preserve"> – kaks klaasplaati, mille vahel on gaasiga täidetud kambrid. </w:t>
      </w:r>
      <w:proofErr w:type="spellStart"/>
      <w:r w:rsidR="009625E7">
        <w:t>Plaadide</w:t>
      </w:r>
      <w:proofErr w:type="spellEnd"/>
      <w:r w:rsidR="009625E7">
        <w:t xml:space="preserve"> sees on elektroodid jne.</w:t>
      </w:r>
    </w:p>
    <w:p w14:paraId="0E40DDE6" w14:textId="2616F345" w:rsidR="00295CEB" w:rsidRDefault="00295CEB" w:rsidP="00295CEB"/>
    <w:p w14:paraId="698D7A79" w14:textId="15A20CB2" w:rsidR="00295CEB" w:rsidRDefault="00295CEB" w:rsidP="00295CEB">
      <w:pPr>
        <w:rPr>
          <w:b/>
          <w:bCs/>
          <w:u w:val="single"/>
        </w:rPr>
      </w:pPr>
      <w:r w:rsidRPr="00295CEB">
        <w:rPr>
          <w:b/>
          <w:bCs/>
          <w:u w:val="single"/>
        </w:rPr>
        <w:t>Puutetundlikud ekraanid</w:t>
      </w:r>
    </w:p>
    <w:p w14:paraId="04CDC31D" w14:textId="77421610" w:rsidR="009625E7" w:rsidRPr="009625E7" w:rsidRDefault="009625E7" w:rsidP="00295CEB">
      <w:r w:rsidRPr="009625E7">
        <w:rPr>
          <w:b/>
          <w:bCs/>
        </w:rPr>
        <w:t>ITO</w:t>
      </w:r>
      <w:r w:rsidRPr="009625E7">
        <w:t xml:space="preserve"> – </w:t>
      </w:r>
      <w:proofErr w:type="spellStart"/>
      <w:r w:rsidRPr="009625E7">
        <w:t>indium</w:t>
      </w:r>
      <w:proofErr w:type="spellEnd"/>
      <w:r w:rsidRPr="009625E7">
        <w:t xml:space="preserve"> </w:t>
      </w:r>
      <w:proofErr w:type="spellStart"/>
      <w:r w:rsidRPr="009625E7">
        <w:t>tin</w:t>
      </w:r>
      <w:proofErr w:type="spellEnd"/>
      <w:r w:rsidRPr="009625E7">
        <w:t xml:space="preserve"> </w:t>
      </w:r>
      <w:proofErr w:type="spellStart"/>
      <w:r w:rsidRPr="009625E7">
        <w:t>oxide</w:t>
      </w:r>
      <w:proofErr w:type="spellEnd"/>
      <w:r w:rsidRPr="009625E7">
        <w:t xml:space="preserve">, </w:t>
      </w:r>
      <w:proofErr w:type="spellStart"/>
      <w:r w:rsidRPr="009625E7">
        <w:t>indium</w:t>
      </w:r>
      <w:proofErr w:type="spellEnd"/>
      <w:r w:rsidRPr="009625E7">
        <w:t xml:space="preserve"> tina oksiid.</w:t>
      </w:r>
      <w:r>
        <w:t xml:space="preserve"> Takistuslik materjal.</w:t>
      </w:r>
    </w:p>
    <w:p w14:paraId="6A2E21C0" w14:textId="26325A6E" w:rsidR="00295CEB" w:rsidRDefault="00295CEB" w:rsidP="009625E7">
      <w:r w:rsidRPr="009625E7">
        <w:rPr>
          <w:b/>
          <w:bCs/>
        </w:rPr>
        <w:t>Takistuslik</w:t>
      </w:r>
      <w:r w:rsidR="009625E7">
        <w:t xml:space="preserve"> – peamine esimene, läbipaistev takistusliku materjaliga kaetud kiht. </w:t>
      </w:r>
      <w:r w:rsidR="009625E7" w:rsidRPr="009625E7">
        <w:t xml:space="preserve">4 juhtmega </w:t>
      </w:r>
      <w:r w:rsidR="009625E7">
        <w:t xml:space="preserve">- </w:t>
      </w:r>
      <w:r w:rsidR="009625E7" w:rsidRPr="009625E7">
        <w:t>kumbagi kihti kontrollitakse eraldi</w:t>
      </w:r>
      <w:r w:rsidR="009625E7">
        <w:t>, p</w:t>
      </w:r>
      <w:r w:rsidR="009625E7" w:rsidRPr="009625E7">
        <w:t>ealmine (painduv) ITO kiht võib mõraneda</w:t>
      </w:r>
      <w:r w:rsidR="009625E7">
        <w:t xml:space="preserve">. 5 juhtmega </w:t>
      </w:r>
      <w:proofErr w:type="spellStart"/>
      <w:r w:rsidR="009625E7">
        <w:t>x,y</w:t>
      </w:r>
      <w:proofErr w:type="spellEnd"/>
      <w:r w:rsidR="009625E7">
        <w:t xml:space="preserve"> juhtmed alumiselt kihilt, pealmine kiht annab pinge väärtuse. Ekraani võib vajutada millega iganes.</w:t>
      </w:r>
    </w:p>
    <w:p w14:paraId="7C8344F0" w14:textId="77777777" w:rsidR="00674282" w:rsidRDefault="00295CEB" w:rsidP="0001794D">
      <w:r w:rsidRPr="009625E7">
        <w:rPr>
          <w:b/>
          <w:bCs/>
        </w:rPr>
        <w:t>Mahtuvuslik ja liigid</w:t>
      </w:r>
      <w:r w:rsidR="009625E7">
        <w:t xml:space="preserve"> </w:t>
      </w:r>
    </w:p>
    <w:p w14:paraId="358A7AD6" w14:textId="5B13369F" w:rsidR="00295CEB" w:rsidRDefault="00674282" w:rsidP="0001794D">
      <w:r w:rsidRPr="00674282">
        <w:rPr>
          <w:b/>
          <w:bCs/>
        </w:rPr>
        <w:t>Pindmahtuvuslik</w:t>
      </w:r>
      <w:r>
        <w:t xml:space="preserve"> </w:t>
      </w:r>
      <w:r w:rsidR="009625E7">
        <w:t xml:space="preserve">– peamine teine (70% turust). </w:t>
      </w:r>
      <w:r w:rsidR="003F3B9A" w:rsidRPr="00087511">
        <w:rPr>
          <w:color w:val="FF0000"/>
        </w:rPr>
        <w:t>Vajab juhtivat keha.</w:t>
      </w:r>
      <w:r w:rsidR="00C8136C" w:rsidRPr="00087511">
        <w:rPr>
          <w:color w:val="FF0000"/>
        </w:rPr>
        <w:t xml:space="preserve"> </w:t>
      </w:r>
      <w:r w:rsidR="00C8136C" w:rsidRPr="00C8136C">
        <w:t xml:space="preserve">Ekraani pind on kaetud </w:t>
      </w:r>
      <w:proofErr w:type="spellStart"/>
      <w:r w:rsidR="00C8136C" w:rsidRPr="00C8136C">
        <w:t>üheltpool</w:t>
      </w:r>
      <w:proofErr w:type="spellEnd"/>
      <w:r w:rsidR="00C8136C" w:rsidRPr="00C8136C">
        <w:t xml:space="preserve"> </w:t>
      </w:r>
      <w:proofErr w:type="spellStart"/>
      <w:r w:rsidR="00C8136C" w:rsidRPr="00C8136C">
        <w:t>ITOga</w:t>
      </w:r>
      <w:proofErr w:type="spellEnd"/>
      <w:r w:rsidR="00C8136C">
        <w:t xml:space="preserve">. Ekraani pinnal on </w:t>
      </w:r>
      <w:proofErr w:type="spellStart"/>
      <w:r w:rsidR="00C8136C">
        <w:t>ühlane</w:t>
      </w:r>
      <w:proofErr w:type="spellEnd"/>
      <w:r w:rsidR="00C8136C">
        <w:t xml:space="preserve"> elektriväli (vahelduvvoolu).</w:t>
      </w:r>
      <w:r w:rsidR="0001794D">
        <w:t xml:space="preserve"> </w:t>
      </w:r>
      <w:r w:rsidRPr="00674282">
        <w:t>Juhtiv keha viiakse tekkinud välja</w:t>
      </w:r>
      <w:r>
        <w:t xml:space="preserve">. </w:t>
      </w:r>
      <w:r w:rsidR="0001794D">
        <w:t>Voolu muutuse suurus sõltub mõõtepunkti kaugusest andurist.</w:t>
      </w:r>
    </w:p>
    <w:p w14:paraId="55D09D13" w14:textId="76EE44E1" w:rsidR="00674282" w:rsidRDefault="00674282" w:rsidP="0001794D">
      <w:r w:rsidRPr="00674282">
        <w:rPr>
          <w:b/>
          <w:bCs/>
        </w:rPr>
        <w:t>Projekteeritudmahtuvuslik</w:t>
      </w:r>
      <w:r>
        <w:t xml:space="preserve"> - e</w:t>
      </w:r>
      <w:r w:rsidRPr="00674282">
        <w:t>kraani pinnal on juhtivatest ribadest võrk</w:t>
      </w:r>
      <w:r>
        <w:t xml:space="preserve"> (üksteisest isoleeritud ITO ribad). </w:t>
      </w:r>
      <w:r w:rsidRPr="00674282">
        <w:t>Näpu vajutusega võtab sõrm osa laengust endale</w:t>
      </w:r>
      <w:r>
        <w:t xml:space="preserve">. </w:t>
      </w:r>
      <w:r w:rsidRPr="00674282">
        <w:t>Laengu liikumise fikseerib kontroller</w:t>
      </w:r>
      <w:r>
        <w:t xml:space="preserve">. </w:t>
      </w:r>
      <w:r w:rsidRPr="00674282">
        <w:t>Kasutus: nutitelefonide ekraanid</w:t>
      </w:r>
      <w:r>
        <w:t>.</w:t>
      </w:r>
    </w:p>
    <w:p w14:paraId="7364BDE5" w14:textId="77777777" w:rsidR="009625E7" w:rsidRDefault="009625E7" w:rsidP="00295CEB"/>
    <w:p w14:paraId="6D56BA83" w14:textId="1DBA3991" w:rsidR="00295CEB" w:rsidRDefault="00295CEB" w:rsidP="00295CEB">
      <w:proofErr w:type="spellStart"/>
      <w:r w:rsidRPr="005A2ABF">
        <w:rPr>
          <w:b/>
          <w:bCs/>
        </w:rPr>
        <w:t>Infrapunapuuteekraan</w:t>
      </w:r>
      <w:proofErr w:type="spellEnd"/>
      <w:r w:rsidR="00C257C1" w:rsidRPr="005A2ABF">
        <w:rPr>
          <w:b/>
          <w:bCs/>
        </w:rPr>
        <w:t xml:space="preserve"> </w:t>
      </w:r>
      <w:r w:rsidR="00C257C1">
        <w:t xml:space="preserve">- </w:t>
      </w:r>
      <w:r w:rsidR="00C257C1" w:rsidRPr="00C257C1">
        <w:t xml:space="preserve">Ekraani ees on </w:t>
      </w:r>
      <w:proofErr w:type="spellStart"/>
      <w:r w:rsidR="00C257C1" w:rsidRPr="00C257C1">
        <w:t>infrapuna</w:t>
      </w:r>
      <w:proofErr w:type="spellEnd"/>
      <w:r w:rsidR="00C257C1" w:rsidRPr="00C257C1">
        <w:t xml:space="preserve"> kiire võrgustik</w:t>
      </w:r>
      <w:r w:rsidR="00C257C1">
        <w:t xml:space="preserve">. Ekraan ei vaja lisakihte. </w:t>
      </w:r>
      <w:r w:rsidR="00C257C1" w:rsidRPr="00C257C1">
        <w:t>Infrapuna signaali võib häirida mustus/tolm</w:t>
      </w:r>
      <w:r w:rsidR="00C257C1">
        <w:t>. ATM näiteks.</w:t>
      </w:r>
    </w:p>
    <w:p w14:paraId="704AF30C" w14:textId="7F18294F" w:rsidR="00295CEB" w:rsidRDefault="00295CEB" w:rsidP="00063E4B">
      <w:pPr>
        <w:ind w:left="720"/>
      </w:pPr>
      <w:r w:rsidRPr="00765F78">
        <w:rPr>
          <w:b/>
          <w:bCs/>
        </w:rPr>
        <w:t xml:space="preserve">Täielik </w:t>
      </w:r>
      <w:proofErr w:type="spellStart"/>
      <w:r w:rsidRPr="00765F78">
        <w:rPr>
          <w:b/>
          <w:bCs/>
        </w:rPr>
        <w:t>sisepeegeldumine</w:t>
      </w:r>
      <w:proofErr w:type="spellEnd"/>
      <w:r w:rsidR="00063E4B">
        <w:t xml:space="preserve"> - </w:t>
      </w:r>
      <w:r w:rsidR="00063E4B" w:rsidRPr="00063E4B">
        <w:t xml:space="preserve">IR kiir levib ekraani ees oleva kaitseklaasi </w:t>
      </w:r>
      <w:r w:rsidR="00063E4B" w:rsidRPr="00765F78">
        <w:rPr>
          <w:b/>
          <w:bCs/>
          <w:u w:val="single"/>
        </w:rPr>
        <w:t>sees</w:t>
      </w:r>
      <w:r w:rsidR="00063E4B">
        <w:t xml:space="preserve">. Sama nagu </w:t>
      </w:r>
      <w:proofErr w:type="spellStart"/>
      <w:r w:rsidR="00063E4B">
        <w:t>inrapuna</w:t>
      </w:r>
      <w:proofErr w:type="spellEnd"/>
      <w:r w:rsidR="00063E4B">
        <w:t xml:space="preserve"> puuteekraan v.a. kiir levib pinna sees. Puudutus muudab kiirte liikumise nurka, mis registreeritakse anduritega, Mitu puudutust hästi ei saa korraga.</w:t>
      </w:r>
    </w:p>
    <w:p w14:paraId="6E21779B" w14:textId="7118531D" w:rsidR="00295CEB" w:rsidRDefault="00295CEB" w:rsidP="00063E4B">
      <w:pPr>
        <w:ind w:left="720"/>
      </w:pPr>
      <w:r w:rsidRPr="00765F78">
        <w:rPr>
          <w:b/>
          <w:bCs/>
        </w:rPr>
        <w:t>Tagant hajutatud</w:t>
      </w:r>
      <w:r w:rsidR="00063E4B">
        <w:t xml:space="preserve"> - </w:t>
      </w:r>
      <w:r w:rsidR="00063E4B" w:rsidRPr="00063E4B">
        <w:t xml:space="preserve">Ekraani ette tekib ühtlane </w:t>
      </w:r>
      <w:proofErr w:type="spellStart"/>
      <w:r w:rsidR="00063E4B" w:rsidRPr="00063E4B">
        <w:t>infrapuna</w:t>
      </w:r>
      <w:proofErr w:type="spellEnd"/>
      <w:r w:rsidR="00063E4B" w:rsidRPr="00063E4B">
        <w:t xml:space="preserve"> foon</w:t>
      </w:r>
      <w:r w:rsidR="00765F78">
        <w:t xml:space="preserve"> (võrdluseks see, kus klaasis oli kiire levik)</w:t>
      </w:r>
      <w:r w:rsidR="00063E4B">
        <w:t xml:space="preserve">. Võimalik tuvastada mitmeid puudutusi, kui valgust jätkub. </w:t>
      </w:r>
    </w:p>
    <w:p w14:paraId="4E5490EB" w14:textId="294A16D9" w:rsidR="00295CEB" w:rsidRDefault="00295CEB" w:rsidP="00FC102D">
      <w:pPr>
        <w:ind w:left="720"/>
      </w:pPr>
      <w:r w:rsidRPr="00382BAB">
        <w:rPr>
          <w:b/>
          <w:bCs/>
        </w:rPr>
        <w:t>Hajutatud pinnavalgusega</w:t>
      </w:r>
      <w:r w:rsidR="00063E4B">
        <w:t xml:space="preserve"> - </w:t>
      </w:r>
      <w:r w:rsidR="00FC102D" w:rsidRPr="00FC102D">
        <w:t xml:space="preserve">Ekraani servades on </w:t>
      </w:r>
      <w:proofErr w:type="spellStart"/>
      <w:r w:rsidR="00FC102D" w:rsidRPr="00FC102D">
        <w:t>infrapuna</w:t>
      </w:r>
      <w:proofErr w:type="spellEnd"/>
      <w:r w:rsidR="00FC102D" w:rsidRPr="00FC102D">
        <w:t xml:space="preserve"> dioodid</w:t>
      </w:r>
      <w:r w:rsidR="00FC102D">
        <w:t xml:space="preserve">. Ekraani kattena kasutatakse spetsiaalset pleksiklaasi, mille osakesed jaotavad IR valguse ühtlaselt. Puutepinna peale pannakse valguse </w:t>
      </w:r>
      <w:proofErr w:type="spellStart"/>
      <w:r w:rsidR="00FC102D">
        <w:t>hajutaja</w:t>
      </w:r>
      <w:proofErr w:type="spellEnd"/>
      <w:r w:rsidR="00FC102D">
        <w:t xml:space="preserve"> </w:t>
      </w:r>
      <w:proofErr w:type="spellStart"/>
      <w:r w:rsidR="00FC102D">
        <w:t>diffuser</w:t>
      </w:r>
      <w:proofErr w:type="spellEnd"/>
      <w:r w:rsidR="00FC102D">
        <w:t>. Kaamera registreerib puutekohas varju, mille järgi registreerib kaamera puute koordinaadid.</w:t>
      </w:r>
    </w:p>
    <w:p w14:paraId="15E7B07F" w14:textId="37DBBF5A" w:rsidR="00295CEB" w:rsidRDefault="00295CEB" w:rsidP="00063E4B">
      <w:r w:rsidRPr="00063E4B">
        <w:rPr>
          <w:b/>
          <w:bCs/>
        </w:rPr>
        <w:t>Akustiline laine</w:t>
      </w:r>
      <w:r w:rsidR="00063E4B">
        <w:t xml:space="preserve"> - </w:t>
      </w:r>
      <w:r w:rsidR="00063E4B" w:rsidRPr="00063E4B">
        <w:t xml:space="preserve">Ekraani servades on </w:t>
      </w:r>
      <w:proofErr w:type="spellStart"/>
      <w:r w:rsidR="00063E4B" w:rsidRPr="00063E4B">
        <w:t>piesoandurid</w:t>
      </w:r>
      <w:proofErr w:type="spellEnd"/>
      <w:r w:rsidR="00063E4B">
        <w:t xml:space="preserve">. </w:t>
      </w:r>
      <w:proofErr w:type="spellStart"/>
      <w:r w:rsidR="00063E4B">
        <w:t>Pieso</w:t>
      </w:r>
      <w:proofErr w:type="spellEnd"/>
      <w:r w:rsidR="00063E4B">
        <w:t xml:space="preserve"> andurid muudavad mehaanilise võngete energia elektrienergiaks. Võrreldakse eelnevalt salvestatud lainepildiga. Ekraan ei vaja täiendavaid kihte. Puute tajumine mehaaniline (vajuta millega tahad).</w:t>
      </w:r>
    </w:p>
    <w:p w14:paraId="160F4455" w14:textId="60265CD9" w:rsidR="00295CEB" w:rsidRDefault="00295CEB" w:rsidP="00295CEB">
      <w:pPr>
        <w:ind w:left="720"/>
      </w:pPr>
      <w:r>
        <w:t>Pindakustilised lained</w:t>
      </w:r>
      <w:r w:rsidR="008345C2">
        <w:t xml:space="preserve"> - </w:t>
      </w:r>
      <w:r w:rsidR="008345C2" w:rsidRPr="008345C2">
        <w:t xml:space="preserve">Lained tekitatakse </w:t>
      </w:r>
      <w:proofErr w:type="spellStart"/>
      <w:r w:rsidR="008345C2" w:rsidRPr="008345C2">
        <w:t>piesogeneraatorite</w:t>
      </w:r>
      <w:proofErr w:type="spellEnd"/>
      <w:r w:rsidR="008345C2" w:rsidRPr="008345C2">
        <w:t xml:space="preserve"> abil</w:t>
      </w:r>
      <w:r w:rsidR="008345C2">
        <w:t xml:space="preserve">. Kahes nurgas generaatorid, vastas nurkades vastuvõtjad, külgedel peegeldajad. Signaali </w:t>
      </w:r>
      <w:proofErr w:type="spellStart"/>
      <w:r w:rsidR="008345C2">
        <w:t>genereeritake</w:t>
      </w:r>
      <w:proofErr w:type="spellEnd"/>
      <w:r w:rsidR="008345C2">
        <w:t xml:space="preserve"> üle pinna ja kindlaks tegemise võimalused on piiratud.</w:t>
      </w:r>
    </w:p>
    <w:p w14:paraId="0EAF7725" w14:textId="3429B33E" w:rsidR="00295CEB" w:rsidRDefault="00295CEB" w:rsidP="009F25E7">
      <w:pPr>
        <w:ind w:left="720"/>
      </w:pPr>
      <w:r>
        <w:t>Jõutundlik</w:t>
      </w:r>
      <w:r w:rsidR="009F25E7">
        <w:t xml:space="preserve"> - Puutepind ( </w:t>
      </w:r>
      <w:proofErr w:type="spellStart"/>
      <w:r w:rsidR="009F25E7">
        <w:t>panel</w:t>
      </w:r>
      <w:proofErr w:type="spellEnd"/>
      <w:r w:rsidR="009F25E7">
        <w:t xml:space="preserve"> </w:t>
      </w:r>
      <w:proofErr w:type="spellStart"/>
      <w:r w:rsidR="009F25E7">
        <w:t>glass</w:t>
      </w:r>
      <w:proofErr w:type="spellEnd"/>
      <w:r w:rsidR="009F25E7">
        <w:t xml:space="preserve"> ) on kinnitatud </w:t>
      </w:r>
      <w:proofErr w:type="spellStart"/>
      <w:r w:rsidR="009F25E7">
        <w:t>piesoanduritele</w:t>
      </w:r>
      <w:proofErr w:type="spellEnd"/>
      <w:r w:rsidR="009F25E7">
        <w:t xml:space="preserve"> (</w:t>
      </w:r>
      <w:proofErr w:type="spellStart"/>
      <w:r w:rsidR="009F25E7">
        <w:t>piezoelectric</w:t>
      </w:r>
      <w:proofErr w:type="spellEnd"/>
      <w:r w:rsidR="009F25E7">
        <w:t xml:space="preserve"> film). Füüsiline vajutus tekitab andurites surve ja elektrisignaali. Erinevad surved registreeritud ja annab võimaluse määrata survepunkti koordinaadi. </w:t>
      </w:r>
      <w:proofErr w:type="spellStart"/>
      <w:r w:rsidR="009F25E7" w:rsidRPr="009F25E7">
        <w:t>Keskonna</w:t>
      </w:r>
      <w:proofErr w:type="spellEnd"/>
      <w:r w:rsidR="009F25E7" w:rsidRPr="009F25E7">
        <w:t xml:space="preserve"> ja vandaalikindel, hea pildikvaliteet</w:t>
      </w:r>
      <w:r w:rsidR="009F25E7">
        <w:t>. Ei saa eristada mitut puudet, puudete vahel peab olema paus.</w:t>
      </w:r>
    </w:p>
    <w:p w14:paraId="03D1A4F5" w14:textId="77777777" w:rsidR="00295CEB" w:rsidRPr="00F469E7" w:rsidRDefault="00295CEB" w:rsidP="00295CEB">
      <w:pPr>
        <w:rPr>
          <w:b/>
          <w:bCs/>
        </w:rPr>
      </w:pPr>
      <w:r w:rsidRPr="00F469E7">
        <w:rPr>
          <w:b/>
          <w:bCs/>
        </w:rPr>
        <w:t>Printerid löögita ja löögiga + kõik liigid</w:t>
      </w:r>
    </w:p>
    <w:p w14:paraId="35DD4C23" w14:textId="7B3E6FC9" w:rsidR="00295CEB" w:rsidRDefault="00AF4D31" w:rsidP="00295CEB">
      <w:r w:rsidRPr="00AF4D31">
        <w:drawing>
          <wp:inline distT="0" distB="0" distL="0" distR="0" wp14:anchorId="5A27776B" wp14:editId="282A3A1B">
            <wp:extent cx="5169126" cy="27863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0163" cy="27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37E10" w14:textId="5E388E16" w:rsidR="00B71E38" w:rsidRDefault="00B71E38" w:rsidP="00295CEB">
      <w:r w:rsidRPr="005164D4">
        <w:rPr>
          <w:b/>
          <w:bCs/>
        </w:rPr>
        <w:t>Laserprin</w:t>
      </w:r>
      <w:r w:rsidR="005164D4" w:rsidRPr="005164D4">
        <w:rPr>
          <w:b/>
          <w:bCs/>
        </w:rPr>
        <w:t>t</w:t>
      </w:r>
      <w:r w:rsidRPr="005164D4">
        <w:rPr>
          <w:b/>
          <w:bCs/>
        </w:rPr>
        <w:t>e</w:t>
      </w:r>
      <w:r w:rsidR="005164D4" w:rsidRPr="005164D4">
        <w:rPr>
          <w:b/>
          <w:bCs/>
        </w:rPr>
        <w:t>r</w:t>
      </w:r>
      <w:r>
        <w:t xml:space="preserve"> – fotoelektriline löögita printer</w:t>
      </w:r>
    </w:p>
    <w:p w14:paraId="06834F6F" w14:textId="35038004" w:rsidR="00B71E38" w:rsidRDefault="00B71E38" w:rsidP="00295CEB">
      <w:r w:rsidRPr="005164D4">
        <w:rPr>
          <w:b/>
          <w:bCs/>
        </w:rPr>
        <w:t>Tindiprinter</w:t>
      </w:r>
      <w:r>
        <w:t xml:space="preserve"> – löögita jugaprinter</w:t>
      </w:r>
    </w:p>
    <w:p w14:paraId="75E00ECA" w14:textId="2FA4567E" w:rsidR="00F469E7" w:rsidRDefault="00F469E7" w:rsidP="00295CEB"/>
    <w:p w14:paraId="4E96E408" w14:textId="77777777" w:rsidR="00F469E7" w:rsidRDefault="00F469E7" w:rsidP="00295CEB"/>
    <w:p w14:paraId="7456FC86" w14:textId="0EFDB389" w:rsidR="00295CEB" w:rsidRPr="00295CEB" w:rsidRDefault="00295CEB" w:rsidP="00295CEB">
      <w:pPr>
        <w:rPr>
          <w:b/>
          <w:bCs/>
          <w:u w:val="single"/>
        </w:rPr>
      </w:pPr>
      <w:r w:rsidRPr="00295CEB">
        <w:rPr>
          <w:b/>
          <w:bCs/>
          <w:u w:val="single"/>
        </w:rPr>
        <w:t>Teised seadmed</w:t>
      </w:r>
    </w:p>
    <w:p w14:paraId="72801B7C" w14:textId="3853CF0C" w:rsidR="00295CEB" w:rsidRDefault="00295CEB" w:rsidP="00295CEB">
      <w:r>
        <w:t>Klaviatuur</w:t>
      </w:r>
      <w:r w:rsidR="0046655C">
        <w:t xml:space="preserve"> – olekud 1 ja 0. Mehaanilise klaviatuuri põhjal </w:t>
      </w:r>
      <w:proofErr w:type="spellStart"/>
      <w:r w:rsidR="0046655C">
        <w:t>contact</w:t>
      </w:r>
      <w:proofErr w:type="spellEnd"/>
      <w:r w:rsidR="0046655C">
        <w:t xml:space="preserve"> </w:t>
      </w:r>
      <w:proofErr w:type="spellStart"/>
      <w:r w:rsidR="0046655C">
        <w:t>bouce</w:t>
      </w:r>
      <w:proofErr w:type="spellEnd"/>
      <w:r w:rsidR="0046655C">
        <w:t>. Kontroller kontrollib pidevalt nupuvajutusi. Nupud on ühendatud maatriksina.</w:t>
      </w:r>
    </w:p>
    <w:p w14:paraId="444327A8" w14:textId="23CF7ED9" w:rsidR="00295CEB" w:rsidRDefault="00295CEB" w:rsidP="00295CEB">
      <w:r w:rsidRPr="00104BCE">
        <w:rPr>
          <w:b/>
          <w:bCs/>
        </w:rPr>
        <w:t>Hiir erinevad tehnoloogiad</w:t>
      </w:r>
      <w:r w:rsidR="00016326">
        <w:t xml:space="preserve"> – mehaaniline, optiline ja </w:t>
      </w:r>
      <w:r w:rsidR="00016326">
        <w:br/>
      </w:r>
      <w:proofErr w:type="spellStart"/>
      <w:r w:rsidR="00016326">
        <w:t>mehaanilisoptiline</w:t>
      </w:r>
      <w:proofErr w:type="spellEnd"/>
      <w:r w:rsidR="00016326">
        <w:t xml:space="preserve"> – kuul jätkuvalt alles aga kasutati </w:t>
      </w:r>
      <w:proofErr w:type="spellStart"/>
      <w:r w:rsidR="00016326">
        <w:t>led’e</w:t>
      </w:r>
      <w:proofErr w:type="spellEnd"/>
      <w:r w:rsidR="00016326">
        <w:t xml:space="preserve"> pöörlemissuuna tuvastamiseks.</w:t>
      </w:r>
      <w:r w:rsidR="00016326">
        <w:br/>
      </w:r>
      <w:r w:rsidR="00016326" w:rsidRPr="00104BCE">
        <w:rPr>
          <w:b/>
          <w:bCs/>
        </w:rPr>
        <w:t>optiline</w:t>
      </w:r>
      <w:r w:rsidR="00016326">
        <w:t xml:space="preserve"> – </w:t>
      </w:r>
      <w:proofErr w:type="spellStart"/>
      <w:r w:rsidR="00016326">
        <w:t>led</w:t>
      </w:r>
      <w:proofErr w:type="spellEnd"/>
      <w:r w:rsidR="00016326">
        <w:t xml:space="preserve"> või laser. Pinna peegeldusest tuvastatakse kaameraga hiire liikumine.</w:t>
      </w:r>
    </w:p>
    <w:p w14:paraId="61DA3005" w14:textId="280909C7" w:rsidR="00295CEB" w:rsidRDefault="00295CEB" w:rsidP="00295CEB">
      <w:r w:rsidRPr="00104BCE">
        <w:rPr>
          <w:b/>
          <w:bCs/>
        </w:rPr>
        <w:t>Skänner</w:t>
      </w:r>
      <w:r w:rsidR="00016326" w:rsidRPr="00104BCE">
        <w:rPr>
          <w:b/>
          <w:bCs/>
        </w:rPr>
        <w:t xml:space="preserve"> </w:t>
      </w:r>
      <w:r w:rsidR="00016326">
        <w:t xml:space="preserve">– laengusidestusseade. </w:t>
      </w:r>
    </w:p>
    <w:p w14:paraId="7DC8D6AE" w14:textId="77777777" w:rsidR="00104BCE" w:rsidRDefault="00104BCE" w:rsidP="00295CEB"/>
    <w:p w14:paraId="75E5F73D" w14:textId="30B6FF4C" w:rsidR="00104BCE" w:rsidRDefault="00295CEB" w:rsidP="00295CEB">
      <w:r w:rsidRPr="00104BCE">
        <w:rPr>
          <w:b/>
          <w:bCs/>
        </w:rPr>
        <w:t>Analoogliides ADC ja DAC</w:t>
      </w:r>
      <w:r w:rsidR="00104BCE">
        <w:t xml:space="preserve"> – analooginfo teisendus (heli, kõne, muusika, vajutus).</w:t>
      </w:r>
    </w:p>
    <w:p w14:paraId="5A234A17" w14:textId="4BF1AE64" w:rsidR="00104BCE" w:rsidRDefault="00104BCE" w:rsidP="00295CEB">
      <w:r w:rsidRPr="00D615C1">
        <w:rPr>
          <w:b/>
          <w:bCs/>
        </w:rPr>
        <w:t>Analoog digitaalmuundur</w:t>
      </w:r>
      <w:r w:rsidRPr="00104BCE">
        <w:t xml:space="preserve"> ( </w:t>
      </w:r>
      <w:proofErr w:type="spellStart"/>
      <w:r w:rsidRPr="00104BCE">
        <w:t>analog</w:t>
      </w:r>
      <w:proofErr w:type="spellEnd"/>
      <w:r w:rsidRPr="00104BCE">
        <w:t xml:space="preserve"> </w:t>
      </w:r>
      <w:proofErr w:type="spellStart"/>
      <w:r w:rsidRPr="00104BCE">
        <w:t>digital</w:t>
      </w:r>
      <w:proofErr w:type="spellEnd"/>
      <w:r w:rsidRPr="00104BCE">
        <w:t xml:space="preserve"> </w:t>
      </w:r>
      <w:proofErr w:type="spellStart"/>
      <w:r w:rsidRPr="00104BCE">
        <w:t>converter</w:t>
      </w:r>
      <w:proofErr w:type="spellEnd"/>
      <w:r w:rsidRPr="00104BCE">
        <w:t>, ADC</w:t>
      </w:r>
      <w:r>
        <w:t>)</w:t>
      </w:r>
      <w:r w:rsidR="00F97BCD">
        <w:t xml:space="preserve"> – enam levinud</w:t>
      </w:r>
      <w:r w:rsidR="00480900">
        <w:t>.</w:t>
      </w:r>
      <w:r w:rsidR="00480900" w:rsidRPr="00480900">
        <w:t xml:space="preserve"> </w:t>
      </w:r>
      <w:r w:rsidR="00480900">
        <w:t>Digitaliseerimisel saame ilusast analoogsignaali lainest sakilise (kui üksikud punktid sagedusega registreerime).</w:t>
      </w:r>
      <w:r w:rsidR="00070CED">
        <w:t xml:space="preserve"> Standard ADC on 10bit ka </w:t>
      </w:r>
      <w:proofErr w:type="spellStart"/>
      <w:r w:rsidR="00070CED">
        <w:t>lahjematel</w:t>
      </w:r>
      <w:proofErr w:type="spellEnd"/>
      <w:r w:rsidR="00070CED">
        <w:t xml:space="preserve"> kontrolleritel. 0-5V vahemikus 1024. Üpris täpne.</w:t>
      </w:r>
    </w:p>
    <w:p w14:paraId="11BC1C6E" w14:textId="787796CF" w:rsidR="009124D2" w:rsidRDefault="009124D2" w:rsidP="00295CEB">
      <w:proofErr w:type="spellStart"/>
      <w:r>
        <w:t>Samplimise</w:t>
      </w:r>
      <w:proofErr w:type="spellEnd"/>
      <w:r>
        <w:t xml:space="preserve"> sagedus on min lainepikkus / 2. ADC resolutsioon ADC 4 </w:t>
      </w:r>
      <w:proofErr w:type="spellStart"/>
      <w:r>
        <w:t>bit</w:t>
      </w:r>
      <w:proofErr w:type="spellEnd"/>
      <w:r>
        <w:t xml:space="preserve"> = 16. 0-5V vahemikus 5V/16 = 0.3125V (see on resolutsioon)?</w:t>
      </w:r>
    </w:p>
    <w:p w14:paraId="486AC70F" w14:textId="29A651CB" w:rsidR="00681EF8" w:rsidRDefault="00F97BCD" w:rsidP="00295CEB">
      <w:r w:rsidRPr="00F97BCD">
        <w:t xml:space="preserve">Digitaal analoogmuundur ( </w:t>
      </w:r>
      <w:proofErr w:type="spellStart"/>
      <w:r w:rsidRPr="00F97BCD">
        <w:t>digital</w:t>
      </w:r>
      <w:proofErr w:type="spellEnd"/>
      <w:r w:rsidRPr="00F97BCD">
        <w:t xml:space="preserve"> </w:t>
      </w:r>
      <w:proofErr w:type="spellStart"/>
      <w:r w:rsidRPr="00F97BCD">
        <w:t>analog</w:t>
      </w:r>
      <w:proofErr w:type="spellEnd"/>
      <w:r w:rsidRPr="00F97BCD">
        <w:t xml:space="preserve"> </w:t>
      </w:r>
      <w:proofErr w:type="spellStart"/>
      <w:r w:rsidRPr="00F97BCD">
        <w:t>converter</w:t>
      </w:r>
      <w:proofErr w:type="spellEnd"/>
      <w:r w:rsidRPr="00F97BCD">
        <w:t>, DAC</w:t>
      </w:r>
      <w:r>
        <w:t>) – vähe on kontrollereid, kuhu see on sisse ehitatud.</w:t>
      </w:r>
      <w:r w:rsidR="00480900">
        <w:t xml:space="preserve"> </w:t>
      </w:r>
    </w:p>
    <w:p w14:paraId="6C9C9CEE" w14:textId="77777777" w:rsidR="0072686F" w:rsidRDefault="0072686F" w:rsidP="00295CEB"/>
    <w:p w14:paraId="3DBBFB63" w14:textId="30F7F9DD" w:rsidR="00295CEB" w:rsidRDefault="00295CEB" w:rsidP="00295CEB">
      <w:r w:rsidRPr="00295CEB">
        <w:rPr>
          <w:b/>
          <w:bCs/>
          <w:u w:val="single"/>
        </w:rPr>
        <w:t>Puhvertoiteallikad</w:t>
      </w:r>
      <w:r>
        <w:t xml:space="preserve"> (</w:t>
      </w:r>
      <w:proofErr w:type="spellStart"/>
      <w:r>
        <w:t>UPSid</w:t>
      </w:r>
      <w:proofErr w:type="spellEnd"/>
      <w:r w:rsidR="0072686F">
        <w:t>, katkematu toiteallikas</w:t>
      </w:r>
      <w:r>
        <w:t xml:space="preserve">) ja nende liigitamine ( </w:t>
      </w:r>
      <w:proofErr w:type="spellStart"/>
      <w:r>
        <w:t>Offline</w:t>
      </w:r>
      <w:proofErr w:type="spellEnd"/>
      <w:r>
        <w:t>, Online ja Line Interactive)</w:t>
      </w:r>
    </w:p>
    <w:p w14:paraId="72724D93" w14:textId="07882981" w:rsidR="00295CEB" w:rsidRDefault="0072686F" w:rsidP="0072686F">
      <w:proofErr w:type="spellStart"/>
      <w:r w:rsidRPr="00BA37A4">
        <w:rPr>
          <w:b/>
          <w:bCs/>
        </w:rPr>
        <w:t>Offline</w:t>
      </w:r>
      <w:proofErr w:type="spellEnd"/>
      <w:r w:rsidRPr="00BA37A4">
        <w:rPr>
          <w:b/>
          <w:bCs/>
        </w:rPr>
        <w:t xml:space="preserve"> </w:t>
      </w:r>
      <w:r>
        <w:t xml:space="preserve">– </w:t>
      </w:r>
      <w:r w:rsidRPr="0072686F">
        <w:t>Sisend pole lahti sidestatud arvutist</w:t>
      </w:r>
      <w:r>
        <w:t xml:space="preserve">/sisendist. Arvuti on liiniga kogu aeg seotud. Liinikõikumised lähevad arvutisse ka. </w:t>
      </w:r>
      <w:r>
        <w:t>Kui võrgu pinge kukub alla piirnormi</w:t>
      </w:r>
      <w:r>
        <w:t xml:space="preserve"> </w:t>
      </w:r>
      <w:r>
        <w:t>lülitatakse toiteahel läbi aku</w:t>
      </w:r>
      <w:r>
        <w:t>.</w:t>
      </w:r>
      <w:r w:rsidR="00BA37A4">
        <w:t xml:space="preserve"> Odav hind.</w:t>
      </w:r>
      <w:r w:rsidR="008D78D9">
        <w:t xml:space="preserve"> Kaitseb elektrikatkestuse korral.</w:t>
      </w:r>
    </w:p>
    <w:p w14:paraId="108F2BB0" w14:textId="7CF97E65" w:rsidR="0072686F" w:rsidRDefault="0072686F" w:rsidP="008D78D9">
      <w:r w:rsidRPr="00A65A69">
        <w:rPr>
          <w:b/>
          <w:bCs/>
        </w:rPr>
        <w:t>Online</w:t>
      </w:r>
      <w:r>
        <w:t xml:space="preserve"> – </w:t>
      </w:r>
      <w:r w:rsidR="008D78D9" w:rsidRPr="008D78D9">
        <w:t>Kahekordne muundamine</w:t>
      </w:r>
      <w:r w:rsidR="008D78D9">
        <w:t xml:space="preserve"> (v</w:t>
      </w:r>
      <w:r w:rsidR="008D78D9">
        <w:t>ahelduvvoolust alalisvooluks ja</w:t>
      </w:r>
      <w:r w:rsidR="008D78D9">
        <w:t xml:space="preserve"> </w:t>
      </w:r>
      <w:r w:rsidR="008D78D9">
        <w:t>tagasi</w:t>
      </w:r>
      <w:r w:rsidR="008D78D9">
        <w:t xml:space="preserve">). Mürasid jääb vähemaks. Kallis lahendus, sest vaja </w:t>
      </w:r>
      <w:r w:rsidR="008D78D9">
        <w:t>Kvaliteetse vahelduvpinge</w:t>
      </w:r>
      <w:r w:rsidR="008D78D9">
        <w:t xml:space="preserve"> </w:t>
      </w:r>
      <w:r w:rsidR="008D78D9">
        <w:t>genereerimine</w:t>
      </w:r>
      <w:r w:rsidR="008D78D9">
        <w:t xml:space="preserve">. </w:t>
      </w:r>
    </w:p>
    <w:p w14:paraId="5E92DA3D" w14:textId="15132603" w:rsidR="0072686F" w:rsidRPr="00DC0DA4" w:rsidRDefault="0072686F" w:rsidP="008D78D9">
      <w:r>
        <w:t xml:space="preserve">Line Interactive - </w:t>
      </w:r>
      <w:r w:rsidR="008D78D9">
        <w:t>k</w:t>
      </w:r>
      <w:r w:rsidR="008D78D9">
        <w:t>ompromiss kahe eelneva</w:t>
      </w:r>
      <w:r w:rsidR="008D78D9">
        <w:t xml:space="preserve"> </w:t>
      </w:r>
      <w:r w:rsidR="008D78D9">
        <w:t>lahenduse vahel</w:t>
      </w:r>
      <w:r w:rsidR="008D78D9">
        <w:t xml:space="preserve">. Astmeline pinge väärtuste korrigeerimine. </w:t>
      </w:r>
      <w:r w:rsidR="008D78D9">
        <w:t>Võrgu häireid ei filtreerita nii hästi</w:t>
      </w:r>
      <w:r w:rsidR="008D78D9">
        <w:t xml:space="preserve"> </w:t>
      </w:r>
      <w:r w:rsidR="008D78D9">
        <w:t xml:space="preserve">kui online </w:t>
      </w:r>
      <w:proofErr w:type="spellStart"/>
      <w:r w:rsidR="008D78D9">
        <w:t>UPSis</w:t>
      </w:r>
      <w:proofErr w:type="spellEnd"/>
      <w:r w:rsidR="008D78D9">
        <w:t>.</w:t>
      </w:r>
    </w:p>
    <w:p w14:paraId="4344015B" w14:textId="77777777" w:rsidR="00803CA0" w:rsidRPr="00803CA0" w:rsidRDefault="00803CA0" w:rsidP="00803CA0"/>
    <w:p w14:paraId="13085F80" w14:textId="77777777" w:rsidR="007D078D" w:rsidRPr="00062621" w:rsidRDefault="007D078D" w:rsidP="00062621"/>
    <w:sectPr w:rsidR="007D078D" w:rsidRPr="00062621" w:rsidSect="00137E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59A0"/>
    <w:multiLevelType w:val="hybridMultilevel"/>
    <w:tmpl w:val="52EEDE28"/>
    <w:lvl w:ilvl="0" w:tplc="A572A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A23"/>
    <w:multiLevelType w:val="hybridMultilevel"/>
    <w:tmpl w:val="F980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C2123"/>
    <w:multiLevelType w:val="hybridMultilevel"/>
    <w:tmpl w:val="F062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139D9"/>
    <w:multiLevelType w:val="hybridMultilevel"/>
    <w:tmpl w:val="B2FC0E10"/>
    <w:lvl w:ilvl="0" w:tplc="A572A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254A6"/>
    <w:multiLevelType w:val="hybridMultilevel"/>
    <w:tmpl w:val="643A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40CEC"/>
    <w:multiLevelType w:val="hybridMultilevel"/>
    <w:tmpl w:val="DAD2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57C47"/>
    <w:multiLevelType w:val="hybridMultilevel"/>
    <w:tmpl w:val="22C6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7083C"/>
    <w:multiLevelType w:val="hybridMultilevel"/>
    <w:tmpl w:val="11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1545C"/>
    <w:multiLevelType w:val="hybridMultilevel"/>
    <w:tmpl w:val="1C86B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24CE"/>
    <w:multiLevelType w:val="hybridMultilevel"/>
    <w:tmpl w:val="75E07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739A4"/>
    <w:multiLevelType w:val="hybridMultilevel"/>
    <w:tmpl w:val="1AC8E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D5311"/>
    <w:multiLevelType w:val="hybridMultilevel"/>
    <w:tmpl w:val="FB46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C2416"/>
    <w:multiLevelType w:val="hybridMultilevel"/>
    <w:tmpl w:val="2D36E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25943"/>
    <w:multiLevelType w:val="hybridMultilevel"/>
    <w:tmpl w:val="30A8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3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11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2A"/>
    <w:rsid w:val="00002C3C"/>
    <w:rsid w:val="00016271"/>
    <w:rsid w:val="00016326"/>
    <w:rsid w:val="0001794D"/>
    <w:rsid w:val="000254B2"/>
    <w:rsid w:val="000355D4"/>
    <w:rsid w:val="000404F0"/>
    <w:rsid w:val="00051D89"/>
    <w:rsid w:val="00062621"/>
    <w:rsid w:val="00063E4B"/>
    <w:rsid w:val="00070CED"/>
    <w:rsid w:val="00072C68"/>
    <w:rsid w:val="00073F83"/>
    <w:rsid w:val="00087511"/>
    <w:rsid w:val="000A78AF"/>
    <w:rsid w:val="000A79ED"/>
    <w:rsid w:val="000B18E3"/>
    <w:rsid w:val="000B34A6"/>
    <w:rsid w:val="000D15BE"/>
    <w:rsid w:val="000D465F"/>
    <w:rsid w:val="000F4D96"/>
    <w:rsid w:val="00104BCE"/>
    <w:rsid w:val="00105B9C"/>
    <w:rsid w:val="0012017F"/>
    <w:rsid w:val="001234E9"/>
    <w:rsid w:val="001278B0"/>
    <w:rsid w:val="0013669A"/>
    <w:rsid w:val="00137E9C"/>
    <w:rsid w:val="00140B87"/>
    <w:rsid w:val="001504BA"/>
    <w:rsid w:val="0015241B"/>
    <w:rsid w:val="001546CF"/>
    <w:rsid w:val="00172EB1"/>
    <w:rsid w:val="00173675"/>
    <w:rsid w:val="00184E98"/>
    <w:rsid w:val="0019601F"/>
    <w:rsid w:val="001B1AFC"/>
    <w:rsid w:val="001D60F5"/>
    <w:rsid w:val="001D726F"/>
    <w:rsid w:val="001F37CD"/>
    <w:rsid w:val="001F4020"/>
    <w:rsid w:val="0021099D"/>
    <w:rsid w:val="0022439A"/>
    <w:rsid w:val="00225BB6"/>
    <w:rsid w:val="002267C7"/>
    <w:rsid w:val="00232DB8"/>
    <w:rsid w:val="00251ACF"/>
    <w:rsid w:val="00262B1F"/>
    <w:rsid w:val="00275D28"/>
    <w:rsid w:val="00293C53"/>
    <w:rsid w:val="00295CEB"/>
    <w:rsid w:val="002A34AA"/>
    <w:rsid w:val="002C5027"/>
    <w:rsid w:val="002C53F6"/>
    <w:rsid w:val="002D0D4F"/>
    <w:rsid w:val="002D3FD3"/>
    <w:rsid w:val="002E79CE"/>
    <w:rsid w:val="003159F5"/>
    <w:rsid w:val="003275E6"/>
    <w:rsid w:val="00334CBC"/>
    <w:rsid w:val="00362C83"/>
    <w:rsid w:val="00380228"/>
    <w:rsid w:val="00380EE9"/>
    <w:rsid w:val="00382BAB"/>
    <w:rsid w:val="00383F75"/>
    <w:rsid w:val="00390137"/>
    <w:rsid w:val="003968B7"/>
    <w:rsid w:val="003C0341"/>
    <w:rsid w:val="003C55A9"/>
    <w:rsid w:val="003C62E3"/>
    <w:rsid w:val="003D4502"/>
    <w:rsid w:val="003F3B9A"/>
    <w:rsid w:val="003F4D3A"/>
    <w:rsid w:val="003F60CF"/>
    <w:rsid w:val="003F61DE"/>
    <w:rsid w:val="004078CB"/>
    <w:rsid w:val="00415326"/>
    <w:rsid w:val="004317AB"/>
    <w:rsid w:val="00432AB4"/>
    <w:rsid w:val="00435923"/>
    <w:rsid w:val="0046655C"/>
    <w:rsid w:val="004703F8"/>
    <w:rsid w:val="004773E6"/>
    <w:rsid w:val="00480515"/>
    <w:rsid w:val="00480900"/>
    <w:rsid w:val="00485F99"/>
    <w:rsid w:val="004B4738"/>
    <w:rsid w:val="004B7B32"/>
    <w:rsid w:val="004C5690"/>
    <w:rsid w:val="004D1504"/>
    <w:rsid w:val="004D7F00"/>
    <w:rsid w:val="004E44A0"/>
    <w:rsid w:val="004F78FC"/>
    <w:rsid w:val="00500A5A"/>
    <w:rsid w:val="00506EC3"/>
    <w:rsid w:val="00510B44"/>
    <w:rsid w:val="005164D4"/>
    <w:rsid w:val="00527690"/>
    <w:rsid w:val="005368C4"/>
    <w:rsid w:val="0055567A"/>
    <w:rsid w:val="005723D1"/>
    <w:rsid w:val="005A2ABF"/>
    <w:rsid w:val="005B445C"/>
    <w:rsid w:val="005B4F39"/>
    <w:rsid w:val="005D0F5C"/>
    <w:rsid w:val="005D675D"/>
    <w:rsid w:val="005E319A"/>
    <w:rsid w:val="005E7135"/>
    <w:rsid w:val="005F3FE6"/>
    <w:rsid w:val="00621F7D"/>
    <w:rsid w:val="00622AE1"/>
    <w:rsid w:val="006237DE"/>
    <w:rsid w:val="00623E86"/>
    <w:rsid w:val="006449AF"/>
    <w:rsid w:val="00656ED2"/>
    <w:rsid w:val="00657179"/>
    <w:rsid w:val="00674282"/>
    <w:rsid w:val="00681EF8"/>
    <w:rsid w:val="006A07E2"/>
    <w:rsid w:val="006B1618"/>
    <w:rsid w:val="006C02C1"/>
    <w:rsid w:val="006C31B4"/>
    <w:rsid w:val="006E2B33"/>
    <w:rsid w:val="006E61B3"/>
    <w:rsid w:val="00701362"/>
    <w:rsid w:val="00702E8B"/>
    <w:rsid w:val="0071341E"/>
    <w:rsid w:val="00716C50"/>
    <w:rsid w:val="007218B4"/>
    <w:rsid w:val="0072686F"/>
    <w:rsid w:val="007603FD"/>
    <w:rsid w:val="00765F78"/>
    <w:rsid w:val="00766974"/>
    <w:rsid w:val="00766A87"/>
    <w:rsid w:val="00766AA6"/>
    <w:rsid w:val="0077258E"/>
    <w:rsid w:val="007735C3"/>
    <w:rsid w:val="00774A5E"/>
    <w:rsid w:val="007A60B9"/>
    <w:rsid w:val="007C279A"/>
    <w:rsid w:val="007C702A"/>
    <w:rsid w:val="007D078D"/>
    <w:rsid w:val="007D1CE3"/>
    <w:rsid w:val="007E3667"/>
    <w:rsid w:val="007F288D"/>
    <w:rsid w:val="007F3B1A"/>
    <w:rsid w:val="00803CA0"/>
    <w:rsid w:val="00811699"/>
    <w:rsid w:val="0081470E"/>
    <w:rsid w:val="0082262A"/>
    <w:rsid w:val="0082766B"/>
    <w:rsid w:val="00833DFF"/>
    <w:rsid w:val="008345C2"/>
    <w:rsid w:val="00870EC4"/>
    <w:rsid w:val="00874752"/>
    <w:rsid w:val="0087794F"/>
    <w:rsid w:val="008B2802"/>
    <w:rsid w:val="008B2D35"/>
    <w:rsid w:val="008D3359"/>
    <w:rsid w:val="008D708F"/>
    <w:rsid w:val="008D78D9"/>
    <w:rsid w:val="008F67DE"/>
    <w:rsid w:val="00900841"/>
    <w:rsid w:val="009124D2"/>
    <w:rsid w:val="009262FD"/>
    <w:rsid w:val="00931647"/>
    <w:rsid w:val="009344C6"/>
    <w:rsid w:val="00944108"/>
    <w:rsid w:val="009625E7"/>
    <w:rsid w:val="00967FE1"/>
    <w:rsid w:val="00970773"/>
    <w:rsid w:val="00992122"/>
    <w:rsid w:val="009D74EE"/>
    <w:rsid w:val="009E35B3"/>
    <w:rsid w:val="009E53EB"/>
    <w:rsid w:val="009E6BF0"/>
    <w:rsid w:val="009F25E7"/>
    <w:rsid w:val="00A17CF8"/>
    <w:rsid w:val="00A2120A"/>
    <w:rsid w:val="00A30463"/>
    <w:rsid w:val="00A52C47"/>
    <w:rsid w:val="00A65A69"/>
    <w:rsid w:val="00A74D39"/>
    <w:rsid w:val="00A94047"/>
    <w:rsid w:val="00AA1C68"/>
    <w:rsid w:val="00AB06CB"/>
    <w:rsid w:val="00AC0A4D"/>
    <w:rsid w:val="00AC157F"/>
    <w:rsid w:val="00AC5828"/>
    <w:rsid w:val="00AD56CE"/>
    <w:rsid w:val="00AE5D1A"/>
    <w:rsid w:val="00AF441F"/>
    <w:rsid w:val="00AF4D31"/>
    <w:rsid w:val="00B00473"/>
    <w:rsid w:val="00B31DC1"/>
    <w:rsid w:val="00B459DF"/>
    <w:rsid w:val="00B71E38"/>
    <w:rsid w:val="00B72F10"/>
    <w:rsid w:val="00B823B9"/>
    <w:rsid w:val="00B82B68"/>
    <w:rsid w:val="00B93CCA"/>
    <w:rsid w:val="00B97FC7"/>
    <w:rsid w:val="00BA37A4"/>
    <w:rsid w:val="00BA7711"/>
    <w:rsid w:val="00BC1709"/>
    <w:rsid w:val="00BC3BEA"/>
    <w:rsid w:val="00BC40B5"/>
    <w:rsid w:val="00BC7AE5"/>
    <w:rsid w:val="00BF29B0"/>
    <w:rsid w:val="00BF5C81"/>
    <w:rsid w:val="00C04C88"/>
    <w:rsid w:val="00C11932"/>
    <w:rsid w:val="00C12B47"/>
    <w:rsid w:val="00C14A68"/>
    <w:rsid w:val="00C210B3"/>
    <w:rsid w:val="00C22213"/>
    <w:rsid w:val="00C224B0"/>
    <w:rsid w:val="00C257C1"/>
    <w:rsid w:val="00C345AB"/>
    <w:rsid w:val="00C36926"/>
    <w:rsid w:val="00C73840"/>
    <w:rsid w:val="00C8136C"/>
    <w:rsid w:val="00C908A9"/>
    <w:rsid w:val="00C92ED3"/>
    <w:rsid w:val="00CB1794"/>
    <w:rsid w:val="00CC4596"/>
    <w:rsid w:val="00CD2AF0"/>
    <w:rsid w:val="00CD6B81"/>
    <w:rsid w:val="00CE068F"/>
    <w:rsid w:val="00CE6301"/>
    <w:rsid w:val="00CF4CF4"/>
    <w:rsid w:val="00D1513B"/>
    <w:rsid w:val="00D24BB0"/>
    <w:rsid w:val="00D27EAA"/>
    <w:rsid w:val="00D41EF9"/>
    <w:rsid w:val="00D52B9D"/>
    <w:rsid w:val="00D559C8"/>
    <w:rsid w:val="00D55C47"/>
    <w:rsid w:val="00D615C1"/>
    <w:rsid w:val="00D6312C"/>
    <w:rsid w:val="00D86BA3"/>
    <w:rsid w:val="00D92B1C"/>
    <w:rsid w:val="00D974CB"/>
    <w:rsid w:val="00DB472B"/>
    <w:rsid w:val="00DB6373"/>
    <w:rsid w:val="00DC0DA4"/>
    <w:rsid w:val="00DC4339"/>
    <w:rsid w:val="00DC61D8"/>
    <w:rsid w:val="00DD362B"/>
    <w:rsid w:val="00DE0167"/>
    <w:rsid w:val="00DF6FDF"/>
    <w:rsid w:val="00E02C40"/>
    <w:rsid w:val="00E033F6"/>
    <w:rsid w:val="00E03BEC"/>
    <w:rsid w:val="00E412E1"/>
    <w:rsid w:val="00E43D72"/>
    <w:rsid w:val="00E5775B"/>
    <w:rsid w:val="00E57CD9"/>
    <w:rsid w:val="00E675B9"/>
    <w:rsid w:val="00E7194B"/>
    <w:rsid w:val="00E96816"/>
    <w:rsid w:val="00EA4715"/>
    <w:rsid w:val="00EA72C9"/>
    <w:rsid w:val="00EB0A43"/>
    <w:rsid w:val="00EB2304"/>
    <w:rsid w:val="00EB6E27"/>
    <w:rsid w:val="00EC7687"/>
    <w:rsid w:val="00ED3423"/>
    <w:rsid w:val="00EE044C"/>
    <w:rsid w:val="00EE1D5A"/>
    <w:rsid w:val="00EE27BD"/>
    <w:rsid w:val="00EF3C62"/>
    <w:rsid w:val="00F03109"/>
    <w:rsid w:val="00F03CC1"/>
    <w:rsid w:val="00F21909"/>
    <w:rsid w:val="00F3214F"/>
    <w:rsid w:val="00F34A5D"/>
    <w:rsid w:val="00F361E8"/>
    <w:rsid w:val="00F3720C"/>
    <w:rsid w:val="00F446B1"/>
    <w:rsid w:val="00F4484D"/>
    <w:rsid w:val="00F469E7"/>
    <w:rsid w:val="00F526AC"/>
    <w:rsid w:val="00F53FEB"/>
    <w:rsid w:val="00F55F1F"/>
    <w:rsid w:val="00F65BB7"/>
    <w:rsid w:val="00F97BCD"/>
    <w:rsid w:val="00FB0BBC"/>
    <w:rsid w:val="00FB1118"/>
    <w:rsid w:val="00FC102D"/>
    <w:rsid w:val="00FD3F0D"/>
    <w:rsid w:val="00FE558C"/>
    <w:rsid w:val="00FF0135"/>
    <w:rsid w:val="00FF2BB6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F0D1"/>
  <w15:chartTrackingRefBased/>
  <w15:docId w15:val="{ADA9D6D7-EF88-437D-9577-FD77F09F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1CE3"/>
    <w:rPr>
      <w:rFonts w:ascii="Times New Roman" w:hAnsi="Times New Roman"/>
      <w:sz w:val="24"/>
      <w:lang w:val="et-E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4BB0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4339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76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4339"/>
    <w:rPr>
      <w:rFonts w:asciiTheme="majorHAnsi" w:eastAsiaTheme="majorEastAsia" w:hAnsiTheme="majorHAnsi" w:cstheme="majorBidi"/>
      <w:b/>
      <w:color w:val="000000" w:themeColor="text1"/>
      <w:sz w:val="32"/>
      <w:szCs w:val="26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rsid w:val="0082766B"/>
    <w:rPr>
      <w:rFonts w:asciiTheme="majorHAnsi" w:eastAsiaTheme="majorEastAsia" w:hAnsiTheme="majorHAnsi" w:cstheme="majorBidi"/>
      <w:b/>
      <w:color w:val="1F3763" w:themeColor="accent1" w:themeShade="7F"/>
      <w:sz w:val="28"/>
      <w:szCs w:val="24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D24BB0"/>
    <w:rPr>
      <w:rFonts w:ascii="Times New Roman" w:eastAsiaTheme="majorEastAsia" w:hAnsi="Times New Roman" w:cstheme="majorBidi"/>
      <w:b/>
      <w:sz w:val="32"/>
      <w:szCs w:val="32"/>
      <w:lang w:val="et-EE"/>
    </w:rPr>
  </w:style>
  <w:style w:type="table" w:styleId="TableGrid">
    <w:name w:val="Table Grid"/>
    <w:basedOn w:val="TableNormal"/>
    <w:uiPriority w:val="39"/>
    <w:rsid w:val="0017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4862</Words>
  <Characters>27719</Characters>
  <Application>Microsoft Office Word</Application>
  <DocSecurity>0</DocSecurity>
  <Lines>230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Laursoo</dc:creator>
  <cp:keywords/>
  <dc:description/>
  <cp:lastModifiedBy>Robert Laursoo</cp:lastModifiedBy>
  <cp:revision>280</cp:revision>
  <dcterms:created xsi:type="dcterms:W3CDTF">2020-05-14T18:21:00Z</dcterms:created>
  <dcterms:modified xsi:type="dcterms:W3CDTF">2020-05-17T18:01:00Z</dcterms:modified>
</cp:coreProperties>
</file>